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DB" w:rsidRPr="0062227E" w:rsidRDefault="0048508D" w:rsidP="0048508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OLE_LINK1"/>
      <w:bookmarkStart w:id="1" w:name="OLE_LINK2"/>
      <w:r w:rsidRPr="0048508D">
        <w:rPr>
          <w:rFonts w:ascii="Arial" w:hAnsi="Arial" w:cs="Arial"/>
          <w:b/>
          <w:sz w:val="28"/>
          <w:szCs w:val="28"/>
        </w:rPr>
        <w:t>П</w:t>
      </w:r>
      <w:r w:rsidR="00CF4C00">
        <w:rPr>
          <w:rFonts w:ascii="Arial" w:hAnsi="Arial" w:cs="Arial"/>
          <w:b/>
          <w:sz w:val="28"/>
          <w:szCs w:val="28"/>
        </w:rPr>
        <w:t>араметры двигателей</w:t>
      </w:r>
      <w:r w:rsidR="0062227E">
        <w:rPr>
          <w:rFonts w:ascii="Arial" w:hAnsi="Arial" w:cs="Arial"/>
          <w:b/>
          <w:sz w:val="28"/>
          <w:szCs w:val="28"/>
        </w:rPr>
        <w:t xml:space="preserve"> ТМЗ производства ОАО «Тутаевский моторный завод»</w:t>
      </w:r>
    </w:p>
    <w:bookmarkEnd w:id="0"/>
    <w:bookmarkEnd w:id="1"/>
    <w:p w:rsidR="00C8221C" w:rsidRDefault="00C8221C" w:rsidP="00C822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Общие параметры</w:t>
      </w:r>
    </w:p>
    <w:p w:rsidR="00C8221C" w:rsidRDefault="00C8221C" w:rsidP="00C8221C">
      <w:pPr>
        <w:rPr>
          <w:rFonts w:ascii="Arial" w:hAnsi="Arial" w:cs="Arial"/>
          <w:sz w:val="20"/>
          <w:szCs w:val="20"/>
        </w:rPr>
      </w:pPr>
      <w:r w:rsidRPr="00C8221C">
        <w:rPr>
          <w:rFonts w:ascii="Arial" w:hAnsi="Arial" w:cs="Arial"/>
          <w:sz w:val="20"/>
          <w:szCs w:val="20"/>
        </w:rPr>
        <w:t xml:space="preserve">Дизельные </w:t>
      </w:r>
      <w:r>
        <w:rPr>
          <w:rFonts w:ascii="Arial" w:hAnsi="Arial" w:cs="Arial"/>
          <w:sz w:val="20"/>
          <w:szCs w:val="20"/>
        </w:rPr>
        <w:t xml:space="preserve">двигатели ТМЗ – </w:t>
      </w:r>
      <w:r w:rsidR="00F74316">
        <w:rPr>
          <w:rFonts w:ascii="Arial" w:hAnsi="Arial" w:cs="Arial"/>
          <w:sz w:val="20"/>
          <w:szCs w:val="20"/>
        </w:rPr>
        <w:t xml:space="preserve">4-тактные, </w:t>
      </w:r>
      <w:r>
        <w:rPr>
          <w:rFonts w:ascii="Arial" w:hAnsi="Arial" w:cs="Arial"/>
          <w:sz w:val="20"/>
          <w:szCs w:val="20"/>
        </w:rPr>
        <w:t xml:space="preserve">8 цилиндровые, с </w:t>
      </w:r>
      <w:r>
        <w:rPr>
          <w:rFonts w:ascii="Arial" w:hAnsi="Arial" w:cs="Arial"/>
          <w:sz w:val="20"/>
          <w:szCs w:val="20"/>
          <w:lang w:val="en-US"/>
        </w:rPr>
        <w:t>V</w:t>
      </w:r>
      <w:r>
        <w:rPr>
          <w:rFonts w:ascii="Arial" w:hAnsi="Arial" w:cs="Arial"/>
          <w:sz w:val="20"/>
          <w:szCs w:val="20"/>
        </w:rPr>
        <w:t>-образным расположением цилиндров (угол развала 90°).</w:t>
      </w:r>
    </w:p>
    <w:p w:rsidR="00C8221C" w:rsidRDefault="00C8221C" w:rsidP="00C8221C">
      <w:pPr>
        <w:rPr>
          <w:rFonts w:ascii="Arial" w:hAnsi="Arial" w:cs="Arial"/>
          <w:sz w:val="20"/>
          <w:szCs w:val="20"/>
        </w:rPr>
      </w:pPr>
      <w:r w:rsidRPr="00C8221C">
        <w:rPr>
          <w:rFonts w:ascii="Arial" w:hAnsi="Arial" w:cs="Arial"/>
          <w:sz w:val="20"/>
          <w:szCs w:val="20"/>
        </w:rPr>
        <w:t xml:space="preserve">Направление вращения коленчатого вала - </w:t>
      </w:r>
      <w:r>
        <w:rPr>
          <w:rFonts w:ascii="Arial" w:hAnsi="Arial" w:cs="Arial"/>
          <w:sz w:val="20"/>
          <w:szCs w:val="20"/>
        </w:rPr>
        <w:t>п</w:t>
      </w:r>
      <w:r w:rsidRPr="00C8221C">
        <w:rPr>
          <w:rFonts w:ascii="Arial" w:hAnsi="Arial" w:cs="Arial"/>
          <w:sz w:val="20"/>
          <w:szCs w:val="20"/>
        </w:rPr>
        <w:t>равое (по часовой стрелке)</w:t>
      </w:r>
      <w:r>
        <w:rPr>
          <w:rFonts w:ascii="Arial" w:hAnsi="Arial" w:cs="Arial"/>
          <w:sz w:val="20"/>
          <w:szCs w:val="20"/>
        </w:rPr>
        <w:t xml:space="preserve"> </w:t>
      </w:r>
      <w:r w:rsidRPr="00C8221C">
        <w:rPr>
          <w:rFonts w:ascii="Arial" w:hAnsi="Arial" w:cs="Arial"/>
          <w:sz w:val="20"/>
          <w:szCs w:val="20"/>
        </w:rPr>
        <w:t>при взгляде на вентилятор</w:t>
      </w:r>
      <w:r>
        <w:rPr>
          <w:rFonts w:ascii="Arial" w:hAnsi="Arial" w:cs="Arial"/>
          <w:sz w:val="20"/>
          <w:szCs w:val="20"/>
        </w:rPr>
        <w:t>.</w:t>
      </w:r>
    </w:p>
    <w:p w:rsidR="00C8221C" w:rsidRDefault="00C8221C" w:rsidP="00C822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Диаметр цилиндра </w:t>
      </w:r>
      <w:smartTag w:uri="urn:schemas-microsoft-com:office:smarttags" w:element="metricconverter">
        <w:smartTagPr>
          <w:attr w:name="ProductID" w:val="140 мм"/>
        </w:smartTagPr>
        <w:r>
          <w:rPr>
            <w:rFonts w:ascii="Arial" w:hAnsi="Arial" w:cs="Arial"/>
            <w:sz w:val="20"/>
            <w:szCs w:val="20"/>
          </w:rPr>
          <w:t>140 мм</w:t>
        </w:r>
      </w:smartTag>
      <w:r>
        <w:rPr>
          <w:rFonts w:ascii="Arial" w:hAnsi="Arial" w:cs="Arial"/>
          <w:sz w:val="20"/>
          <w:szCs w:val="20"/>
        </w:rPr>
        <w:t xml:space="preserve">, ход поршня – </w:t>
      </w:r>
      <w:smartTag w:uri="urn:schemas-microsoft-com:office:smarttags" w:element="metricconverter">
        <w:smartTagPr>
          <w:attr w:name="ProductID" w:val="140 мм"/>
        </w:smartTagPr>
        <w:r>
          <w:rPr>
            <w:rFonts w:ascii="Arial" w:hAnsi="Arial" w:cs="Arial"/>
            <w:sz w:val="20"/>
            <w:szCs w:val="20"/>
          </w:rPr>
          <w:t>140 мм</w:t>
        </w:r>
      </w:smartTag>
      <w:r>
        <w:rPr>
          <w:rFonts w:ascii="Arial" w:hAnsi="Arial" w:cs="Arial"/>
          <w:sz w:val="20"/>
          <w:szCs w:val="20"/>
        </w:rPr>
        <w:t xml:space="preserve"> (</w:t>
      </w:r>
      <w:r w:rsidR="00341FE4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 перспективных двигателей</w:t>
      </w:r>
      <w:r w:rsidR="00341FE4">
        <w:rPr>
          <w:rFonts w:ascii="Arial" w:hAnsi="Arial" w:cs="Arial"/>
          <w:sz w:val="20"/>
          <w:szCs w:val="20"/>
        </w:rPr>
        <w:t xml:space="preserve"> ход </w:t>
      </w:r>
      <w:smartTag w:uri="urn:schemas-microsoft-com:office:smarttags" w:element="metricconverter">
        <w:smartTagPr>
          <w:attr w:name="ProductID" w:val="150 мм"/>
        </w:smartTagPr>
        <w:r w:rsidR="00341FE4">
          <w:rPr>
            <w:rFonts w:ascii="Arial" w:hAnsi="Arial" w:cs="Arial"/>
            <w:sz w:val="20"/>
            <w:szCs w:val="20"/>
          </w:rPr>
          <w:t>150 мм</w:t>
        </w:r>
      </w:smartTag>
      <w:r w:rsidR="00341FE4">
        <w:rPr>
          <w:rFonts w:ascii="Arial" w:hAnsi="Arial" w:cs="Arial"/>
          <w:sz w:val="20"/>
          <w:szCs w:val="20"/>
        </w:rPr>
        <w:t>).</w:t>
      </w:r>
    </w:p>
    <w:p w:rsidR="00341FE4" w:rsidRDefault="00341FE4" w:rsidP="00C822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 двигатели с турбонаддувом, с промежуточным охлаждением наддувочного воздуха.</w:t>
      </w:r>
    </w:p>
    <w:p w:rsidR="00F74316" w:rsidRDefault="00F74316" w:rsidP="00C822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Система охлаждения жидкостная, водомасляный радиатор встроен в двигатель.</w:t>
      </w:r>
    </w:p>
    <w:p w:rsidR="0032775A" w:rsidRDefault="0032775A" w:rsidP="00C822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882"/>
        <w:gridCol w:w="1078"/>
        <w:gridCol w:w="1078"/>
        <w:gridCol w:w="1187"/>
        <w:gridCol w:w="1159"/>
        <w:gridCol w:w="999"/>
        <w:gridCol w:w="952"/>
        <w:gridCol w:w="952"/>
        <w:gridCol w:w="952"/>
        <w:gridCol w:w="952"/>
        <w:gridCol w:w="952"/>
        <w:gridCol w:w="763"/>
        <w:gridCol w:w="904"/>
        <w:gridCol w:w="2950"/>
      </w:tblGrid>
      <w:tr w:rsidR="0032775A" w:rsidRPr="00F0342D" w:rsidTr="00F0342D">
        <w:tc>
          <w:tcPr>
            <w:tcW w:w="15760" w:type="dxa"/>
            <w:gridSpan w:val="14"/>
          </w:tcPr>
          <w:p w:rsidR="0032775A" w:rsidRPr="00F0342D" w:rsidRDefault="0032775A" w:rsidP="00F0342D">
            <w:pPr>
              <w:spacing w:before="60" w:after="60"/>
              <w:ind w:firstLine="540"/>
              <w:rPr>
                <w:rFonts w:ascii="Arial" w:hAnsi="Arial" w:cs="Arial"/>
                <w:b/>
              </w:rPr>
            </w:pPr>
            <w:r w:rsidRPr="00F0342D">
              <w:rPr>
                <w:rFonts w:ascii="Arial" w:hAnsi="Arial" w:cs="Arial"/>
                <w:b/>
              </w:rPr>
              <w:t>Тракторные двигатели</w:t>
            </w:r>
            <w:r w:rsidR="0003133C">
              <w:rPr>
                <w:rFonts w:ascii="Arial" w:hAnsi="Arial" w:cs="Arial"/>
                <w:b/>
              </w:rPr>
              <w:t xml:space="preserve"> ТМЗ</w:t>
            </w:r>
          </w:p>
        </w:tc>
      </w:tr>
      <w:tr w:rsidR="0032775A" w:rsidRPr="00F0342D" w:rsidTr="00F0342D">
        <w:trPr>
          <w:trHeight w:val="611"/>
        </w:trPr>
        <w:tc>
          <w:tcPr>
            <w:tcW w:w="882" w:type="dxa"/>
            <w:vMerge w:val="restart"/>
            <w:vAlign w:val="center"/>
          </w:tcPr>
          <w:p w:rsidR="0032775A" w:rsidRPr="00F0342D" w:rsidRDefault="0032775A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Модель двигателя</w:t>
            </w:r>
          </w:p>
        </w:tc>
        <w:tc>
          <w:tcPr>
            <w:tcW w:w="1078" w:type="dxa"/>
            <w:vMerge w:val="restart"/>
            <w:vAlign w:val="center"/>
          </w:tcPr>
          <w:p w:rsidR="0032775A" w:rsidRPr="00F0342D" w:rsidRDefault="0032775A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Номинальная мощность,</w:t>
            </w:r>
          </w:p>
          <w:p w:rsidR="0032775A" w:rsidRPr="00F0342D" w:rsidRDefault="0032775A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кВт (л.с.)</w:t>
            </w:r>
          </w:p>
        </w:tc>
        <w:tc>
          <w:tcPr>
            <w:tcW w:w="1078" w:type="dxa"/>
            <w:vMerge w:val="restart"/>
            <w:vAlign w:val="center"/>
          </w:tcPr>
          <w:p w:rsidR="0032775A" w:rsidRPr="00F0342D" w:rsidRDefault="0032775A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Номинальная частота вращения,</w:t>
            </w:r>
          </w:p>
          <w:p w:rsidR="0032775A" w:rsidRPr="00F0342D" w:rsidRDefault="0032775A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об/мин</w:t>
            </w:r>
          </w:p>
        </w:tc>
        <w:tc>
          <w:tcPr>
            <w:tcW w:w="1187" w:type="dxa"/>
            <w:vMerge w:val="restart"/>
            <w:vAlign w:val="center"/>
          </w:tcPr>
          <w:p w:rsidR="0032775A" w:rsidRPr="00F0342D" w:rsidRDefault="0032775A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Максимальный крутящий момент,</w:t>
            </w:r>
          </w:p>
          <w:p w:rsidR="0032775A" w:rsidRPr="00F0342D" w:rsidRDefault="0032775A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Н·м (кгс·м)</w:t>
            </w:r>
          </w:p>
        </w:tc>
        <w:tc>
          <w:tcPr>
            <w:tcW w:w="1159" w:type="dxa"/>
            <w:vMerge w:val="restart"/>
            <w:vAlign w:val="center"/>
          </w:tcPr>
          <w:p w:rsidR="0032775A" w:rsidRPr="00F0342D" w:rsidRDefault="0032775A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Частота вращения при максимальном крутящем моменте, об/мин</w:t>
            </w:r>
          </w:p>
        </w:tc>
        <w:tc>
          <w:tcPr>
            <w:tcW w:w="1951" w:type="dxa"/>
            <w:gridSpan w:val="2"/>
            <w:vAlign w:val="center"/>
          </w:tcPr>
          <w:p w:rsidR="0032775A" w:rsidRPr="00F0342D" w:rsidRDefault="0032775A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Удельный расход топлива,</w:t>
            </w:r>
          </w:p>
          <w:p w:rsidR="0032775A" w:rsidRPr="00F0342D" w:rsidRDefault="0032775A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г/кВт·ч (г/л.с.·ч)</w:t>
            </w:r>
          </w:p>
        </w:tc>
        <w:tc>
          <w:tcPr>
            <w:tcW w:w="2856" w:type="dxa"/>
            <w:gridSpan w:val="3"/>
            <w:shd w:val="clear" w:color="auto" w:fill="auto"/>
            <w:vAlign w:val="center"/>
          </w:tcPr>
          <w:p w:rsidR="0032775A" w:rsidRPr="00F0342D" w:rsidRDefault="0032775A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Габаритные размеры, мм</w:t>
            </w:r>
          </w:p>
        </w:tc>
        <w:tc>
          <w:tcPr>
            <w:tcW w:w="952" w:type="dxa"/>
            <w:vMerge w:val="restart"/>
            <w:vAlign w:val="center"/>
          </w:tcPr>
          <w:p w:rsidR="0032775A" w:rsidRPr="00F0342D" w:rsidRDefault="0032775A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Масса,</w:t>
            </w:r>
          </w:p>
          <w:p w:rsidR="0032775A" w:rsidRPr="00F0342D" w:rsidRDefault="0032775A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763" w:type="dxa"/>
            <w:vMerge w:val="restart"/>
            <w:vAlign w:val="center"/>
          </w:tcPr>
          <w:p w:rsidR="0032775A" w:rsidRPr="00F0342D" w:rsidRDefault="0032775A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Ресурс,</w:t>
            </w:r>
          </w:p>
          <w:p w:rsidR="0032775A" w:rsidRPr="00F0342D" w:rsidRDefault="0032775A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часов</w:t>
            </w:r>
          </w:p>
        </w:tc>
        <w:tc>
          <w:tcPr>
            <w:tcW w:w="904" w:type="dxa"/>
            <w:vMerge w:val="restart"/>
            <w:vAlign w:val="center"/>
          </w:tcPr>
          <w:p w:rsidR="0032775A" w:rsidRPr="00F0342D" w:rsidRDefault="0032775A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Гарантии,</w:t>
            </w:r>
          </w:p>
          <w:p w:rsidR="0032775A" w:rsidRPr="00F0342D" w:rsidRDefault="0032775A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мес/</w:t>
            </w:r>
          </w:p>
          <w:p w:rsidR="0032775A" w:rsidRPr="00F0342D" w:rsidRDefault="0032775A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Наработка, час</w:t>
            </w:r>
          </w:p>
        </w:tc>
        <w:tc>
          <w:tcPr>
            <w:tcW w:w="2950" w:type="dxa"/>
            <w:vMerge w:val="restart"/>
            <w:vAlign w:val="center"/>
          </w:tcPr>
          <w:p w:rsidR="0032775A" w:rsidRPr="00F0342D" w:rsidRDefault="0032775A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Экологические параметры: соответствие требованиям по выбросам вредных веществ</w:t>
            </w:r>
          </w:p>
        </w:tc>
      </w:tr>
      <w:tr w:rsidR="0032775A" w:rsidRPr="00F0342D" w:rsidTr="00F0342D">
        <w:trPr>
          <w:trHeight w:val="409"/>
        </w:trPr>
        <w:tc>
          <w:tcPr>
            <w:tcW w:w="882" w:type="dxa"/>
            <w:vMerge/>
            <w:vAlign w:val="center"/>
          </w:tcPr>
          <w:p w:rsidR="0032775A" w:rsidRPr="00F0342D" w:rsidRDefault="0032775A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32775A" w:rsidRPr="00F0342D" w:rsidRDefault="0032775A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32775A" w:rsidRPr="00F0342D" w:rsidRDefault="0032775A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Merge/>
            <w:vAlign w:val="center"/>
          </w:tcPr>
          <w:p w:rsidR="0032775A" w:rsidRPr="00F0342D" w:rsidRDefault="0032775A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vMerge/>
            <w:vAlign w:val="center"/>
          </w:tcPr>
          <w:p w:rsidR="0032775A" w:rsidRPr="00F0342D" w:rsidRDefault="0032775A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32775A" w:rsidRPr="00F0342D" w:rsidRDefault="0032775A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миним</w:t>
            </w:r>
          </w:p>
        </w:tc>
        <w:tc>
          <w:tcPr>
            <w:tcW w:w="952" w:type="dxa"/>
            <w:vAlign w:val="center"/>
          </w:tcPr>
          <w:p w:rsidR="0032775A" w:rsidRPr="00F0342D" w:rsidRDefault="0032775A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номин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32775A" w:rsidRPr="00F0342D" w:rsidRDefault="0032775A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Длина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32775A" w:rsidRPr="00F0342D" w:rsidRDefault="0032775A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Ширина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32775A" w:rsidRPr="00F0342D" w:rsidRDefault="0032775A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Высота</w:t>
            </w:r>
          </w:p>
        </w:tc>
        <w:tc>
          <w:tcPr>
            <w:tcW w:w="952" w:type="dxa"/>
            <w:vMerge/>
            <w:vAlign w:val="center"/>
          </w:tcPr>
          <w:p w:rsidR="0032775A" w:rsidRPr="00F0342D" w:rsidRDefault="0032775A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vMerge/>
            <w:vAlign w:val="center"/>
          </w:tcPr>
          <w:p w:rsidR="0032775A" w:rsidRPr="00F0342D" w:rsidRDefault="0032775A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vAlign w:val="center"/>
          </w:tcPr>
          <w:p w:rsidR="0032775A" w:rsidRPr="00F0342D" w:rsidRDefault="0032775A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0" w:type="dxa"/>
            <w:vMerge/>
            <w:vAlign w:val="center"/>
          </w:tcPr>
          <w:p w:rsidR="0032775A" w:rsidRPr="00F0342D" w:rsidRDefault="0032775A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75A" w:rsidRPr="00F0342D" w:rsidTr="00F0342D">
        <w:tc>
          <w:tcPr>
            <w:tcW w:w="882" w:type="dxa"/>
          </w:tcPr>
          <w:p w:rsidR="0032775A" w:rsidRPr="00F0342D" w:rsidRDefault="0032775A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8481.10</w:t>
            </w:r>
          </w:p>
        </w:tc>
        <w:tc>
          <w:tcPr>
            <w:tcW w:w="1078" w:type="dxa"/>
          </w:tcPr>
          <w:p w:rsidR="0032775A" w:rsidRPr="00F0342D" w:rsidRDefault="00593EB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257 (350)</w:t>
            </w:r>
          </w:p>
        </w:tc>
        <w:tc>
          <w:tcPr>
            <w:tcW w:w="1078" w:type="dxa"/>
          </w:tcPr>
          <w:p w:rsidR="0032775A" w:rsidRPr="00F0342D" w:rsidRDefault="00593EB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1900</w:t>
            </w:r>
          </w:p>
        </w:tc>
        <w:tc>
          <w:tcPr>
            <w:tcW w:w="1187" w:type="dxa"/>
          </w:tcPr>
          <w:p w:rsidR="0032775A" w:rsidRPr="00F0342D" w:rsidRDefault="00593EB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1570 (160)</w:t>
            </w:r>
          </w:p>
        </w:tc>
        <w:tc>
          <w:tcPr>
            <w:tcW w:w="1159" w:type="dxa"/>
          </w:tcPr>
          <w:p w:rsidR="0032775A" w:rsidRPr="00F0342D" w:rsidRDefault="00593EB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1300-1500</w:t>
            </w:r>
          </w:p>
        </w:tc>
        <w:tc>
          <w:tcPr>
            <w:tcW w:w="999" w:type="dxa"/>
          </w:tcPr>
          <w:p w:rsidR="0032775A" w:rsidRPr="00F0342D" w:rsidRDefault="00593EB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204 (150)</w:t>
            </w:r>
          </w:p>
        </w:tc>
        <w:tc>
          <w:tcPr>
            <w:tcW w:w="952" w:type="dxa"/>
          </w:tcPr>
          <w:p w:rsidR="0032775A" w:rsidRPr="00F0342D" w:rsidRDefault="00593EB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212 (156)</w:t>
            </w:r>
          </w:p>
        </w:tc>
        <w:tc>
          <w:tcPr>
            <w:tcW w:w="952" w:type="dxa"/>
          </w:tcPr>
          <w:p w:rsidR="0032775A" w:rsidRPr="00F0342D" w:rsidRDefault="000F35E2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1521</w:t>
            </w:r>
          </w:p>
        </w:tc>
        <w:tc>
          <w:tcPr>
            <w:tcW w:w="952" w:type="dxa"/>
          </w:tcPr>
          <w:p w:rsidR="0032775A" w:rsidRPr="00F0342D" w:rsidRDefault="000F35E2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952" w:type="dxa"/>
          </w:tcPr>
          <w:p w:rsidR="0032775A" w:rsidRPr="00F0342D" w:rsidRDefault="000F35E2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1238</w:t>
            </w:r>
          </w:p>
        </w:tc>
        <w:tc>
          <w:tcPr>
            <w:tcW w:w="952" w:type="dxa"/>
          </w:tcPr>
          <w:p w:rsidR="0032775A" w:rsidRPr="00F0342D" w:rsidRDefault="000F35E2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1380</w:t>
            </w:r>
          </w:p>
        </w:tc>
        <w:tc>
          <w:tcPr>
            <w:tcW w:w="763" w:type="dxa"/>
          </w:tcPr>
          <w:p w:rsidR="0032775A" w:rsidRPr="00F0342D" w:rsidRDefault="001138D5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904" w:type="dxa"/>
          </w:tcPr>
          <w:p w:rsidR="0032775A" w:rsidRPr="00F0342D" w:rsidRDefault="001138D5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24/3000</w:t>
            </w:r>
          </w:p>
        </w:tc>
        <w:tc>
          <w:tcPr>
            <w:tcW w:w="2950" w:type="dxa"/>
          </w:tcPr>
          <w:p w:rsidR="0032775A" w:rsidRPr="00F0342D" w:rsidRDefault="001138D5" w:rsidP="00F0342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F0342D">
              <w:rPr>
                <w:rFonts w:ascii="Arial" w:hAnsi="Arial" w:cs="Arial"/>
                <w:sz w:val="14"/>
                <w:szCs w:val="14"/>
              </w:rPr>
              <w:t>Правила ЕЭК ООН № 96,</w:t>
            </w:r>
            <w:r w:rsidRPr="00F0342D">
              <w:rPr>
                <w:rFonts w:ascii="Arial" w:hAnsi="Arial" w:cs="Arial"/>
                <w:sz w:val="14"/>
                <w:szCs w:val="14"/>
                <w:u w:val="single"/>
              </w:rPr>
              <w:t xml:space="preserve"> сертифицирован</w:t>
            </w:r>
          </w:p>
        </w:tc>
      </w:tr>
      <w:tr w:rsidR="00593EB3" w:rsidRPr="00F0342D" w:rsidTr="00F0342D">
        <w:tc>
          <w:tcPr>
            <w:tcW w:w="882" w:type="dxa"/>
          </w:tcPr>
          <w:p w:rsidR="00593EB3" w:rsidRPr="00F0342D" w:rsidRDefault="00593EB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8481.10-02</w:t>
            </w:r>
          </w:p>
        </w:tc>
        <w:tc>
          <w:tcPr>
            <w:tcW w:w="1078" w:type="dxa"/>
          </w:tcPr>
          <w:p w:rsidR="00593EB3" w:rsidRPr="00F0342D" w:rsidRDefault="00593EB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287 (390)</w:t>
            </w:r>
          </w:p>
        </w:tc>
        <w:tc>
          <w:tcPr>
            <w:tcW w:w="1078" w:type="dxa"/>
          </w:tcPr>
          <w:p w:rsidR="00593EB3" w:rsidRPr="00F0342D" w:rsidRDefault="00593EB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1900</w:t>
            </w:r>
          </w:p>
        </w:tc>
        <w:tc>
          <w:tcPr>
            <w:tcW w:w="1187" w:type="dxa"/>
          </w:tcPr>
          <w:p w:rsidR="00593EB3" w:rsidRPr="00F0342D" w:rsidRDefault="00593EB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1860 (190)</w:t>
            </w:r>
          </w:p>
        </w:tc>
        <w:tc>
          <w:tcPr>
            <w:tcW w:w="1159" w:type="dxa"/>
          </w:tcPr>
          <w:p w:rsidR="00593EB3" w:rsidRPr="00F0342D" w:rsidRDefault="00593EB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1300-1500</w:t>
            </w:r>
          </w:p>
        </w:tc>
        <w:tc>
          <w:tcPr>
            <w:tcW w:w="999" w:type="dxa"/>
          </w:tcPr>
          <w:p w:rsidR="00593EB3" w:rsidRPr="00F0342D" w:rsidRDefault="00593EB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204 (150)</w:t>
            </w:r>
          </w:p>
        </w:tc>
        <w:tc>
          <w:tcPr>
            <w:tcW w:w="952" w:type="dxa"/>
          </w:tcPr>
          <w:p w:rsidR="00593EB3" w:rsidRPr="00F0342D" w:rsidRDefault="00593EB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212 (156)</w:t>
            </w:r>
          </w:p>
        </w:tc>
        <w:tc>
          <w:tcPr>
            <w:tcW w:w="952" w:type="dxa"/>
          </w:tcPr>
          <w:p w:rsidR="00593EB3" w:rsidRPr="00F0342D" w:rsidRDefault="00593EB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1521</w:t>
            </w:r>
          </w:p>
        </w:tc>
        <w:tc>
          <w:tcPr>
            <w:tcW w:w="952" w:type="dxa"/>
          </w:tcPr>
          <w:p w:rsidR="00593EB3" w:rsidRPr="00F0342D" w:rsidRDefault="00593EB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952" w:type="dxa"/>
          </w:tcPr>
          <w:p w:rsidR="00593EB3" w:rsidRPr="00F0342D" w:rsidRDefault="00593EB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1238</w:t>
            </w:r>
          </w:p>
        </w:tc>
        <w:tc>
          <w:tcPr>
            <w:tcW w:w="952" w:type="dxa"/>
          </w:tcPr>
          <w:p w:rsidR="00593EB3" w:rsidRPr="00F0342D" w:rsidRDefault="00593EB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1380</w:t>
            </w:r>
          </w:p>
        </w:tc>
        <w:tc>
          <w:tcPr>
            <w:tcW w:w="763" w:type="dxa"/>
          </w:tcPr>
          <w:p w:rsidR="00593EB3" w:rsidRPr="00F0342D" w:rsidRDefault="001138D5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904" w:type="dxa"/>
          </w:tcPr>
          <w:p w:rsidR="00593EB3" w:rsidRPr="00F0342D" w:rsidRDefault="001138D5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24/3000</w:t>
            </w:r>
          </w:p>
        </w:tc>
        <w:tc>
          <w:tcPr>
            <w:tcW w:w="2950" w:type="dxa"/>
          </w:tcPr>
          <w:p w:rsidR="00593EB3" w:rsidRPr="00F0342D" w:rsidRDefault="001138D5" w:rsidP="00F0342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F0342D">
              <w:rPr>
                <w:rFonts w:ascii="Arial" w:hAnsi="Arial" w:cs="Arial"/>
                <w:sz w:val="14"/>
                <w:szCs w:val="14"/>
              </w:rPr>
              <w:t>Правила ЕЭК ООН № 96,</w:t>
            </w:r>
            <w:r w:rsidRPr="00F0342D">
              <w:rPr>
                <w:rFonts w:ascii="Arial" w:hAnsi="Arial" w:cs="Arial"/>
                <w:sz w:val="14"/>
                <w:szCs w:val="14"/>
                <w:u w:val="single"/>
              </w:rPr>
              <w:t xml:space="preserve"> сертифицирован</w:t>
            </w:r>
          </w:p>
        </w:tc>
      </w:tr>
      <w:tr w:rsidR="00593EB3" w:rsidRPr="00F0342D" w:rsidTr="00F0342D">
        <w:tc>
          <w:tcPr>
            <w:tcW w:w="882" w:type="dxa"/>
          </w:tcPr>
          <w:p w:rsidR="00593EB3" w:rsidRPr="00F0342D" w:rsidRDefault="00593EB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8481.10-04</w:t>
            </w:r>
          </w:p>
        </w:tc>
        <w:tc>
          <w:tcPr>
            <w:tcW w:w="1078" w:type="dxa"/>
          </w:tcPr>
          <w:p w:rsidR="00593EB3" w:rsidRPr="00F0342D" w:rsidRDefault="00593EB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309 (420)</w:t>
            </w:r>
          </w:p>
        </w:tc>
        <w:tc>
          <w:tcPr>
            <w:tcW w:w="1078" w:type="dxa"/>
          </w:tcPr>
          <w:p w:rsidR="00593EB3" w:rsidRPr="00F0342D" w:rsidRDefault="00593EB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1900</w:t>
            </w:r>
          </w:p>
        </w:tc>
        <w:tc>
          <w:tcPr>
            <w:tcW w:w="1187" w:type="dxa"/>
          </w:tcPr>
          <w:p w:rsidR="00593EB3" w:rsidRPr="00F0342D" w:rsidRDefault="00593EB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1960 (200)</w:t>
            </w:r>
          </w:p>
        </w:tc>
        <w:tc>
          <w:tcPr>
            <w:tcW w:w="1159" w:type="dxa"/>
          </w:tcPr>
          <w:p w:rsidR="00593EB3" w:rsidRPr="00F0342D" w:rsidRDefault="00593EB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1300-1500</w:t>
            </w:r>
          </w:p>
        </w:tc>
        <w:tc>
          <w:tcPr>
            <w:tcW w:w="999" w:type="dxa"/>
          </w:tcPr>
          <w:p w:rsidR="00593EB3" w:rsidRPr="00F0342D" w:rsidRDefault="00593EB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204 (150)</w:t>
            </w:r>
          </w:p>
        </w:tc>
        <w:tc>
          <w:tcPr>
            <w:tcW w:w="952" w:type="dxa"/>
          </w:tcPr>
          <w:p w:rsidR="00593EB3" w:rsidRPr="00F0342D" w:rsidRDefault="00593EB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212 (156)</w:t>
            </w:r>
          </w:p>
        </w:tc>
        <w:tc>
          <w:tcPr>
            <w:tcW w:w="952" w:type="dxa"/>
          </w:tcPr>
          <w:p w:rsidR="00593EB3" w:rsidRPr="00F0342D" w:rsidRDefault="00593EB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1521</w:t>
            </w:r>
          </w:p>
        </w:tc>
        <w:tc>
          <w:tcPr>
            <w:tcW w:w="952" w:type="dxa"/>
          </w:tcPr>
          <w:p w:rsidR="00593EB3" w:rsidRPr="00F0342D" w:rsidRDefault="00593EB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952" w:type="dxa"/>
          </w:tcPr>
          <w:p w:rsidR="00593EB3" w:rsidRPr="00F0342D" w:rsidRDefault="00593EB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1238</w:t>
            </w:r>
          </w:p>
        </w:tc>
        <w:tc>
          <w:tcPr>
            <w:tcW w:w="952" w:type="dxa"/>
          </w:tcPr>
          <w:p w:rsidR="00593EB3" w:rsidRPr="00F0342D" w:rsidRDefault="00593EB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1380</w:t>
            </w:r>
          </w:p>
        </w:tc>
        <w:tc>
          <w:tcPr>
            <w:tcW w:w="763" w:type="dxa"/>
          </w:tcPr>
          <w:p w:rsidR="00593EB3" w:rsidRPr="00F0342D" w:rsidRDefault="001138D5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904" w:type="dxa"/>
          </w:tcPr>
          <w:p w:rsidR="00593EB3" w:rsidRPr="00F0342D" w:rsidRDefault="001138D5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24/3000</w:t>
            </w:r>
          </w:p>
        </w:tc>
        <w:tc>
          <w:tcPr>
            <w:tcW w:w="2950" w:type="dxa"/>
          </w:tcPr>
          <w:p w:rsidR="00593EB3" w:rsidRPr="00F0342D" w:rsidRDefault="001138D5" w:rsidP="00F0342D">
            <w:pPr>
              <w:spacing w:before="60" w:after="60"/>
              <w:rPr>
                <w:rFonts w:ascii="Arial" w:hAnsi="Arial" w:cs="Arial"/>
                <w:smallCaps/>
                <w:sz w:val="14"/>
                <w:szCs w:val="14"/>
              </w:rPr>
            </w:pPr>
            <w:r w:rsidRPr="00F0342D">
              <w:rPr>
                <w:rFonts w:ascii="Arial" w:hAnsi="Arial" w:cs="Arial"/>
                <w:sz w:val="14"/>
                <w:szCs w:val="14"/>
              </w:rPr>
              <w:t xml:space="preserve">Правила ЕЭК ООН № 96, </w:t>
            </w:r>
            <w:r w:rsidRPr="00F0342D">
              <w:rPr>
                <w:rFonts w:ascii="Arial" w:hAnsi="Arial" w:cs="Arial"/>
                <w:sz w:val="14"/>
                <w:szCs w:val="14"/>
                <w:u w:val="single"/>
              </w:rPr>
              <w:t>сертифицирован</w:t>
            </w:r>
          </w:p>
        </w:tc>
      </w:tr>
      <w:tr w:rsidR="00A50208" w:rsidRPr="00F0342D" w:rsidTr="00F0342D">
        <w:tc>
          <w:tcPr>
            <w:tcW w:w="882" w:type="dxa"/>
          </w:tcPr>
          <w:p w:rsidR="00A50208" w:rsidRPr="00F0342D" w:rsidRDefault="00A5020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8482.10</w:t>
            </w:r>
          </w:p>
        </w:tc>
        <w:tc>
          <w:tcPr>
            <w:tcW w:w="1078" w:type="dxa"/>
          </w:tcPr>
          <w:p w:rsidR="00A50208" w:rsidRPr="00F0342D" w:rsidRDefault="00A5020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198 (270)</w:t>
            </w:r>
          </w:p>
        </w:tc>
        <w:tc>
          <w:tcPr>
            <w:tcW w:w="1078" w:type="dxa"/>
          </w:tcPr>
          <w:p w:rsidR="00A50208" w:rsidRPr="00F0342D" w:rsidRDefault="00A5020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1700</w:t>
            </w:r>
          </w:p>
        </w:tc>
        <w:tc>
          <w:tcPr>
            <w:tcW w:w="1187" w:type="dxa"/>
          </w:tcPr>
          <w:p w:rsidR="00A50208" w:rsidRPr="00F0342D" w:rsidRDefault="00A5020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1352 (138)</w:t>
            </w:r>
          </w:p>
        </w:tc>
        <w:tc>
          <w:tcPr>
            <w:tcW w:w="1159" w:type="dxa"/>
          </w:tcPr>
          <w:p w:rsidR="00A50208" w:rsidRPr="00F0342D" w:rsidRDefault="00A5020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1100-1300</w:t>
            </w:r>
          </w:p>
        </w:tc>
        <w:tc>
          <w:tcPr>
            <w:tcW w:w="999" w:type="dxa"/>
          </w:tcPr>
          <w:p w:rsidR="00A50208" w:rsidRPr="00F0342D" w:rsidRDefault="00A5020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211 (155)</w:t>
            </w:r>
          </w:p>
        </w:tc>
        <w:tc>
          <w:tcPr>
            <w:tcW w:w="952" w:type="dxa"/>
          </w:tcPr>
          <w:p w:rsidR="00A50208" w:rsidRPr="00F0342D" w:rsidRDefault="00A5020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216 (159)</w:t>
            </w:r>
          </w:p>
        </w:tc>
        <w:tc>
          <w:tcPr>
            <w:tcW w:w="952" w:type="dxa"/>
          </w:tcPr>
          <w:p w:rsidR="00A50208" w:rsidRPr="00F0342D" w:rsidRDefault="00A5020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1521</w:t>
            </w:r>
          </w:p>
        </w:tc>
        <w:tc>
          <w:tcPr>
            <w:tcW w:w="952" w:type="dxa"/>
          </w:tcPr>
          <w:p w:rsidR="00A50208" w:rsidRPr="00F0342D" w:rsidRDefault="00A5020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952" w:type="dxa"/>
          </w:tcPr>
          <w:p w:rsidR="00A50208" w:rsidRPr="00F0342D" w:rsidRDefault="00A5020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1237</w:t>
            </w:r>
          </w:p>
        </w:tc>
        <w:tc>
          <w:tcPr>
            <w:tcW w:w="952" w:type="dxa"/>
          </w:tcPr>
          <w:p w:rsidR="00A50208" w:rsidRPr="00F0342D" w:rsidRDefault="00A5020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1360</w:t>
            </w:r>
          </w:p>
        </w:tc>
        <w:tc>
          <w:tcPr>
            <w:tcW w:w="763" w:type="dxa"/>
          </w:tcPr>
          <w:p w:rsidR="00A50208" w:rsidRPr="00F0342D" w:rsidRDefault="00A5020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904" w:type="dxa"/>
          </w:tcPr>
          <w:p w:rsidR="00A50208" w:rsidRPr="00F0342D" w:rsidRDefault="00A5020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24/3000</w:t>
            </w:r>
          </w:p>
        </w:tc>
        <w:tc>
          <w:tcPr>
            <w:tcW w:w="2950" w:type="dxa"/>
          </w:tcPr>
          <w:p w:rsidR="00A50208" w:rsidRPr="00F0342D" w:rsidRDefault="00A50208" w:rsidP="00F0342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F0342D">
              <w:rPr>
                <w:rFonts w:ascii="Arial" w:hAnsi="Arial" w:cs="Arial"/>
                <w:sz w:val="14"/>
                <w:szCs w:val="14"/>
              </w:rPr>
              <w:t>ОСТ 37.001.234-81</w:t>
            </w:r>
          </w:p>
        </w:tc>
      </w:tr>
      <w:tr w:rsidR="00A50208" w:rsidRPr="00F0342D" w:rsidTr="00F0342D">
        <w:tc>
          <w:tcPr>
            <w:tcW w:w="882" w:type="dxa"/>
          </w:tcPr>
          <w:p w:rsidR="00A50208" w:rsidRPr="00F0342D" w:rsidRDefault="00A5020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8486.10-04</w:t>
            </w:r>
          </w:p>
          <w:p w:rsidR="00A50208" w:rsidRPr="00F0342D" w:rsidRDefault="00A5020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4"/>
                <w:szCs w:val="14"/>
              </w:rPr>
              <w:t>(Д-280.1</w:t>
            </w:r>
            <w:r w:rsidRPr="00F0342D">
              <w:rPr>
                <w:rFonts w:ascii="Arial" w:hAnsi="Arial" w:cs="Arial"/>
                <w:sz w:val="14"/>
                <w:szCs w:val="14"/>
                <w:lang w:val="en-US"/>
              </w:rPr>
              <w:t>S2</w:t>
            </w:r>
            <w:r w:rsidRPr="00F0342D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78" w:type="dxa"/>
          </w:tcPr>
          <w:p w:rsidR="00A50208" w:rsidRPr="00F0342D" w:rsidRDefault="00AD47C5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331 (450)</w:t>
            </w:r>
          </w:p>
        </w:tc>
        <w:tc>
          <w:tcPr>
            <w:tcW w:w="1078" w:type="dxa"/>
          </w:tcPr>
          <w:p w:rsidR="00A50208" w:rsidRPr="00F0342D" w:rsidRDefault="00F51519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187" w:type="dxa"/>
          </w:tcPr>
          <w:p w:rsidR="00A50208" w:rsidRPr="00F0342D" w:rsidRDefault="00F51519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1960 (200)</w:t>
            </w:r>
          </w:p>
        </w:tc>
        <w:tc>
          <w:tcPr>
            <w:tcW w:w="1159" w:type="dxa"/>
          </w:tcPr>
          <w:p w:rsidR="00A50208" w:rsidRPr="00F0342D" w:rsidRDefault="00F51519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1300-1500</w:t>
            </w:r>
          </w:p>
        </w:tc>
        <w:tc>
          <w:tcPr>
            <w:tcW w:w="999" w:type="dxa"/>
          </w:tcPr>
          <w:p w:rsidR="00A50208" w:rsidRPr="00F0342D" w:rsidRDefault="00F51519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204 (150)</w:t>
            </w:r>
          </w:p>
        </w:tc>
        <w:tc>
          <w:tcPr>
            <w:tcW w:w="952" w:type="dxa"/>
          </w:tcPr>
          <w:p w:rsidR="00A50208" w:rsidRPr="00F0342D" w:rsidRDefault="00F51519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212 (156)</w:t>
            </w:r>
          </w:p>
        </w:tc>
        <w:tc>
          <w:tcPr>
            <w:tcW w:w="952" w:type="dxa"/>
          </w:tcPr>
          <w:p w:rsidR="00A50208" w:rsidRPr="00F0342D" w:rsidRDefault="00A5020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1475</w:t>
            </w:r>
          </w:p>
        </w:tc>
        <w:tc>
          <w:tcPr>
            <w:tcW w:w="952" w:type="dxa"/>
          </w:tcPr>
          <w:p w:rsidR="00A50208" w:rsidRPr="00F0342D" w:rsidRDefault="00A5020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952" w:type="dxa"/>
          </w:tcPr>
          <w:p w:rsidR="00A50208" w:rsidRPr="00F0342D" w:rsidRDefault="00A5020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1156</w:t>
            </w:r>
          </w:p>
        </w:tc>
        <w:tc>
          <w:tcPr>
            <w:tcW w:w="952" w:type="dxa"/>
          </w:tcPr>
          <w:p w:rsidR="00A50208" w:rsidRPr="00F0342D" w:rsidRDefault="00A5020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1380</w:t>
            </w:r>
          </w:p>
        </w:tc>
        <w:tc>
          <w:tcPr>
            <w:tcW w:w="763" w:type="dxa"/>
          </w:tcPr>
          <w:p w:rsidR="00A50208" w:rsidRPr="00F0342D" w:rsidRDefault="00F51519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904" w:type="dxa"/>
          </w:tcPr>
          <w:p w:rsidR="00A50208" w:rsidRPr="00F0342D" w:rsidRDefault="00F51519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12/1500</w:t>
            </w:r>
          </w:p>
        </w:tc>
        <w:tc>
          <w:tcPr>
            <w:tcW w:w="2950" w:type="dxa"/>
          </w:tcPr>
          <w:p w:rsidR="00A50208" w:rsidRPr="00F0342D" w:rsidRDefault="00F51519" w:rsidP="00F0342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F0342D">
              <w:rPr>
                <w:rFonts w:ascii="Arial" w:hAnsi="Arial" w:cs="Arial"/>
                <w:sz w:val="14"/>
                <w:szCs w:val="14"/>
              </w:rPr>
              <w:t>Правила ЕЭК ООН № 96</w:t>
            </w:r>
          </w:p>
        </w:tc>
      </w:tr>
      <w:tr w:rsidR="00A50208" w:rsidRPr="00F0342D" w:rsidTr="00F0342D">
        <w:tc>
          <w:tcPr>
            <w:tcW w:w="882" w:type="dxa"/>
          </w:tcPr>
          <w:p w:rsidR="00A50208" w:rsidRPr="00F0342D" w:rsidRDefault="00A5020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8521.10</w:t>
            </w:r>
          </w:p>
        </w:tc>
        <w:tc>
          <w:tcPr>
            <w:tcW w:w="1078" w:type="dxa"/>
          </w:tcPr>
          <w:p w:rsidR="00A50208" w:rsidRPr="00F0342D" w:rsidRDefault="000F15DB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305 (415)</w:t>
            </w:r>
          </w:p>
        </w:tc>
        <w:tc>
          <w:tcPr>
            <w:tcW w:w="1078" w:type="dxa"/>
          </w:tcPr>
          <w:p w:rsidR="00A50208" w:rsidRPr="00F0342D" w:rsidRDefault="000F15DB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1775</w:t>
            </w:r>
          </w:p>
        </w:tc>
        <w:tc>
          <w:tcPr>
            <w:tcW w:w="1187" w:type="dxa"/>
          </w:tcPr>
          <w:p w:rsidR="00A50208" w:rsidRPr="00F0342D" w:rsidRDefault="000F15DB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1813 (185)</w:t>
            </w:r>
          </w:p>
        </w:tc>
        <w:tc>
          <w:tcPr>
            <w:tcW w:w="1159" w:type="dxa"/>
          </w:tcPr>
          <w:p w:rsidR="00A50208" w:rsidRPr="00F0342D" w:rsidRDefault="000F15DB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1300-1400</w:t>
            </w:r>
          </w:p>
        </w:tc>
        <w:tc>
          <w:tcPr>
            <w:tcW w:w="999" w:type="dxa"/>
          </w:tcPr>
          <w:p w:rsidR="00A50208" w:rsidRPr="00F0342D" w:rsidRDefault="000F15DB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204 (150)</w:t>
            </w:r>
          </w:p>
        </w:tc>
        <w:tc>
          <w:tcPr>
            <w:tcW w:w="952" w:type="dxa"/>
          </w:tcPr>
          <w:p w:rsidR="00A50208" w:rsidRPr="00F0342D" w:rsidRDefault="000F15DB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208 (153)</w:t>
            </w:r>
          </w:p>
        </w:tc>
        <w:tc>
          <w:tcPr>
            <w:tcW w:w="952" w:type="dxa"/>
          </w:tcPr>
          <w:p w:rsidR="00A50208" w:rsidRPr="00F0342D" w:rsidRDefault="00A5020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1502</w:t>
            </w:r>
          </w:p>
        </w:tc>
        <w:tc>
          <w:tcPr>
            <w:tcW w:w="952" w:type="dxa"/>
          </w:tcPr>
          <w:p w:rsidR="00A50208" w:rsidRPr="00F0342D" w:rsidRDefault="00A5020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952" w:type="dxa"/>
          </w:tcPr>
          <w:p w:rsidR="00A50208" w:rsidRPr="00F0342D" w:rsidRDefault="00A5020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1210</w:t>
            </w:r>
          </w:p>
        </w:tc>
        <w:tc>
          <w:tcPr>
            <w:tcW w:w="952" w:type="dxa"/>
          </w:tcPr>
          <w:p w:rsidR="00A50208" w:rsidRPr="00F0342D" w:rsidRDefault="00A5020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1380</w:t>
            </w:r>
          </w:p>
        </w:tc>
        <w:tc>
          <w:tcPr>
            <w:tcW w:w="763" w:type="dxa"/>
          </w:tcPr>
          <w:p w:rsidR="00A50208" w:rsidRPr="00F0342D" w:rsidRDefault="000F15DB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904" w:type="dxa"/>
          </w:tcPr>
          <w:p w:rsidR="00A50208" w:rsidRPr="00F0342D" w:rsidRDefault="000F15DB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18/3000</w:t>
            </w:r>
          </w:p>
        </w:tc>
        <w:tc>
          <w:tcPr>
            <w:tcW w:w="2950" w:type="dxa"/>
          </w:tcPr>
          <w:p w:rsidR="00A50208" w:rsidRPr="00F0342D" w:rsidRDefault="000F15DB" w:rsidP="00F0342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F0342D">
              <w:rPr>
                <w:rFonts w:ascii="Arial" w:hAnsi="Arial" w:cs="Arial"/>
                <w:sz w:val="14"/>
                <w:szCs w:val="14"/>
              </w:rPr>
              <w:t>Правила ЕЭК ООН № 96</w:t>
            </w:r>
          </w:p>
        </w:tc>
      </w:tr>
      <w:tr w:rsidR="000F15DB" w:rsidRPr="00F0342D" w:rsidTr="00F0342D">
        <w:tc>
          <w:tcPr>
            <w:tcW w:w="882" w:type="dxa"/>
          </w:tcPr>
          <w:p w:rsidR="000F15DB" w:rsidRPr="00F0342D" w:rsidRDefault="000F15DB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8522.10</w:t>
            </w:r>
          </w:p>
        </w:tc>
        <w:tc>
          <w:tcPr>
            <w:tcW w:w="1078" w:type="dxa"/>
          </w:tcPr>
          <w:p w:rsidR="000F15DB" w:rsidRPr="00F0342D" w:rsidRDefault="000F15DB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305 (415)</w:t>
            </w:r>
          </w:p>
        </w:tc>
        <w:tc>
          <w:tcPr>
            <w:tcW w:w="1078" w:type="dxa"/>
          </w:tcPr>
          <w:p w:rsidR="000F15DB" w:rsidRPr="00F0342D" w:rsidRDefault="000F15DB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1775</w:t>
            </w:r>
          </w:p>
        </w:tc>
        <w:tc>
          <w:tcPr>
            <w:tcW w:w="1187" w:type="dxa"/>
          </w:tcPr>
          <w:p w:rsidR="000F15DB" w:rsidRPr="00F0342D" w:rsidRDefault="000F15DB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1960 (200)</w:t>
            </w:r>
          </w:p>
        </w:tc>
        <w:tc>
          <w:tcPr>
            <w:tcW w:w="1159" w:type="dxa"/>
          </w:tcPr>
          <w:p w:rsidR="000F15DB" w:rsidRPr="00F0342D" w:rsidRDefault="000F15DB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1300-1400</w:t>
            </w:r>
          </w:p>
        </w:tc>
        <w:tc>
          <w:tcPr>
            <w:tcW w:w="999" w:type="dxa"/>
          </w:tcPr>
          <w:p w:rsidR="000F15DB" w:rsidRPr="00F0342D" w:rsidRDefault="000F15DB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204 (150)</w:t>
            </w:r>
          </w:p>
        </w:tc>
        <w:tc>
          <w:tcPr>
            <w:tcW w:w="952" w:type="dxa"/>
          </w:tcPr>
          <w:p w:rsidR="000F15DB" w:rsidRPr="00F0342D" w:rsidRDefault="000F15DB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208 (153)</w:t>
            </w:r>
          </w:p>
        </w:tc>
        <w:tc>
          <w:tcPr>
            <w:tcW w:w="952" w:type="dxa"/>
          </w:tcPr>
          <w:p w:rsidR="000F15DB" w:rsidRPr="00F0342D" w:rsidRDefault="000F15DB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1521</w:t>
            </w:r>
          </w:p>
        </w:tc>
        <w:tc>
          <w:tcPr>
            <w:tcW w:w="952" w:type="dxa"/>
          </w:tcPr>
          <w:p w:rsidR="000F15DB" w:rsidRPr="00F0342D" w:rsidRDefault="000F15DB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952" w:type="dxa"/>
          </w:tcPr>
          <w:p w:rsidR="000F15DB" w:rsidRPr="00F0342D" w:rsidRDefault="000F15DB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1260</w:t>
            </w:r>
          </w:p>
        </w:tc>
        <w:tc>
          <w:tcPr>
            <w:tcW w:w="952" w:type="dxa"/>
          </w:tcPr>
          <w:p w:rsidR="000F15DB" w:rsidRPr="00F0342D" w:rsidRDefault="000F15DB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1380</w:t>
            </w:r>
          </w:p>
        </w:tc>
        <w:tc>
          <w:tcPr>
            <w:tcW w:w="763" w:type="dxa"/>
          </w:tcPr>
          <w:p w:rsidR="000F15DB" w:rsidRPr="00F0342D" w:rsidRDefault="000F15DB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904" w:type="dxa"/>
          </w:tcPr>
          <w:p w:rsidR="000F15DB" w:rsidRPr="00F0342D" w:rsidRDefault="000F15DB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24/3000</w:t>
            </w:r>
          </w:p>
        </w:tc>
        <w:tc>
          <w:tcPr>
            <w:tcW w:w="2950" w:type="dxa"/>
          </w:tcPr>
          <w:p w:rsidR="000F15DB" w:rsidRPr="00F0342D" w:rsidRDefault="000F15DB" w:rsidP="00F0342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F0342D">
              <w:rPr>
                <w:rFonts w:ascii="Arial" w:hAnsi="Arial" w:cs="Arial"/>
                <w:sz w:val="14"/>
                <w:szCs w:val="14"/>
              </w:rPr>
              <w:t>Правила ЕЭК ООН № 96</w:t>
            </w:r>
          </w:p>
        </w:tc>
      </w:tr>
    </w:tbl>
    <w:p w:rsidR="0032775A" w:rsidRPr="0032775A" w:rsidRDefault="0032775A" w:rsidP="00C8221C">
      <w:pPr>
        <w:rPr>
          <w:rFonts w:ascii="Arial" w:hAnsi="Arial" w:cs="Arial"/>
          <w:sz w:val="20"/>
          <w:szCs w:val="20"/>
        </w:rPr>
      </w:pPr>
    </w:p>
    <w:p w:rsidR="0032775A" w:rsidRDefault="0032775A" w:rsidP="0032775A">
      <w:pPr>
        <w:rPr>
          <w:rFonts w:ascii="Arial" w:hAnsi="Arial" w:cs="Arial"/>
        </w:rPr>
      </w:pPr>
      <w:r>
        <w:rPr>
          <w:rFonts w:ascii="Arial" w:hAnsi="Arial" w:cs="Arial"/>
          <w:b/>
        </w:rPr>
        <w:t>Тракторные</w:t>
      </w:r>
      <w:r w:rsidRPr="00E67F05">
        <w:rPr>
          <w:rFonts w:ascii="Arial" w:hAnsi="Arial" w:cs="Arial"/>
          <w:b/>
        </w:rPr>
        <w:t xml:space="preserve"> двигатели</w:t>
      </w:r>
      <w:r>
        <w:rPr>
          <w:rFonts w:ascii="Arial" w:hAnsi="Arial" w:cs="Arial"/>
        </w:rPr>
        <w:t xml:space="preserve"> - применение, назначение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12465"/>
      </w:tblGrid>
      <w:tr w:rsidR="005C19BE" w:rsidRPr="00F0342D" w:rsidTr="006A4261">
        <w:tc>
          <w:tcPr>
            <w:tcW w:w="2835" w:type="dxa"/>
          </w:tcPr>
          <w:p w:rsidR="005C19BE" w:rsidRPr="00F0342D" w:rsidRDefault="009642EF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ТМЗ-</w:t>
            </w:r>
            <w:r w:rsidR="005C19BE" w:rsidRPr="00F0342D">
              <w:rPr>
                <w:rFonts w:ascii="Arial" w:hAnsi="Arial" w:cs="Arial"/>
                <w:sz w:val="18"/>
                <w:szCs w:val="18"/>
              </w:rPr>
              <w:t>8481.10</w:t>
            </w:r>
          </w:p>
        </w:tc>
        <w:tc>
          <w:tcPr>
            <w:tcW w:w="12465" w:type="dxa"/>
          </w:tcPr>
          <w:p w:rsidR="005C19BE" w:rsidRPr="00F0342D" w:rsidRDefault="005C19BE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0342D">
              <w:rPr>
                <w:rFonts w:ascii="Arial" w:hAnsi="Arial" w:cs="Arial"/>
                <w:sz w:val="18"/>
                <w:szCs w:val="18"/>
              </w:rPr>
              <w:t>Сельскохозяйственные колёсные тракторы ПТЗ модели К-744 Р2</w:t>
            </w:r>
          </w:p>
        </w:tc>
      </w:tr>
      <w:tr w:rsidR="005C19BE" w:rsidRPr="00F0342D" w:rsidTr="006A4261">
        <w:tc>
          <w:tcPr>
            <w:tcW w:w="2835" w:type="dxa"/>
          </w:tcPr>
          <w:p w:rsidR="005C19BE" w:rsidRPr="00F0342D" w:rsidRDefault="009642EF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ТМЗ-</w:t>
            </w:r>
            <w:r w:rsidR="005C19BE" w:rsidRPr="00F0342D">
              <w:rPr>
                <w:rFonts w:ascii="Arial" w:hAnsi="Arial" w:cs="Arial"/>
                <w:sz w:val="18"/>
                <w:szCs w:val="18"/>
              </w:rPr>
              <w:t>8481.10-02</w:t>
            </w:r>
          </w:p>
        </w:tc>
        <w:tc>
          <w:tcPr>
            <w:tcW w:w="12465" w:type="dxa"/>
          </w:tcPr>
          <w:p w:rsidR="005C19BE" w:rsidRPr="00F0342D" w:rsidRDefault="005C19BE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0342D">
              <w:rPr>
                <w:rFonts w:ascii="Arial" w:hAnsi="Arial" w:cs="Arial"/>
                <w:sz w:val="18"/>
                <w:szCs w:val="18"/>
              </w:rPr>
              <w:t>Сельскохозяйственные колёсные тракторы ПТЗ модели К-744 Р3</w:t>
            </w:r>
          </w:p>
        </w:tc>
      </w:tr>
      <w:tr w:rsidR="005C19BE" w:rsidRPr="00F0342D" w:rsidTr="006A4261">
        <w:tc>
          <w:tcPr>
            <w:tcW w:w="2835" w:type="dxa"/>
          </w:tcPr>
          <w:p w:rsidR="005C19BE" w:rsidRPr="00F0342D" w:rsidRDefault="009642EF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ТМЗ-</w:t>
            </w:r>
            <w:r w:rsidR="005C19BE" w:rsidRPr="00F0342D">
              <w:rPr>
                <w:rFonts w:ascii="Arial" w:hAnsi="Arial" w:cs="Arial"/>
                <w:sz w:val="18"/>
                <w:szCs w:val="18"/>
              </w:rPr>
              <w:t>8481.10-04</w:t>
            </w:r>
          </w:p>
        </w:tc>
        <w:tc>
          <w:tcPr>
            <w:tcW w:w="12465" w:type="dxa"/>
          </w:tcPr>
          <w:p w:rsidR="005C19BE" w:rsidRPr="00F0342D" w:rsidRDefault="005C19BE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0342D">
              <w:rPr>
                <w:rFonts w:ascii="Arial" w:hAnsi="Arial" w:cs="Arial"/>
                <w:sz w:val="18"/>
                <w:szCs w:val="18"/>
              </w:rPr>
              <w:t>Сельскохозяйственные колёсные тракторы ПТЗ модели К-744 Р3</w:t>
            </w:r>
          </w:p>
        </w:tc>
      </w:tr>
      <w:tr w:rsidR="005C19BE" w:rsidRPr="00F0342D" w:rsidTr="006A4261">
        <w:tc>
          <w:tcPr>
            <w:tcW w:w="2835" w:type="dxa"/>
          </w:tcPr>
          <w:p w:rsidR="005C19BE" w:rsidRPr="00F0342D" w:rsidRDefault="009642EF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ТМЗ-</w:t>
            </w:r>
            <w:r w:rsidR="005C19BE" w:rsidRPr="00F0342D">
              <w:rPr>
                <w:rFonts w:ascii="Arial" w:hAnsi="Arial" w:cs="Arial"/>
                <w:sz w:val="18"/>
                <w:szCs w:val="18"/>
              </w:rPr>
              <w:t>8482.10</w:t>
            </w:r>
          </w:p>
        </w:tc>
        <w:tc>
          <w:tcPr>
            <w:tcW w:w="12465" w:type="dxa"/>
          </w:tcPr>
          <w:p w:rsidR="005C19BE" w:rsidRPr="00F0342D" w:rsidRDefault="00B90944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0342D">
              <w:rPr>
                <w:rFonts w:ascii="Arial" w:hAnsi="Arial" w:cs="Arial"/>
                <w:sz w:val="18"/>
                <w:szCs w:val="18"/>
              </w:rPr>
              <w:t>Запасные части для колёсных тракторов ПТЗ, автогрейдеров, погрузчиков ЧЗДМ, Челябинск</w:t>
            </w:r>
          </w:p>
        </w:tc>
      </w:tr>
      <w:tr w:rsidR="005C19BE" w:rsidRPr="00F0342D" w:rsidTr="006A4261">
        <w:tc>
          <w:tcPr>
            <w:tcW w:w="2835" w:type="dxa"/>
          </w:tcPr>
          <w:p w:rsidR="005C19BE" w:rsidRPr="00F0342D" w:rsidRDefault="009642EF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ТМЗ-</w:t>
            </w:r>
            <w:r w:rsidR="005C19BE" w:rsidRPr="00F0342D">
              <w:rPr>
                <w:rFonts w:ascii="Arial" w:hAnsi="Arial" w:cs="Arial"/>
                <w:sz w:val="18"/>
                <w:szCs w:val="18"/>
              </w:rPr>
              <w:t>8486.10-04</w:t>
            </w:r>
            <w:r w:rsidR="006A42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19BE" w:rsidRPr="00F0342D">
              <w:rPr>
                <w:rFonts w:ascii="Arial" w:hAnsi="Arial" w:cs="Arial"/>
                <w:sz w:val="18"/>
                <w:szCs w:val="18"/>
              </w:rPr>
              <w:t>(Д-280.1</w:t>
            </w:r>
            <w:r w:rsidR="005C19BE" w:rsidRPr="00F0342D">
              <w:rPr>
                <w:rFonts w:ascii="Arial" w:hAnsi="Arial" w:cs="Arial"/>
                <w:sz w:val="18"/>
                <w:szCs w:val="18"/>
                <w:lang w:val="en-US"/>
              </w:rPr>
              <w:t>S2</w:t>
            </w:r>
            <w:r w:rsidR="005C19BE" w:rsidRPr="00F0342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465" w:type="dxa"/>
          </w:tcPr>
          <w:p w:rsidR="005C19BE" w:rsidRPr="00F0342D" w:rsidRDefault="008C66CD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0342D">
              <w:rPr>
                <w:rFonts w:ascii="Arial" w:hAnsi="Arial" w:cs="Arial"/>
                <w:sz w:val="18"/>
                <w:szCs w:val="18"/>
              </w:rPr>
              <w:t>Кормоуборочный комплекс КВК-800 ПО “Гомсельмаш”</w:t>
            </w:r>
          </w:p>
        </w:tc>
      </w:tr>
      <w:tr w:rsidR="005C19BE" w:rsidRPr="00F0342D" w:rsidTr="006A4261">
        <w:tc>
          <w:tcPr>
            <w:tcW w:w="2835" w:type="dxa"/>
          </w:tcPr>
          <w:p w:rsidR="005C19BE" w:rsidRPr="00F0342D" w:rsidRDefault="009642EF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ТМЗ-</w:t>
            </w:r>
            <w:r w:rsidR="005C19BE" w:rsidRPr="00F0342D">
              <w:rPr>
                <w:rFonts w:ascii="Arial" w:hAnsi="Arial" w:cs="Arial"/>
                <w:sz w:val="18"/>
                <w:szCs w:val="18"/>
              </w:rPr>
              <w:t>8521.10</w:t>
            </w:r>
          </w:p>
        </w:tc>
        <w:tc>
          <w:tcPr>
            <w:tcW w:w="12465" w:type="dxa"/>
          </w:tcPr>
          <w:p w:rsidR="005C19BE" w:rsidRPr="00F0342D" w:rsidRDefault="008C66CD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0342D">
              <w:rPr>
                <w:rFonts w:ascii="Arial" w:hAnsi="Arial" w:cs="Arial"/>
                <w:sz w:val="18"/>
                <w:szCs w:val="18"/>
              </w:rPr>
              <w:t>Тракторы Т-330, Т-330А  АО «Промтрактор», Чебоксары</w:t>
            </w:r>
          </w:p>
        </w:tc>
      </w:tr>
      <w:tr w:rsidR="005C19BE" w:rsidRPr="00F0342D" w:rsidTr="006A4261">
        <w:tc>
          <w:tcPr>
            <w:tcW w:w="2835" w:type="dxa"/>
          </w:tcPr>
          <w:p w:rsidR="005C19BE" w:rsidRPr="00F0342D" w:rsidRDefault="009642EF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ТМЗ-</w:t>
            </w:r>
            <w:r w:rsidR="005C19BE" w:rsidRPr="00F0342D">
              <w:rPr>
                <w:rFonts w:ascii="Arial" w:hAnsi="Arial" w:cs="Arial"/>
                <w:sz w:val="18"/>
                <w:szCs w:val="18"/>
              </w:rPr>
              <w:t>8522.10</w:t>
            </w:r>
          </w:p>
        </w:tc>
        <w:tc>
          <w:tcPr>
            <w:tcW w:w="12465" w:type="dxa"/>
          </w:tcPr>
          <w:p w:rsidR="005C19BE" w:rsidRPr="00F0342D" w:rsidRDefault="008C66CD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0342D">
              <w:rPr>
                <w:rFonts w:ascii="Arial" w:hAnsi="Arial" w:cs="Arial"/>
                <w:sz w:val="18"/>
                <w:szCs w:val="18"/>
              </w:rPr>
              <w:t>Трубоукладчик ТГ-321  АО «Промтрактор», Чебоксары</w:t>
            </w:r>
          </w:p>
        </w:tc>
      </w:tr>
    </w:tbl>
    <w:p w:rsidR="0032775A" w:rsidRDefault="0032775A" w:rsidP="0032775A">
      <w:pPr>
        <w:rPr>
          <w:rFonts w:ascii="Arial" w:hAnsi="Arial" w:cs="Arial"/>
        </w:rPr>
      </w:pPr>
    </w:p>
    <w:p w:rsidR="00341FE4" w:rsidRPr="00D17A68" w:rsidRDefault="004C6B33" w:rsidP="00C8221C">
      <w:pPr>
        <w:rPr>
          <w:rFonts w:ascii="Arial" w:hAnsi="Arial" w:cs="Arial"/>
          <w:sz w:val="12"/>
          <w:szCs w:val="12"/>
        </w:rPr>
      </w:pPr>
      <w:r w:rsidRPr="0032775A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882"/>
        <w:gridCol w:w="1078"/>
        <w:gridCol w:w="1078"/>
        <w:gridCol w:w="1187"/>
        <w:gridCol w:w="1159"/>
        <w:gridCol w:w="999"/>
        <w:gridCol w:w="952"/>
        <w:gridCol w:w="952"/>
        <w:gridCol w:w="952"/>
        <w:gridCol w:w="952"/>
        <w:gridCol w:w="952"/>
        <w:gridCol w:w="763"/>
        <w:gridCol w:w="904"/>
        <w:gridCol w:w="2950"/>
      </w:tblGrid>
      <w:tr w:rsidR="00341FE4" w:rsidRPr="00F0342D" w:rsidTr="00F0342D">
        <w:tc>
          <w:tcPr>
            <w:tcW w:w="15760" w:type="dxa"/>
            <w:gridSpan w:val="14"/>
          </w:tcPr>
          <w:p w:rsidR="00341FE4" w:rsidRPr="00F0342D" w:rsidRDefault="00341FE4" w:rsidP="00F0342D">
            <w:pPr>
              <w:ind w:firstLine="539"/>
              <w:rPr>
                <w:rFonts w:ascii="Arial" w:hAnsi="Arial" w:cs="Arial"/>
                <w:b/>
              </w:rPr>
            </w:pPr>
            <w:r w:rsidRPr="00F0342D">
              <w:rPr>
                <w:rFonts w:ascii="Arial" w:hAnsi="Arial" w:cs="Arial"/>
                <w:b/>
              </w:rPr>
              <w:t>Автомобильные двигатели</w:t>
            </w:r>
            <w:r w:rsidR="0003133C">
              <w:rPr>
                <w:rFonts w:ascii="Arial" w:hAnsi="Arial" w:cs="Arial"/>
                <w:b/>
              </w:rPr>
              <w:t xml:space="preserve"> ТМЗ</w:t>
            </w:r>
          </w:p>
        </w:tc>
      </w:tr>
      <w:tr w:rsidR="00901A72" w:rsidRPr="00F0342D" w:rsidTr="00F0342D">
        <w:trPr>
          <w:trHeight w:val="611"/>
        </w:trPr>
        <w:tc>
          <w:tcPr>
            <w:tcW w:w="882" w:type="dxa"/>
            <w:vMerge w:val="restart"/>
            <w:vAlign w:val="center"/>
          </w:tcPr>
          <w:p w:rsidR="00901A72" w:rsidRPr="00F0342D" w:rsidRDefault="00901A72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Модель двигателя</w:t>
            </w:r>
          </w:p>
        </w:tc>
        <w:tc>
          <w:tcPr>
            <w:tcW w:w="1078" w:type="dxa"/>
            <w:vMerge w:val="restart"/>
            <w:vAlign w:val="center"/>
          </w:tcPr>
          <w:p w:rsidR="00901A72" w:rsidRPr="00F0342D" w:rsidRDefault="00901A72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Номинальная мощность,</w:t>
            </w:r>
          </w:p>
          <w:p w:rsidR="00901A72" w:rsidRPr="00F0342D" w:rsidRDefault="00901A72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кВт (л.с.)</w:t>
            </w:r>
          </w:p>
        </w:tc>
        <w:tc>
          <w:tcPr>
            <w:tcW w:w="1078" w:type="dxa"/>
            <w:vMerge w:val="restart"/>
            <w:vAlign w:val="center"/>
          </w:tcPr>
          <w:p w:rsidR="00901A72" w:rsidRPr="00F0342D" w:rsidRDefault="00901A72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Номинальная частота вращения,</w:t>
            </w:r>
          </w:p>
          <w:p w:rsidR="00901A72" w:rsidRPr="00F0342D" w:rsidRDefault="00901A72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об/мин</w:t>
            </w:r>
          </w:p>
        </w:tc>
        <w:tc>
          <w:tcPr>
            <w:tcW w:w="1187" w:type="dxa"/>
            <w:vMerge w:val="restart"/>
            <w:vAlign w:val="center"/>
          </w:tcPr>
          <w:p w:rsidR="00901A72" w:rsidRPr="00F0342D" w:rsidRDefault="00901A72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Максимальный крутящий момент,</w:t>
            </w:r>
          </w:p>
          <w:p w:rsidR="00901A72" w:rsidRPr="00F0342D" w:rsidRDefault="00901A72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Н·м (кгс·м)</w:t>
            </w:r>
          </w:p>
        </w:tc>
        <w:tc>
          <w:tcPr>
            <w:tcW w:w="1159" w:type="dxa"/>
            <w:vMerge w:val="restart"/>
            <w:vAlign w:val="center"/>
          </w:tcPr>
          <w:p w:rsidR="00901A72" w:rsidRPr="00F0342D" w:rsidRDefault="00901A72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Частота вращения при максимальном крутящем моменте, об/мин</w:t>
            </w:r>
          </w:p>
        </w:tc>
        <w:tc>
          <w:tcPr>
            <w:tcW w:w="1951" w:type="dxa"/>
            <w:gridSpan w:val="2"/>
            <w:vAlign w:val="center"/>
          </w:tcPr>
          <w:p w:rsidR="00901A72" w:rsidRPr="00F0342D" w:rsidRDefault="00901A72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Удельный расход топлива,</w:t>
            </w:r>
          </w:p>
          <w:p w:rsidR="00901A72" w:rsidRPr="00F0342D" w:rsidRDefault="00901A72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г/кВт·ч (г/л.с.·ч)</w:t>
            </w:r>
          </w:p>
        </w:tc>
        <w:tc>
          <w:tcPr>
            <w:tcW w:w="2856" w:type="dxa"/>
            <w:gridSpan w:val="3"/>
            <w:shd w:val="clear" w:color="auto" w:fill="auto"/>
            <w:vAlign w:val="center"/>
          </w:tcPr>
          <w:p w:rsidR="00B5326A" w:rsidRPr="00F0342D" w:rsidRDefault="00901A72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Габаритные размеры, мм</w:t>
            </w:r>
          </w:p>
        </w:tc>
        <w:tc>
          <w:tcPr>
            <w:tcW w:w="952" w:type="dxa"/>
            <w:vMerge w:val="restart"/>
            <w:vAlign w:val="center"/>
          </w:tcPr>
          <w:p w:rsidR="00901A72" w:rsidRPr="00F0342D" w:rsidRDefault="00901A72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Масса,</w:t>
            </w:r>
          </w:p>
          <w:p w:rsidR="00901A72" w:rsidRPr="00F0342D" w:rsidRDefault="00901A72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763" w:type="dxa"/>
            <w:vMerge w:val="restart"/>
            <w:vAlign w:val="center"/>
          </w:tcPr>
          <w:p w:rsidR="00901A72" w:rsidRPr="00F0342D" w:rsidRDefault="00901A72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Ресурс,</w:t>
            </w:r>
          </w:p>
          <w:p w:rsidR="00901A72" w:rsidRPr="00F0342D" w:rsidRDefault="00901A72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часов</w:t>
            </w:r>
          </w:p>
        </w:tc>
        <w:tc>
          <w:tcPr>
            <w:tcW w:w="904" w:type="dxa"/>
            <w:vMerge w:val="restart"/>
            <w:vAlign w:val="center"/>
          </w:tcPr>
          <w:p w:rsidR="00901A72" w:rsidRPr="00F0342D" w:rsidRDefault="00901A72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Гарантии,</w:t>
            </w:r>
          </w:p>
          <w:p w:rsidR="00901A72" w:rsidRPr="00F0342D" w:rsidRDefault="00901A72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мес/</w:t>
            </w:r>
          </w:p>
          <w:p w:rsidR="00901A72" w:rsidRPr="00F0342D" w:rsidRDefault="00901A72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Наработка, час</w:t>
            </w:r>
          </w:p>
        </w:tc>
        <w:tc>
          <w:tcPr>
            <w:tcW w:w="2950" w:type="dxa"/>
            <w:vMerge w:val="restart"/>
            <w:vAlign w:val="center"/>
          </w:tcPr>
          <w:p w:rsidR="00901A72" w:rsidRPr="00F0342D" w:rsidRDefault="00901A72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Экологические параметры: соответствие требования</w:t>
            </w:r>
            <w:r w:rsidR="00B4180D" w:rsidRPr="00F0342D">
              <w:rPr>
                <w:rFonts w:ascii="Arial" w:hAnsi="Arial" w:cs="Arial"/>
                <w:sz w:val="16"/>
                <w:szCs w:val="16"/>
              </w:rPr>
              <w:t>м по выбросам вредных веществ</w:t>
            </w:r>
          </w:p>
        </w:tc>
      </w:tr>
      <w:tr w:rsidR="00901A72" w:rsidRPr="00F0342D" w:rsidTr="00F0342D">
        <w:trPr>
          <w:trHeight w:val="409"/>
        </w:trPr>
        <w:tc>
          <w:tcPr>
            <w:tcW w:w="882" w:type="dxa"/>
            <w:vMerge/>
            <w:vAlign w:val="center"/>
          </w:tcPr>
          <w:p w:rsidR="00901A72" w:rsidRPr="00F0342D" w:rsidRDefault="00901A72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901A72" w:rsidRPr="00F0342D" w:rsidRDefault="00901A72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901A72" w:rsidRPr="00F0342D" w:rsidRDefault="00901A72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Merge/>
            <w:vAlign w:val="center"/>
          </w:tcPr>
          <w:p w:rsidR="00901A72" w:rsidRPr="00F0342D" w:rsidRDefault="00901A72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vMerge/>
            <w:vAlign w:val="center"/>
          </w:tcPr>
          <w:p w:rsidR="00901A72" w:rsidRPr="00F0342D" w:rsidRDefault="00901A72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901A72" w:rsidRPr="00F0342D" w:rsidRDefault="00901A72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миним</w:t>
            </w:r>
          </w:p>
        </w:tc>
        <w:tc>
          <w:tcPr>
            <w:tcW w:w="952" w:type="dxa"/>
            <w:vAlign w:val="center"/>
          </w:tcPr>
          <w:p w:rsidR="00901A72" w:rsidRPr="00F0342D" w:rsidRDefault="00901A72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номин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01A72" w:rsidRPr="00F0342D" w:rsidRDefault="00901A72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Длина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01A72" w:rsidRPr="00F0342D" w:rsidRDefault="00901A72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Ширина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01A72" w:rsidRPr="00F0342D" w:rsidRDefault="00901A72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Высота</w:t>
            </w:r>
          </w:p>
        </w:tc>
        <w:tc>
          <w:tcPr>
            <w:tcW w:w="952" w:type="dxa"/>
            <w:vMerge/>
            <w:vAlign w:val="center"/>
          </w:tcPr>
          <w:p w:rsidR="00901A72" w:rsidRPr="00F0342D" w:rsidRDefault="00901A72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vMerge/>
            <w:vAlign w:val="center"/>
          </w:tcPr>
          <w:p w:rsidR="00901A72" w:rsidRPr="00F0342D" w:rsidRDefault="00901A72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vAlign w:val="center"/>
          </w:tcPr>
          <w:p w:rsidR="00901A72" w:rsidRPr="00F0342D" w:rsidRDefault="00901A72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0" w:type="dxa"/>
            <w:vMerge/>
            <w:vAlign w:val="center"/>
          </w:tcPr>
          <w:p w:rsidR="00901A72" w:rsidRPr="00F0342D" w:rsidRDefault="00901A72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A72" w:rsidRPr="00F0342D" w:rsidTr="00F0342D">
        <w:tc>
          <w:tcPr>
            <w:tcW w:w="882" w:type="dxa"/>
          </w:tcPr>
          <w:p w:rsidR="00901A72" w:rsidRPr="00F0342D" w:rsidRDefault="00901A72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8421.10</w:t>
            </w:r>
          </w:p>
        </w:tc>
        <w:tc>
          <w:tcPr>
            <w:tcW w:w="1078" w:type="dxa"/>
          </w:tcPr>
          <w:p w:rsidR="00901A72" w:rsidRPr="00F0342D" w:rsidRDefault="00901A72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265 (360)</w:t>
            </w:r>
          </w:p>
        </w:tc>
        <w:tc>
          <w:tcPr>
            <w:tcW w:w="1078" w:type="dxa"/>
          </w:tcPr>
          <w:p w:rsidR="00901A72" w:rsidRPr="00F0342D" w:rsidRDefault="0074280C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1187" w:type="dxa"/>
          </w:tcPr>
          <w:p w:rsidR="00901A72" w:rsidRPr="00F0342D" w:rsidRDefault="0074280C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1510 (154)</w:t>
            </w:r>
          </w:p>
        </w:tc>
        <w:tc>
          <w:tcPr>
            <w:tcW w:w="1159" w:type="dxa"/>
          </w:tcPr>
          <w:p w:rsidR="00901A72" w:rsidRPr="00F0342D" w:rsidRDefault="0074280C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1300-1500</w:t>
            </w:r>
          </w:p>
        </w:tc>
        <w:tc>
          <w:tcPr>
            <w:tcW w:w="999" w:type="dxa"/>
          </w:tcPr>
          <w:p w:rsidR="00901A72" w:rsidRPr="00F0342D" w:rsidRDefault="0074280C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204 (150)</w:t>
            </w:r>
          </w:p>
        </w:tc>
        <w:tc>
          <w:tcPr>
            <w:tcW w:w="952" w:type="dxa"/>
          </w:tcPr>
          <w:p w:rsidR="00901A72" w:rsidRPr="00F0342D" w:rsidRDefault="0074280C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224 (165)</w:t>
            </w:r>
          </w:p>
        </w:tc>
        <w:tc>
          <w:tcPr>
            <w:tcW w:w="952" w:type="dxa"/>
          </w:tcPr>
          <w:p w:rsidR="00901A72" w:rsidRPr="00F0342D" w:rsidRDefault="0074280C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1521</w:t>
            </w:r>
          </w:p>
        </w:tc>
        <w:tc>
          <w:tcPr>
            <w:tcW w:w="952" w:type="dxa"/>
          </w:tcPr>
          <w:p w:rsidR="00901A72" w:rsidRPr="00F0342D" w:rsidRDefault="0074280C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952" w:type="dxa"/>
          </w:tcPr>
          <w:p w:rsidR="00901A72" w:rsidRPr="00F0342D" w:rsidRDefault="0074280C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1208</w:t>
            </w:r>
          </w:p>
        </w:tc>
        <w:tc>
          <w:tcPr>
            <w:tcW w:w="952" w:type="dxa"/>
          </w:tcPr>
          <w:p w:rsidR="00901A72" w:rsidRPr="00F0342D" w:rsidRDefault="0074280C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  <w:tc>
          <w:tcPr>
            <w:tcW w:w="763" w:type="dxa"/>
          </w:tcPr>
          <w:p w:rsidR="00901A72" w:rsidRPr="00F0342D" w:rsidRDefault="0074280C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904" w:type="dxa"/>
          </w:tcPr>
          <w:p w:rsidR="00901A72" w:rsidRPr="00F0342D" w:rsidRDefault="0074280C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12/2000</w:t>
            </w:r>
          </w:p>
        </w:tc>
        <w:tc>
          <w:tcPr>
            <w:tcW w:w="2950" w:type="dxa"/>
          </w:tcPr>
          <w:p w:rsidR="00901A72" w:rsidRPr="00F0342D" w:rsidRDefault="003F3BFF" w:rsidP="00F0342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F0342D">
              <w:rPr>
                <w:rFonts w:ascii="Arial" w:hAnsi="Arial" w:cs="Arial"/>
                <w:sz w:val="14"/>
                <w:szCs w:val="14"/>
              </w:rPr>
              <w:t>Правила ЕЭК ООН № 49 (А)  (ЕВРО-1)</w:t>
            </w:r>
          </w:p>
        </w:tc>
      </w:tr>
      <w:tr w:rsidR="00B5326A" w:rsidRPr="00F0342D" w:rsidTr="00F0342D">
        <w:tc>
          <w:tcPr>
            <w:tcW w:w="882" w:type="dxa"/>
          </w:tcPr>
          <w:p w:rsidR="00B5326A" w:rsidRPr="00F0342D" w:rsidRDefault="00B5326A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8424.10</w:t>
            </w:r>
          </w:p>
        </w:tc>
        <w:tc>
          <w:tcPr>
            <w:tcW w:w="1078" w:type="dxa"/>
          </w:tcPr>
          <w:p w:rsidR="00B5326A" w:rsidRPr="00F0342D" w:rsidRDefault="00B5326A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312,5 (425)</w:t>
            </w:r>
          </w:p>
        </w:tc>
        <w:tc>
          <w:tcPr>
            <w:tcW w:w="1078" w:type="dxa"/>
          </w:tcPr>
          <w:p w:rsidR="00B5326A" w:rsidRPr="00F0342D" w:rsidRDefault="00B5326A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1187" w:type="dxa"/>
          </w:tcPr>
          <w:p w:rsidR="00B5326A" w:rsidRPr="00F0342D" w:rsidRDefault="00B5326A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1686 (172)</w:t>
            </w:r>
          </w:p>
        </w:tc>
        <w:tc>
          <w:tcPr>
            <w:tcW w:w="1159" w:type="dxa"/>
          </w:tcPr>
          <w:p w:rsidR="00B5326A" w:rsidRPr="00F0342D" w:rsidRDefault="00B5326A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1300-1500</w:t>
            </w:r>
          </w:p>
        </w:tc>
        <w:tc>
          <w:tcPr>
            <w:tcW w:w="999" w:type="dxa"/>
          </w:tcPr>
          <w:p w:rsidR="00B5326A" w:rsidRPr="00F0342D" w:rsidRDefault="00B5326A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204 (150)</w:t>
            </w:r>
          </w:p>
        </w:tc>
        <w:tc>
          <w:tcPr>
            <w:tcW w:w="952" w:type="dxa"/>
          </w:tcPr>
          <w:p w:rsidR="00B5326A" w:rsidRPr="00F0342D" w:rsidRDefault="00B5326A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220 (162)</w:t>
            </w:r>
          </w:p>
        </w:tc>
        <w:tc>
          <w:tcPr>
            <w:tcW w:w="952" w:type="dxa"/>
          </w:tcPr>
          <w:p w:rsidR="00B5326A" w:rsidRPr="00F0342D" w:rsidRDefault="00B5326A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1521</w:t>
            </w:r>
          </w:p>
        </w:tc>
        <w:tc>
          <w:tcPr>
            <w:tcW w:w="952" w:type="dxa"/>
          </w:tcPr>
          <w:p w:rsidR="00B5326A" w:rsidRPr="00F0342D" w:rsidRDefault="00B5326A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952" w:type="dxa"/>
          </w:tcPr>
          <w:p w:rsidR="00B5326A" w:rsidRPr="00F0342D" w:rsidRDefault="00B5326A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1210</w:t>
            </w:r>
          </w:p>
        </w:tc>
        <w:tc>
          <w:tcPr>
            <w:tcW w:w="952" w:type="dxa"/>
          </w:tcPr>
          <w:p w:rsidR="00B5326A" w:rsidRPr="00F0342D" w:rsidRDefault="00B5326A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1380</w:t>
            </w:r>
          </w:p>
        </w:tc>
        <w:tc>
          <w:tcPr>
            <w:tcW w:w="763" w:type="dxa"/>
          </w:tcPr>
          <w:p w:rsidR="00B5326A" w:rsidRPr="00F0342D" w:rsidRDefault="00B5326A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904" w:type="dxa"/>
          </w:tcPr>
          <w:p w:rsidR="00B5326A" w:rsidRPr="00F0342D" w:rsidRDefault="00B5326A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12/2000</w:t>
            </w:r>
          </w:p>
        </w:tc>
        <w:tc>
          <w:tcPr>
            <w:tcW w:w="2950" w:type="dxa"/>
          </w:tcPr>
          <w:p w:rsidR="00B5326A" w:rsidRPr="00F0342D" w:rsidRDefault="003F3BFF" w:rsidP="00F0342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F0342D">
              <w:rPr>
                <w:rFonts w:ascii="Arial" w:hAnsi="Arial" w:cs="Arial"/>
                <w:sz w:val="14"/>
                <w:szCs w:val="14"/>
              </w:rPr>
              <w:t>Правила ЕЭК ООН № 49 (В)  (ЕВРО-2)</w:t>
            </w:r>
          </w:p>
        </w:tc>
      </w:tr>
      <w:tr w:rsidR="00B5326A" w:rsidRPr="00F0342D" w:rsidTr="00F0342D">
        <w:tc>
          <w:tcPr>
            <w:tcW w:w="882" w:type="dxa"/>
          </w:tcPr>
          <w:p w:rsidR="00B5326A" w:rsidRPr="00F0342D" w:rsidRDefault="00B5326A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8424.10-03</w:t>
            </w:r>
          </w:p>
        </w:tc>
        <w:tc>
          <w:tcPr>
            <w:tcW w:w="1078" w:type="dxa"/>
          </w:tcPr>
          <w:p w:rsidR="00B5326A" w:rsidRPr="00F0342D" w:rsidRDefault="00B5326A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345,5 (470)</w:t>
            </w:r>
          </w:p>
        </w:tc>
        <w:tc>
          <w:tcPr>
            <w:tcW w:w="1078" w:type="dxa"/>
          </w:tcPr>
          <w:p w:rsidR="00B5326A" w:rsidRPr="00F0342D" w:rsidRDefault="00B5326A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1187" w:type="dxa"/>
          </w:tcPr>
          <w:p w:rsidR="00B5326A" w:rsidRPr="00F0342D" w:rsidRDefault="00B5326A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186</w:t>
            </w:r>
            <w:r w:rsidR="00CE5BA3" w:rsidRPr="00F0342D">
              <w:rPr>
                <w:rFonts w:ascii="Arial" w:hAnsi="Arial" w:cs="Arial"/>
                <w:sz w:val="16"/>
                <w:szCs w:val="16"/>
              </w:rPr>
              <w:t>0</w:t>
            </w:r>
            <w:r w:rsidRPr="00F0342D">
              <w:rPr>
                <w:rFonts w:ascii="Arial" w:hAnsi="Arial" w:cs="Arial"/>
                <w:sz w:val="16"/>
                <w:szCs w:val="16"/>
              </w:rPr>
              <w:t xml:space="preserve"> (190)</w:t>
            </w:r>
          </w:p>
        </w:tc>
        <w:tc>
          <w:tcPr>
            <w:tcW w:w="1159" w:type="dxa"/>
          </w:tcPr>
          <w:p w:rsidR="00B5326A" w:rsidRPr="00F0342D" w:rsidRDefault="00B5326A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1300-1500</w:t>
            </w:r>
          </w:p>
        </w:tc>
        <w:tc>
          <w:tcPr>
            <w:tcW w:w="999" w:type="dxa"/>
          </w:tcPr>
          <w:p w:rsidR="00B5326A" w:rsidRPr="00F0342D" w:rsidRDefault="00B5326A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204 (150)</w:t>
            </w:r>
          </w:p>
        </w:tc>
        <w:tc>
          <w:tcPr>
            <w:tcW w:w="952" w:type="dxa"/>
          </w:tcPr>
          <w:p w:rsidR="00B5326A" w:rsidRPr="00F0342D" w:rsidRDefault="00B5326A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225 (165)</w:t>
            </w:r>
          </w:p>
        </w:tc>
        <w:tc>
          <w:tcPr>
            <w:tcW w:w="952" w:type="dxa"/>
          </w:tcPr>
          <w:p w:rsidR="00B5326A" w:rsidRPr="00F0342D" w:rsidRDefault="00B5326A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1521</w:t>
            </w:r>
          </w:p>
        </w:tc>
        <w:tc>
          <w:tcPr>
            <w:tcW w:w="952" w:type="dxa"/>
          </w:tcPr>
          <w:p w:rsidR="00B5326A" w:rsidRPr="00F0342D" w:rsidRDefault="00B5326A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952" w:type="dxa"/>
          </w:tcPr>
          <w:p w:rsidR="00B5326A" w:rsidRPr="00F0342D" w:rsidRDefault="00B5326A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1210</w:t>
            </w:r>
          </w:p>
        </w:tc>
        <w:tc>
          <w:tcPr>
            <w:tcW w:w="952" w:type="dxa"/>
          </w:tcPr>
          <w:p w:rsidR="00B5326A" w:rsidRPr="00F0342D" w:rsidRDefault="00B5326A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1380</w:t>
            </w:r>
          </w:p>
        </w:tc>
        <w:tc>
          <w:tcPr>
            <w:tcW w:w="763" w:type="dxa"/>
          </w:tcPr>
          <w:p w:rsidR="00B5326A" w:rsidRPr="00F0342D" w:rsidRDefault="00B5326A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904" w:type="dxa"/>
          </w:tcPr>
          <w:p w:rsidR="00B5326A" w:rsidRPr="00F0342D" w:rsidRDefault="00B5326A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12/1500</w:t>
            </w:r>
          </w:p>
        </w:tc>
        <w:tc>
          <w:tcPr>
            <w:tcW w:w="2950" w:type="dxa"/>
          </w:tcPr>
          <w:p w:rsidR="00B5326A" w:rsidRPr="00F0342D" w:rsidRDefault="003F3BFF" w:rsidP="00F0342D">
            <w:pPr>
              <w:spacing w:before="60" w:after="60"/>
              <w:rPr>
                <w:rFonts w:ascii="Arial" w:hAnsi="Arial" w:cs="Arial"/>
                <w:smallCaps/>
                <w:sz w:val="14"/>
                <w:szCs w:val="14"/>
              </w:rPr>
            </w:pPr>
            <w:r w:rsidRPr="00F0342D">
              <w:rPr>
                <w:rFonts w:ascii="Arial" w:hAnsi="Arial" w:cs="Arial"/>
                <w:sz w:val="14"/>
                <w:szCs w:val="14"/>
              </w:rPr>
              <w:t>Правила ЕЭК ООН № 49 (В)  (ЕВРО-2)</w:t>
            </w:r>
          </w:p>
        </w:tc>
      </w:tr>
      <w:tr w:rsidR="00B5326A" w:rsidRPr="00F0342D" w:rsidTr="00F0342D">
        <w:tc>
          <w:tcPr>
            <w:tcW w:w="882" w:type="dxa"/>
          </w:tcPr>
          <w:p w:rsidR="00B5326A" w:rsidRPr="00F0342D" w:rsidRDefault="00B5326A" w:rsidP="00F0342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F0342D">
              <w:rPr>
                <w:rFonts w:ascii="Arial" w:hAnsi="Arial" w:cs="Arial"/>
                <w:sz w:val="14"/>
                <w:szCs w:val="14"/>
              </w:rPr>
              <w:t>8424.10-031</w:t>
            </w:r>
          </w:p>
        </w:tc>
        <w:tc>
          <w:tcPr>
            <w:tcW w:w="1078" w:type="dxa"/>
          </w:tcPr>
          <w:p w:rsidR="00B5326A" w:rsidRPr="00F0342D" w:rsidRDefault="00B5326A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312,5 (425)</w:t>
            </w:r>
          </w:p>
        </w:tc>
        <w:tc>
          <w:tcPr>
            <w:tcW w:w="1078" w:type="dxa"/>
          </w:tcPr>
          <w:p w:rsidR="00B5326A" w:rsidRPr="00F0342D" w:rsidRDefault="00B5326A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1900</w:t>
            </w:r>
          </w:p>
        </w:tc>
        <w:tc>
          <w:tcPr>
            <w:tcW w:w="1187" w:type="dxa"/>
          </w:tcPr>
          <w:p w:rsidR="00B5326A" w:rsidRPr="00F0342D" w:rsidRDefault="00B5326A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186</w:t>
            </w:r>
            <w:r w:rsidR="00CE5BA3" w:rsidRPr="00F0342D">
              <w:rPr>
                <w:rFonts w:ascii="Arial" w:hAnsi="Arial" w:cs="Arial"/>
                <w:sz w:val="16"/>
                <w:szCs w:val="16"/>
              </w:rPr>
              <w:t>0</w:t>
            </w:r>
            <w:r w:rsidRPr="00F0342D">
              <w:rPr>
                <w:rFonts w:ascii="Arial" w:hAnsi="Arial" w:cs="Arial"/>
                <w:sz w:val="16"/>
                <w:szCs w:val="16"/>
              </w:rPr>
              <w:t xml:space="preserve"> (190)</w:t>
            </w:r>
          </w:p>
        </w:tc>
        <w:tc>
          <w:tcPr>
            <w:tcW w:w="1159" w:type="dxa"/>
          </w:tcPr>
          <w:p w:rsidR="00B5326A" w:rsidRPr="00F0342D" w:rsidRDefault="00B5326A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1300-1500</w:t>
            </w:r>
          </w:p>
        </w:tc>
        <w:tc>
          <w:tcPr>
            <w:tcW w:w="999" w:type="dxa"/>
          </w:tcPr>
          <w:p w:rsidR="00B5326A" w:rsidRPr="00F0342D" w:rsidRDefault="00B5326A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204 (150)</w:t>
            </w:r>
          </w:p>
        </w:tc>
        <w:tc>
          <w:tcPr>
            <w:tcW w:w="952" w:type="dxa"/>
          </w:tcPr>
          <w:p w:rsidR="00B5326A" w:rsidRPr="00F0342D" w:rsidRDefault="00B5326A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215 (158)</w:t>
            </w:r>
          </w:p>
        </w:tc>
        <w:tc>
          <w:tcPr>
            <w:tcW w:w="952" w:type="dxa"/>
          </w:tcPr>
          <w:p w:rsidR="00B5326A" w:rsidRPr="00F0342D" w:rsidRDefault="00B5326A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1521</w:t>
            </w:r>
          </w:p>
        </w:tc>
        <w:tc>
          <w:tcPr>
            <w:tcW w:w="952" w:type="dxa"/>
          </w:tcPr>
          <w:p w:rsidR="00B5326A" w:rsidRPr="00F0342D" w:rsidRDefault="00B5326A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952" w:type="dxa"/>
          </w:tcPr>
          <w:p w:rsidR="00B5326A" w:rsidRPr="00F0342D" w:rsidRDefault="00B5326A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1210</w:t>
            </w:r>
          </w:p>
        </w:tc>
        <w:tc>
          <w:tcPr>
            <w:tcW w:w="952" w:type="dxa"/>
          </w:tcPr>
          <w:p w:rsidR="00B5326A" w:rsidRPr="00F0342D" w:rsidRDefault="00B5326A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1380</w:t>
            </w:r>
          </w:p>
        </w:tc>
        <w:tc>
          <w:tcPr>
            <w:tcW w:w="763" w:type="dxa"/>
          </w:tcPr>
          <w:p w:rsidR="00B5326A" w:rsidRPr="00F0342D" w:rsidRDefault="00B5326A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904" w:type="dxa"/>
          </w:tcPr>
          <w:p w:rsidR="00B5326A" w:rsidRPr="00F0342D" w:rsidRDefault="00B5326A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12/1500</w:t>
            </w:r>
          </w:p>
        </w:tc>
        <w:tc>
          <w:tcPr>
            <w:tcW w:w="2950" w:type="dxa"/>
          </w:tcPr>
          <w:p w:rsidR="00DB4C0A" w:rsidRPr="00F0342D" w:rsidRDefault="004C6B33" w:rsidP="00F0342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F0342D">
              <w:rPr>
                <w:rFonts w:ascii="Arial" w:hAnsi="Arial" w:cs="Arial"/>
                <w:sz w:val="14"/>
                <w:szCs w:val="14"/>
              </w:rPr>
              <w:t>П</w:t>
            </w:r>
            <w:r w:rsidR="003F3BFF" w:rsidRPr="00F0342D">
              <w:rPr>
                <w:rFonts w:ascii="Arial" w:hAnsi="Arial" w:cs="Arial"/>
                <w:sz w:val="14"/>
                <w:szCs w:val="14"/>
              </w:rPr>
              <w:t>равила ЕЭК ООН № 49 (В</w:t>
            </w:r>
            <w:r w:rsidRPr="00F0342D">
              <w:rPr>
                <w:rFonts w:ascii="Arial" w:hAnsi="Arial" w:cs="Arial"/>
                <w:sz w:val="14"/>
                <w:szCs w:val="14"/>
              </w:rPr>
              <w:t xml:space="preserve">)  </w:t>
            </w:r>
            <w:r w:rsidR="003F3BFF" w:rsidRPr="00F0342D">
              <w:rPr>
                <w:rFonts w:ascii="Arial" w:hAnsi="Arial" w:cs="Arial"/>
                <w:sz w:val="14"/>
                <w:szCs w:val="14"/>
              </w:rPr>
              <w:t>(ЕВРО-2</w:t>
            </w:r>
            <w:r w:rsidR="00DB4C0A" w:rsidRPr="00F0342D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4551F8" w:rsidRPr="00F0342D" w:rsidTr="00F0342D">
        <w:tc>
          <w:tcPr>
            <w:tcW w:w="882" w:type="dxa"/>
          </w:tcPr>
          <w:p w:rsidR="004551F8" w:rsidRPr="00F0342D" w:rsidRDefault="004551F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8424-032</w:t>
            </w:r>
          </w:p>
        </w:tc>
        <w:tc>
          <w:tcPr>
            <w:tcW w:w="1078" w:type="dxa"/>
          </w:tcPr>
          <w:p w:rsidR="004551F8" w:rsidRPr="00F0342D" w:rsidRDefault="004551F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331 (450)</w:t>
            </w:r>
          </w:p>
        </w:tc>
        <w:tc>
          <w:tcPr>
            <w:tcW w:w="1078" w:type="dxa"/>
          </w:tcPr>
          <w:p w:rsidR="004551F8" w:rsidRPr="00F0342D" w:rsidRDefault="004551F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1187" w:type="dxa"/>
          </w:tcPr>
          <w:p w:rsidR="004551F8" w:rsidRPr="00F0342D" w:rsidRDefault="004551F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1764 (180)</w:t>
            </w:r>
          </w:p>
        </w:tc>
        <w:tc>
          <w:tcPr>
            <w:tcW w:w="1159" w:type="dxa"/>
          </w:tcPr>
          <w:p w:rsidR="004551F8" w:rsidRPr="00F0342D" w:rsidRDefault="004551F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1200-1400</w:t>
            </w:r>
          </w:p>
        </w:tc>
        <w:tc>
          <w:tcPr>
            <w:tcW w:w="999" w:type="dxa"/>
          </w:tcPr>
          <w:p w:rsidR="004551F8" w:rsidRPr="00F0342D" w:rsidRDefault="004551F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204 (150)</w:t>
            </w:r>
          </w:p>
        </w:tc>
        <w:tc>
          <w:tcPr>
            <w:tcW w:w="952" w:type="dxa"/>
          </w:tcPr>
          <w:p w:rsidR="004551F8" w:rsidRPr="00F0342D" w:rsidRDefault="004551F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225 (165)</w:t>
            </w:r>
          </w:p>
        </w:tc>
        <w:tc>
          <w:tcPr>
            <w:tcW w:w="952" w:type="dxa"/>
          </w:tcPr>
          <w:p w:rsidR="004551F8" w:rsidRPr="00F0342D" w:rsidRDefault="004551F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2415</w:t>
            </w:r>
            <w:r w:rsidR="00221963" w:rsidRPr="00F0342D">
              <w:rPr>
                <w:rFonts w:ascii="Arial" w:hAnsi="Arial" w:cs="Arial"/>
                <w:sz w:val="16"/>
                <w:szCs w:val="16"/>
              </w:rPr>
              <w:t xml:space="preserve"> с КП</w:t>
            </w:r>
          </w:p>
        </w:tc>
        <w:tc>
          <w:tcPr>
            <w:tcW w:w="952" w:type="dxa"/>
          </w:tcPr>
          <w:p w:rsidR="004551F8" w:rsidRPr="00F0342D" w:rsidRDefault="004551F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952" w:type="dxa"/>
          </w:tcPr>
          <w:p w:rsidR="004551F8" w:rsidRPr="00F0342D" w:rsidRDefault="004551F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1153</w:t>
            </w:r>
          </w:p>
        </w:tc>
        <w:tc>
          <w:tcPr>
            <w:tcW w:w="952" w:type="dxa"/>
          </w:tcPr>
          <w:p w:rsidR="004551F8" w:rsidRPr="00F0342D" w:rsidRDefault="004551F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2040</w:t>
            </w:r>
            <w:r w:rsidR="00221963" w:rsidRPr="00F0342D">
              <w:rPr>
                <w:rFonts w:ascii="Arial" w:hAnsi="Arial" w:cs="Arial"/>
                <w:sz w:val="16"/>
                <w:szCs w:val="16"/>
              </w:rPr>
              <w:t xml:space="preserve"> с КП</w:t>
            </w:r>
          </w:p>
        </w:tc>
        <w:tc>
          <w:tcPr>
            <w:tcW w:w="763" w:type="dxa"/>
          </w:tcPr>
          <w:p w:rsidR="004551F8" w:rsidRPr="00F0342D" w:rsidRDefault="003827DC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2"/>
                <w:szCs w:val="12"/>
              </w:rPr>
              <w:t>По ресурсу на машину</w:t>
            </w:r>
          </w:p>
        </w:tc>
        <w:tc>
          <w:tcPr>
            <w:tcW w:w="904" w:type="dxa"/>
          </w:tcPr>
          <w:p w:rsidR="004551F8" w:rsidRPr="00F0342D" w:rsidRDefault="003827DC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2"/>
                <w:szCs w:val="12"/>
              </w:rPr>
              <w:t>По гарантии на машину</w:t>
            </w:r>
          </w:p>
        </w:tc>
        <w:tc>
          <w:tcPr>
            <w:tcW w:w="2950" w:type="dxa"/>
          </w:tcPr>
          <w:p w:rsidR="004551F8" w:rsidRPr="00F0342D" w:rsidRDefault="003F3BFF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4"/>
                <w:szCs w:val="14"/>
              </w:rPr>
              <w:t>Правила ЕЭК ООН № 49 (В</w:t>
            </w:r>
            <w:r w:rsidR="006E31A4" w:rsidRPr="00F0342D">
              <w:rPr>
                <w:rFonts w:ascii="Arial" w:hAnsi="Arial" w:cs="Arial"/>
                <w:sz w:val="14"/>
                <w:szCs w:val="14"/>
              </w:rPr>
              <w:t xml:space="preserve">)  </w:t>
            </w:r>
            <w:r w:rsidRPr="00F0342D">
              <w:rPr>
                <w:rFonts w:ascii="Arial" w:hAnsi="Arial" w:cs="Arial"/>
                <w:sz w:val="14"/>
                <w:szCs w:val="14"/>
              </w:rPr>
              <w:t>(ЕВРО-2</w:t>
            </w:r>
            <w:r w:rsidR="006E31A4" w:rsidRPr="00F0342D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4551F8" w:rsidRPr="00F0342D" w:rsidTr="00F0342D">
        <w:tc>
          <w:tcPr>
            <w:tcW w:w="882" w:type="dxa"/>
          </w:tcPr>
          <w:p w:rsidR="004551F8" w:rsidRPr="00F0342D" w:rsidRDefault="004551F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8424-033</w:t>
            </w:r>
          </w:p>
        </w:tc>
        <w:tc>
          <w:tcPr>
            <w:tcW w:w="1078" w:type="dxa"/>
          </w:tcPr>
          <w:p w:rsidR="004551F8" w:rsidRPr="00F0342D" w:rsidRDefault="004551F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345,5 (470)</w:t>
            </w:r>
          </w:p>
        </w:tc>
        <w:tc>
          <w:tcPr>
            <w:tcW w:w="1078" w:type="dxa"/>
          </w:tcPr>
          <w:p w:rsidR="004551F8" w:rsidRPr="00F0342D" w:rsidRDefault="004551F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1187" w:type="dxa"/>
          </w:tcPr>
          <w:p w:rsidR="004551F8" w:rsidRPr="00F0342D" w:rsidRDefault="004551F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1764 (180)</w:t>
            </w:r>
          </w:p>
        </w:tc>
        <w:tc>
          <w:tcPr>
            <w:tcW w:w="1159" w:type="dxa"/>
          </w:tcPr>
          <w:p w:rsidR="004551F8" w:rsidRPr="00F0342D" w:rsidRDefault="004551F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1200-1400</w:t>
            </w:r>
          </w:p>
        </w:tc>
        <w:tc>
          <w:tcPr>
            <w:tcW w:w="999" w:type="dxa"/>
          </w:tcPr>
          <w:p w:rsidR="004551F8" w:rsidRPr="00F0342D" w:rsidRDefault="004551F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204 (150)</w:t>
            </w:r>
          </w:p>
        </w:tc>
        <w:tc>
          <w:tcPr>
            <w:tcW w:w="952" w:type="dxa"/>
          </w:tcPr>
          <w:p w:rsidR="004551F8" w:rsidRPr="00F0342D" w:rsidRDefault="004551F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225 (165)</w:t>
            </w:r>
          </w:p>
        </w:tc>
        <w:tc>
          <w:tcPr>
            <w:tcW w:w="952" w:type="dxa"/>
          </w:tcPr>
          <w:p w:rsidR="004551F8" w:rsidRPr="00F0342D" w:rsidRDefault="004551F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2415</w:t>
            </w:r>
            <w:r w:rsidR="00221963" w:rsidRPr="00F0342D">
              <w:rPr>
                <w:rFonts w:ascii="Arial" w:hAnsi="Arial" w:cs="Arial"/>
                <w:sz w:val="16"/>
                <w:szCs w:val="16"/>
              </w:rPr>
              <w:t xml:space="preserve"> с КП</w:t>
            </w:r>
          </w:p>
        </w:tc>
        <w:tc>
          <w:tcPr>
            <w:tcW w:w="952" w:type="dxa"/>
          </w:tcPr>
          <w:p w:rsidR="004551F8" w:rsidRPr="00F0342D" w:rsidRDefault="004551F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952" w:type="dxa"/>
          </w:tcPr>
          <w:p w:rsidR="004551F8" w:rsidRPr="00F0342D" w:rsidRDefault="004551F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1153</w:t>
            </w:r>
          </w:p>
        </w:tc>
        <w:tc>
          <w:tcPr>
            <w:tcW w:w="952" w:type="dxa"/>
          </w:tcPr>
          <w:p w:rsidR="004551F8" w:rsidRPr="00F0342D" w:rsidRDefault="004551F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2040</w:t>
            </w:r>
            <w:r w:rsidR="00221963" w:rsidRPr="00F0342D">
              <w:rPr>
                <w:rFonts w:ascii="Arial" w:hAnsi="Arial" w:cs="Arial"/>
                <w:sz w:val="16"/>
                <w:szCs w:val="16"/>
              </w:rPr>
              <w:t xml:space="preserve"> с КП</w:t>
            </w:r>
          </w:p>
        </w:tc>
        <w:tc>
          <w:tcPr>
            <w:tcW w:w="763" w:type="dxa"/>
          </w:tcPr>
          <w:p w:rsidR="004551F8" w:rsidRPr="00F0342D" w:rsidRDefault="003827DC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2"/>
                <w:szCs w:val="12"/>
              </w:rPr>
              <w:t>По ресурсу на машину</w:t>
            </w:r>
          </w:p>
        </w:tc>
        <w:tc>
          <w:tcPr>
            <w:tcW w:w="904" w:type="dxa"/>
          </w:tcPr>
          <w:p w:rsidR="004551F8" w:rsidRPr="00F0342D" w:rsidRDefault="003827DC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2"/>
                <w:szCs w:val="12"/>
              </w:rPr>
              <w:t>По гарантии на машину</w:t>
            </w:r>
          </w:p>
        </w:tc>
        <w:tc>
          <w:tcPr>
            <w:tcW w:w="2950" w:type="dxa"/>
          </w:tcPr>
          <w:p w:rsidR="004551F8" w:rsidRPr="00F0342D" w:rsidRDefault="003F3BFF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4"/>
                <w:szCs w:val="14"/>
              </w:rPr>
              <w:t>Правила ЕЭК ООН № 49 (В</w:t>
            </w:r>
            <w:r w:rsidR="006E31A4" w:rsidRPr="00F0342D">
              <w:rPr>
                <w:rFonts w:ascii="Arial" w:hAnsi="Arial" w:cs="Arial"/>
                <w:sz w:val="14"/>
                <w:szCs w:val="14"/>
              </w:rPr>
              <w:t xml:space="preserve">)  </w:t>
            </w:r>
            <w:r w:rsidRPr="00F0342D">
              <w:rPr>
                <w:rFonts w:ascii="Arial" w:hAnsi="Arial" w:cs="Arial"/>
                <w:sz w:val="14"/>
                <w:szCs w:val="14"/>
              </w:rPr>
              <w:t>(ЕВРО-2</w:t>
            </w:r>
            <w:r w:rsidR="006E31A4" w:rsidRPr="00F0342D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4551F8" w:rsidRPr="00F0342D" w:rsidTr="00F0342D">
        <w:tc>
          <w:tcPr>
            <w:tcW w:w="882" w:type="dxa"/>
          </w:tcPr>
          <w:p w:rsidR="004551F8" w:rsidRPr="00F0342D" w:rsidRDefault="004551F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8491-032</w:t>
            </w:r>
          </w:p>
        </w:tc>
        <w:tc>
          <w:tcPr>
            <w:tcW w:w="1078" w:type="dxa"/>
          </w:tcPr>
          <w:p w:rsidR="004551F8" w:rsidRPr="00F0342D" w:rsidRDefault="004551F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331 (450)</w:t>
            </w:r>
          </w:p>
        </w:tc>
        <w:tc>
          <w:tcPr>
            <w:tcW w:w="1078" w:type="dxa"/>
          </w:tcPr>
          <w:p w:rsidR="004551F8" w:rsidRPr="00F0342D" w:rsidRDefault="004551F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1187" w:type="dxa"/>
          </w:tcPr>
          <w:p w:rsidR="004551F8" w:rsidRPr="00F0342D" w:rsidRDefault="004551F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1764 (180)</w:t>
            </w:r>
          </w:p>
        </w:tc>
        <w:tc>
          <w:tcPr>
            <w:tcW w:w="1159" w:type="dxa"/>
          </w:tcPr>
          <w:p w:rsidR="004551F8" w:rsidRPr="00F0342D" w:rsidRDefault="004551F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1200-1400</w:t>
            </w:r>
          </w:p>
        </w:tc>
        <w:tc>
          <w:tcPr>
            <w:tcW w:w="999" w:type="dxa"/>
          </w:tcPr>
          <w:p w:rsidR="004551F8" w:rsidRPr="00F0342D" w:rsidRDefault="006E31A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197</w:t>
            </w:r>
            <w:r w:rsidR="004551F8" w:rsidRPr="00F0342D">
              <w:rPr>
                <w:rFonts w:ascii="Arial" w:hAnsi="Arial" w:cs="Arial"/>
                <w:sz w:val="16"/>
                <w:szCs w:val="16"/>
              </w:rPr>
              <w:t xml:space="preserve"> (1</w:t>
            </w:r>
            <w:r w:rsidRPr="00F0342D">
              <w:rPr>
                <w:rFonts w:ascii="Arial" w:hAnsi="Arial" w:cs="Arial"/>
                <w:sz w:val="16"/>
                <w:szCs w:val="16"/>
              </w:rPr>
              <w:t>4</w:t>
            </w:r>
            <w:r w:rsidR="004551F8" w:rsidRPr="00F0342D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952" w:type="dxa"/>
          </w:tcPr>
          <w:p w:rsidR="004551F8" w:rsidRPr="00F0342D" w:rsidRDefault="004551F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225 (165)</w:t>
            </w:r>
          </w:p>
        </w:tc>
        <w:tc>
          <w:tcPr>
            <w:tcW w:w="952" w:type="dxa"/>
          </w:tcPr>
          <w:p w:rsidR="004551F8" w:rsidRPr="00F0342D" w:rsidRDefault="004551F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2450</w:t>
            </w:r>
            <w:r w:rsidR="00221963" w:rsidRPr="00F0342D">
              <w:rPr>
                <w:rFonts w:ascii="Arial" w:hAnsi="Arial" w:cs="Arial"/>
                <w:sz w:val="16"/>
                <w:szCs w:val="16"/>
              </w:rPr>
              <w:t xml:space="preserve"> с КП</w:t>
            </w:r>
          </w:p>
        </w:tc>
        <w:tc>
          <w:tcPr>
            <w:tcW w:w="952" w:type="dxa"/>
          </w:tcPr>
          <w:p w:rsidR="004551F8" w:rsidRPr="00F0342D" w:rsidRDefault="004551F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952" w:type="dxa"/>
          </w:tcPr>
          <w:p w:rsidR="004551F8" w:rsidRPr="00F0342D" w:rsidRDefault="004551F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1190</w:t>
            </w:r>
          </w:p>
        </w:tc>
        <w:tc>
          <w:tcPr>
            <w:tcW w:w="952" w:type="dxa"/>
          </w:tcPr>
          <w:p w:rsidR="004551F8" w:rsidRPr="00F0342D" w:rsidRDefault="004551F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2040</w:t>
            </w:r>
            <w:r w:rsidR="00221963" w:rsidRPr="00F0342D">
              <w:rPr>
                <w:rFonts w:ascii="Arial" w:hAnsi="Arial" w:cs="Arial"/>
                <w:sz w:val="16"/>
                <w:szCs w:val="16"/>
              </w:rPr>
              <w:t xml:space="preserve"> с КП</w:t>
            </w:r>
          </w:p>
        </w:tc>
        <w:tc>
          <w:tcPr>
            <w:tcW w:w="763" w:type="dxa"/>
          </w:tcPr>
          <w:p w:rsidR="004551F8" w:rsidRPr="00F0342D" w:rsidRDefault="003827DC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2"/>
                <w:szCs w:val="12"/>
              </w:rPr>
              <w:t>По ресурсу на машину</w:t>
            </w:r>
          </w:p>
        </w:tc>
        <w:tc>
          <w:tcPr>
            <w:tcW w:w="904" w:type="dxa"/>
          </w:tcPr>
          <w:p w:rsidR="004551F8" w:rsidRPr="00F0342D" w:rsidRDefault="003827DC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2"/>
                <w:szCs w:val="12"/>
              </w:rPr>
              <w:t>По гарантии на машину</w:t>
            </w:r>
          </w:p>
        </w:tc>
        <w:tc>
          <w:tcPr>
            <w:tcW w:w="2950" w:type="dxa"/>
            <w:vAlign w:val="center"/>
          </w:tcPr>
          <w:p w:rsidR="004551F8" w:rsidRPr="00F0342D" w:rsidRDefault="006E31A4" w:rsidP="002046DB">
            <w:pPr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4"/>
                <w:szCs w:val="14"/>
              </w:rPr>
              <w:t>Правила ЕЭК ООН № 96-01  (ЕВРО-3 для внедорожной техники)</w:t>
            </w:r>
          </w:p>
        </w:tc>
      </w:tr>
      <w:tr w:rsidR="004551F8" w:rsidRPr="00F0342D" w:rsidTr="00F0342D">
        <w:tc>
          <w:tcPr>
            <w:tcW w:w="882" w:type="dxa"/>
          </w:tcPr>
          <w:p w:rsidR="004551F8" w:rsidRPr="00F0342D" w:rsidRDefault="004551F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8492-033</w:t>
            </w:r>
          </w:p>
        </w:tc>
        <w:tc>
          <w:tcPr>
            <w:tcW w:w="1078" w:type="dxa"/>
          </w:tcPr>
          <w:p w:rsidR="004551F8" w:rsidRPr="00F0342D" w:rsidRDefault="004551F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345,5 (470)</w:t>
            </w:r>
          </w:p>
        </w:tc>
        <w:tc>
          <w:tcPr>
            <w:tcW w:w="1078" w:type="dxa"/>
          </w:tcPr>
          <w:p w:rsidR="004551F8" w:rsidRPr="00F0342D" w:rsidRDefault="004551F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1187" w:type="dxa"/>
          </w:tcPr>
          <w:p w:rsidR="004551F8" w:rsidRPr="00F0342D" w:rsidRDefault="004551F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1764 (180)</w:t>
            </w:r>
          </w:p>
        </w:tc>
        <w:tc>
          <w:tcPr>
            <w:tcW w:w="1159" w:type="dxa"/>
          </w:tcPr>
          <w:p w:rsidR="004551F8" w:rsidRPr="00F0342D" w:rsidRDefault="004551F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1200-1400</w:t>
            </w:r>
          </w:p>
        </w:tc>
        <w:tc>
          <w:tcPr>
            <w:tcW w:w="999" w:type="dxa"/>
          </w:tcPr>
          <w:p w:rsidR="004551F8" w:rsidRPr="00F0342D" w:rsidRDefault="006E31A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197</w:t>
            </w:r>
            <w:r w:rsidR="004551F8" w:rsidRPr="00F0342D">
              <w:rPr>
                <w:rFonts w:ascii="Arial" w:hAnsi="Arial" w:cs="Arial"/>
                <w:sz w:val="16"/>
                <w:szCs w:val="16"/>
              </w:rPr>
              <w:t xml:space="preserve"> (1</w:t>
            </w:r>
            <w:r w:rsidRPr="00F0342D">
              <w:rPr>
                <w:rFonts w:ascii="Arial" w:hAnsi="Arial" w:cs="Arial"/>
                <w:sz w:val="16"/>
                <w:szCs w:val="16"/>
              </w:rPr>
              <w:t>4</w:t>
            </w:r>
            <w:r w:rsidR="004551F8" w:rsidRPr="00F0342D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952" w:type="dxa"/>
          </w:tcPr>
          <w:p w:rsidR="004551F8" w:rsidRPr="00F0342D" w:rsidRDefault="004551F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225 (165)</w:t>
            </w:r>
          </w:p>
        </w:tc>
        <w:tc>
          <w:tcPr>
            <w:tcW w:w="952" w:type="dxa"/>
          </w:tcPr>
          <w:p w:rsidR="004551F8" w:rsidRPr="00F0342D" w:rsidRDefault="004551F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2450</w:t>
            </w:r>
            <w:r w:rsidR="00221963" w:rsidRPr="00F0342D">
              <w:rPr>
                <w:rFonts w:ascii="Arial" w:hAnsi="Arial" w:cs="Arial"/>
                <w:sz w:val="16"/>
                <w:szCs w:val="16"/>
              </w:rPr>
              <w:t xml:space="preserve"> с КП</w:t>
            </w:r>
          </w:p>
        </w:tc>
        <w:tc>
          <w:tcPr>
            <w:tcW w:w="952" w:type="dxa"/>
          </w:tcPr>
          <w:p w:rsidR="004551F8" w:rsidRPr="00F0342D" w:rsidRDefault="004551F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952" w:type="dxa"/>
          </w:tcPr>
          <w:p w:rsidR="004551F8" w:rsidRPr="00F0342D" w:rsidRDefault="004551F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1190</w:t>
            </w:r>
          </w:p>
        </w:tc>
        <w:tc>
          <w:tcPr>
            <w:tcW w:w="952" w:type="dxa"/>
          </w:tcPr>
          <w:p w:rsidR="004551F8" w:rsidRPr="00F0342D" w:rsidRDefault="004551F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2040</w:t>
            </w:r>
            <w:r w:rsidR="00221963" w:rsidRPr="00F0342D">
              <w:rPr>
                <w:rFonts w:ascii="Arial" w:hAnsi="Arial" w:cs="Arial"/>
                <w:sz w:val="16"/>
                <w:szCs w:val="16"/>
              </w:rPr>
              <w:t xml:space="preserve"> с КП</w:t>
            </w:r>
          </w:p>
        </w:tc>
        <w:tc>
          <w:tcPr>
            <w:tcW w:w="763" w:type="dxa"/>
          </w:tcPr>
          <w:p w:rsidR="004551F8" w:rsidRPr="00F0342D" w:rsidRDefault="003827DC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2"/>
                <w:szCs w:val="12"/>
              </w:rPr>
              <w:t>По ресурсу на машину</w:t>
            </w:r>
          </w:p>
        </w:tc>
        <w:tc>
          <w:tcPr>
            <w:tcW w:w="904" w:type="dxa"/>
          </w:tcPr>
          <w:p w:rsidR="004551F8" w:rsidRPr="00F0342D" w:rsidRDefault="003827DC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2"/>
                <w:szCs w:val="12"/>
              </w:rPr>
              <w:t>По гарантии на машину</w:t>
            </w:r>
          </w:p>
        </w:tc>
        <w:tc>
          <w:tcPr>
            <w:tcW w:w="2950" w:type="dxa"/>
          </w:tcPr>
          <w:p w:rsidR="004551F8" w:rsidRPr="00F0342D" w:rsidRDefault="006E31A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4"/>
                <w:szCs w:val="14"/>
              </w:rPr>
              <w:t>Правила ЕЭК ООН № 96-01  (ЕВРО-3 для внедорожной техники)</w:t>
            </w:r>
          </w:p>
        </w:tc>
      </w:tr>
      <w:tr w:rsidR="004551F8" w:rsidRPr="00F0342D" w:rsidTr="00F0342D">
        <w:tc>
          <w:tcPr>
            <w:tcW w:w="882" w:type="dxa"/>
          </w:tcPr>
          <w:p w:rsidR="004551F8" w:rsidRPr="00F0342D" w:rsidRDefault="004551F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8424-10-04</w:t>
            </w:r>
          </w:p>
        </w:tc>
        <w:tc>
          <w:tcPr>
            <w:tcW w:w="1078" w:type="dxa"/>
          </w:tcPr>
          <w:p w:rsidR="004551F8" w:rsidRPr="00F0342D" w:rsidRDefault="0022196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312,5 (425)</w:t>
            </w:r>
          </w:p>
        </w:tc>
        <w:tc>
          <w:tcPr>
            <w:tcW w:w="1078" w:type="dxa"/>
          </w:tcPr>
          <w:p w:rsidR="004551F8" w:rsidRPr="00F0342D" w:rsidRDefault="0022196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1187" w:type="dxa"/>
          </w:tcPr>
          <w:p w:rsidR="004551F8" w:rsidRPr="00F0342D" w:rsidRDefault="0022196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1913 (195)</w:t>
            </w:r>
          </w:p>
        </w:tc>
        <w:tc>
          <w:tcPr>
            <w:tcW w:w="1159" w:type="dxa"/>
          </w:tcPr>
          <w:p w:rsidR="004551F8" w:rsidRPr="00F0342D" w:rsidRDefault="0022196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1300-1400</w:t>
            </w:r>
          </w:p>
        </w:tc>
        <w:tc>
          <w:tcPr>
            <w:tcW w:w="999" w:type="dxa"/>
          </w:tcPr>
          <w:p w:rsidR="004551F8" w:rsidRPr="00F0342D" w:rsidRDefault="0022196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204 (150)</w:t>
            </w:r>
          </w:p>
        </w:tc>
        <w:tc>
          <w:tcPr>
            <w:tcW w:w="952" w:type="dxa"/>
          </w:tcPr>
          <w:p w:rsidR="004551F8" w:rsidRPr="00F0342D" w:rsidRDefault="0022196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220 (162)</w:t>
            </w:r>
          </w:p>
        </w:tc>
        <w:tc>
          <w:tcPr>
            <w:tcW w:w="952" w:type="dxa"/>
          </w:tcPr>
          <w:p w:rsidR="004551F8" w:rsidRPr="00F0342D" w:rsidRDefault="0022196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1521</w:t>
            </w:r>
          </w:p>
        </w:tc>
        <w:tc>
          <w:tcPr>
            <w:tcW w:w="952" w:type="dxa"/>
          </w:tcPr>
          <w:p w:rsidR="004551F8" w:rsidRPr="00F0342D" w:rsidRDefault="0022196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952" w:type="dxa"/>
          </w:tcPr>
          <w:p w:rsidR="004551F8" w:rsidRPr="00F0342D" w:rsidRDefault="0022196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1213</w:t>
            </w:r>
          </w:p>
        </w:tc>
        <w:tc>
          <w:tcPr>
            <w:tcW w:w="952" w:type="dxa"/>
          </w:tcPr>
          <w:p w:rsidR="004551F8" w:rsidRPr="00F0342D" w:rsidRDefault="0022196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1380</w:t>
            </w:r>
          </w:p>
        </w:tc>
        <w:tc>
          <w:tcPr>
            <w:tcW w:w="763" w:type="dxa"/>
          </w:tcPr>
          <w:p w:rsidR="004551F8" w:rsidRPr="00F0342D" w:rsidRDefault="0022196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904" w:type="dxa"/>
          </w:tcPr>
          <w:p w:rsidR="004551F8" w:rsidRPr="00F0342D" w:rsidRDefault="0022196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</w:t>
            </w:r>
            <w:r w:rsidR="00581049" w:rsidRPr="00F0342D">
              <w:rPr>
                <w:rFonts w:ascii="Arial" w:hAnsi="Arial" w:cs="Arial"/>
                <w:sz w:val="16"/>
                <w:szCs w:val="16"/>
              </w:rPr>
              <w:t>4</w:t>
            </w:r>
            <w:r w:rsidRPr="00F0342D">
              <w:rPr>
                <w:rFonts w:ascii="Arial" w:hAnsi="Arial" w:cs="Arial"/>
                <w:sz w:val="16"/>
                <w:szCs w:val="16"/>
              </w:rPr>
              <w:t>/60000км</w:t>
            </w:r>
          </w:p>
        </w:tc>
        <w:tc>
          <w:tcPr>
            <w:tcW w:w="2950" w:type="dxa"/>
          </w:tcPr>
          <w:p w:rsidR="004551F8" w:rsidRPr="00F0342D" w:rsidRDefault="0022196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4"/>
                <w:szCs w:val="14"/>
              </w:rPr>
              <w:t>Правила ЕЭК ООН № 96</w:t>
            </w:r>
          </w:p>
        </w:tc>
      </w:tr>
      <w:tr w:rsidR="00221963" w:rsidRPr="00F0342D" w:rsidTr="00F0342D">
        <w:tc>
          <w:tcPr>
            <w:tcW w:w="882" w:type="dxa"/>
          </w:tcPr>
          <w:p w:rsidR="00221963" w:rsidRPr="00F0342D" w:rsidRDefault="0022196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8424.10-06</w:t>
            </w:r>
          </w:p>
        </w:tc>
        <w:tc>
          <w:tcPr>
            <w:tcW w:w="1078" w:type="dxa"/>
          </w:tcPr>
          <w:p w:rsidR="00221963" w:rsidRPr="00F0342D" w:rsidRDefault="0022196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312,5 (425)</w:t>
            </w:r>
          </w:p>
        </w:tc>
        <w:tc>
          <w:tcPr>
            <w:tcW w:w="1078" w:type="dxa"/>
          </w:tcPr>
          <w:p w:rsidR="00221963" w:rsidRPr="00F0342D" w:rsidRDefault="0022196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1187" w:type="dxa"/>
          </w:tcPr>
          <w:p w:rsidR="00221963" w:rsidRPr="00F0342D" w:rsidRDefault="0022196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1913 (195)</w:t>
            </w:r>
          </w:p>
        </w:tc>
        <w:tc>
          <w:tcPr>
            <w:tcW w:w="1159" w:type="dxa"/>
          </w:tcPr>
          <w:p w:rsidR="00221963" w:rsidRPr="00F0342D" w:rsidRDefault="0022196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1300-1400</w:t>
            </w:r>
          </w:p>
        </w:tc>
        <w:tc>
          <w:tcPr>
            <w:tcW w:w="999" w:type="dxa"/>
          </w:tcPr>
          <w:p w:rsidR="00221963" w:rsidRPr="00F0342D" w:rsidRDefault="0022196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204 (150)</w:t>
            </w:r>
          </w:p>
        </w:tc>
        <w:tc>
          <w:tcPr>
            <w:tcW w:w="952" w:type="dxa"/>
          </w:tcPr>
          <w:p w:rsidR="00221963" w:rsidRPr="00F0342D" w:rsidRDefault="0022196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220 (162)</w:t>
            </w:r>
          </w:p>
        </w:tc>
        <w:tc>
          <w:tcPr>
            <w:tcW w:w="952" w:type="dxa"/>
          </w:tcPr>
          <w:p w:rsidR="00221963" w:rsidRPr="00F0342D" w:rsidRDefault="0022196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1521</w:t>
            </w:r>
          </w:p>
        </w:tc>
        <w:tc>
          <w:tcPr>
            <w:tcW w:w="952" w:type="dxa"/>
          </w:tcPr>
          <w:p w:rsidR="00221963" w:rsidRPr="00F0342D" w:rsidRDefault="0022196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952" w:type="dxa"/>
          </w:tcPr>
          <w:p w:rsidR="00221963" w:rsidRPr="00F0342D" w:rsidRDefault="0022196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1213</w:t>
            </w:r>
          </w:p>
        </w:tc>
        <w:tc>
          <w:tcPr>
            <w:tcW w:w="952" w:type="dxa"/>
          </w:tcPr>
          <w:p w:rsidR="00221963" w:rsidRPr="00F0342D" w:rsidRDefault="0022196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1380</w:t>
            </w:r>
          </w:p>
        </w:tc>
        <w:tc>
          <w:tcPr>
            <w:tcW w:w="763" w:type="dxa"/>
          </w:tcPr>
          <w:p w:rsidR="00221963" w:rsidRPr="00F0342D" w:rsidRDefault="0022196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904" w:type="dxa"/>
          </w:tcPr>
          <w:p w:rsidR="00221963" w:rsidRPr="00F0342D" w:rsidRDefault="0022196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</w:t>
            </w:r>
            <w:r w:rsidR="00581049" w:rsidRPr="00F0342D">
              <w:rPr>
                <w:rFonts w:ascii="Arial" w:hAnsi="Arial" w:cs="Arial"/>
                <w:sz w:val="16"/>
                <w:szCs w:val="16"/>
              </w:rPr>
              <w:t>4</w:t>
            </w:r>
            <w:r w:rsidRPr="00F0342D">
              <w:rPr>
                <w:rFonts w:ascii="Arial" w:hAnsi="Arial" w:cs="Arial"/>
                <w:sz w:val="16"/>
                <w:szCs w:val="16"/>
              </w:rPr>
              <w:t>/60000км</w:t>
            </w:r>
          </w:p>
        </w:tc>
        <w:tc>
          <w:tcPr>
            <w:tcW w:w="2950" w:type="dxa"/>
          </w:tcPr>
          <w:p w:rsidR="00221963" w:rsidRPr="00F0342D" w:rsidRDefault="0022196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4"/>
                <w:szCs w:val="14"/>
              </w:rPr>
              <w:t>Правила ЕЭК ООН № 96</w:t>
            </w:r>
          </w:p>
        </w:tc>
      </w:tr>
      <w:tr w:rsidR="00320CF1" w:rsidRPr="00F0342D" w:rsidTr="00F0342D">
        <w:tc>
          <w:tcPr>
            <w:tcW w:w="882" w:type="dxa"/>
          </w:tcPr>
          <w:p w:rsidR="00320CF1" w:rsidRPr="00F0342D" w:rsidRDefault="00320CF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8424.10-07</w:t>
            </w:r>
          </w:p>
        </w:tc>
        <w:tc>
          <w:tcPr>
            <w:tcW w:w="1078" w:type="dxa"/>
          </w:tcPr>
          <w:p w:rsidR="00320CF1" w:rsidRPr="00F0342D" w:rsidRDefault="00320CF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312,5 (425)</w:t>
            </w:r>
          </w:p>
        </w:tc>
        <w:tc>
          <w:tcPr>
            <w:tcW w:w="1078" w:type="dxa"/>
          </w:tcPr>
          <w:p w:rsidR="00320CF1" w:rsidRPr="00F0342D" w:rsidRDefault="00320CF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1187" w:type="dxa"/>
          </w:tcPr>
          <w:p w:rsidR="00320CF1" w:rsidRPr="00F0342D" w:rsidRDefault="00320CF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1686 (172)</w:t>
            </w:r>
          </w:p>
        </w:tc>
        <w:tc>
          <w:tcPr>
            <w:tcW w:w="1159" w:type="dxa"/>
          </w:tcPr>
          <w:p w:rsidR="00320CF1" w:rsidRPr="00F0342D" w:rsidRDefault="00320CF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1300-1500</w:t>
            </w:r>
          </w:p>
        </w:tc>
        <w:tc>
          <w:tcPr>
            <w:tcW w:w="999" w:type="dxa"/>
          </w:tcPr>
          <w:p w:rsidR="00320CF1" w:rsidRPr="00F0342D" w:rsidRDefault="00320CF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204 (150)</w:t>
            </w:r>
          </w:p>
        </w:tc>
        <w:tc>
          <w:tcPr>
            <w:tcW w:w="952" w:type="dxa"/>
          </w:tcPr>
          <w:p w:rsidR="00320CF1" w:rsidRPr="00F0342D" w:rsidRDefault="00320CF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220 (162)</w:t>
            </w:r>
          </w:p>
        </w:tc>
        <w:tc>
          <w:tcPr>
            <w:tcW w:w="952" w:type="dxa"/>
          </w:tcPr>
          <w:p w:rsidR="00320CF1" w:rsidRPr="00F0342D" w:rsidRDefault="00320CF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1498</w:t>
            </w:r>
          </w:p>
        </w:tc>
        <w:tc>
          <w:tcPr>
            <w:tcW w:w="952" w:type="dxa"/>
          </w:tcPr>
          <w:p w:rsidR="00320CF1" w:rsidRPr="00F0342D" w:rsidRDefault="00320CF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1106</w:t>
            </w:r>
          </w:p>
        </w:tc>
        <w:tc>
          <w:tcPr>
            <w:tcW w:w="952" w:type="dxa"/>
          </w:tcPr>
          <w:p w:rsidR="00320CF1" w:rsidRPr="00F0342D" w:rsidRDefault="00320CF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1213</w:t>
            </w:r>
          </w:p>
        </w:tc>
        <w:tc>
          <w:tcPr>
            <w:tcW w:w="952" w:type="dxa"/>
          </w:tcPr>
          <w:p w:rsidR="00320CF1" w:rsidRPr="00F0342D" w:rsidRDefault="00320CF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1380</w:t>
            </w:r>
          </w:p>
        </w:tc>
        <w:tc>
          <w:tcPr>
            <w:tcW w:w="763" w:type="dxa"/>
          </w:tcPr>
          <w:p w:rsidR="00320CF1" w:rsidRPr="00F0342D" w:rsidRDefault="00320CF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904" w:type="dxa"/>
          </w:tcPr>
          <w:p w:rsidR="00320CF1" w:rsidRPr="00F0342D" w:rsidRDefault="00320CF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12/60000км</w:t>
            </w:r>
          </w:p>
        </w:tc>
        <w:tc>
          <w:tcPr>
            <w:tcW w:w="2950" w:type="dxa"/>
          </w:tcPr>
          <w:p w:rsidR="00320CF1" w:rsidRPr="00F0342D" w:rsidRDefault="00320CF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4"/>
                <w:szCs w:val="14"/>
              </w:rPr>
              <w:t>Правила ЕЭК ООН № 96</w:t>
            </w:r>
          </w:p>
        </w:tc>
      </w:tr>
      <w:tr w:rsidR="00CE5BA3" w:rsidRPr="00F0342D" w:rsidTr="00F0342D">
        <w:tc>
          <w:tcPr>
            <w:tcW w:w="882" w:type="dxa"/>
          </w:tcPr>
          <w:p w:rsidR="00CE5BA3" w:rsidRPr="00F0342D" w:rsidRDefault="00CE5BA3" w:rsidP="00F0342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8437.10</w:t>
            </w:r>
          </w:p>
          <w:p w:rsidR="00DF1548" w:rsidRPr="00F0342D" w:rsidRDefault="00DF1548" w:rsidP="00F0342D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(Д-280)</w:t>
            </w:r>
          </w:p>
        </w:tc>
        <w:tc>
          <w:tcPr>
            <w:tcW w:w="1078" w:type="dxa"/>
            <w:vAlign w:val="center"/>
          </w:tcPr>
          <w:p w:rsidR="00CE5BA3" w:rsidRPr="00F0342D" w:rsidRDefault="00CE5BA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312,5 (425)</w:t>
            </w:r>
          </w:p>
        </w:tc>
        <w:tc>
          <w:tcPr>
            <w:tcW w:w="1078" w:type="dxa"/>
            <w:vAlign w:val="center"/>
          </w:tcPr>
          <w:p w:rsidR="00CE5BA3" w:rsidRPr="00F0342D" w:rsidRDefault="00CE5BA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1187" w:type="dxa"/>
            <w:vAlign w:val="center"/>
          </w:tcPr>
          <w:p w:rsidR="00CE5BA3" w:rsidRPr="00F0342D" w:rsidRDefault="00CE5BA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1913 (195)</w:t>
            </w:r>
          </w:p>
        </w:tc>
        <w:tc>
          <w:tcPr>
            <w:tcW w:w="1159" w:type="dxa"/>
            <w:vAlign w:val="center"/>
          </w:tcPr>
          <w:p w:rsidR="00CE5BA3" w:rsidRPr="00F0342D" w:rsidRDefault="00CE5BA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1300-1500</w:t>
            </w:r>
          </w:p>
        </w:tc>
        <w:tc>
          <w:tcPr>
            <w:tcW w:w="999" w:type="dxa"/>
            <w:vAlign w:val="center"/>
          </w:tcPr>
          <w:p w:rsidR="00CE5BA3" w:rsidRPr="00F0342D" w:rsidRDefault="00CE5BA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197 (145)</w:t>
            </w:r>
          </w:p>
        </w:tc>
        <w:tc>
          <w:tcPr>
            <w:tcW w:w="952" w:type="dxa"/>
            <w:vAlign w:val="center"/>
          </w:tcPr>
          <w:p w:rsidR="00CE5BA3" w:rsidRPr="00F0342D" w:rsidRDefault="00CE5BA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225 (165)</w:t>
            </w:r>
          </w:p>
        </w:tc>
        <w:tc>
          <w:tcPr>
            <w:tcW w:w="952" w:type="dxa"/>
            <w:vAlign w:val="center"/>
          </w:tcPr>
          <w:p w:rsidR="00CE5BA3" w:rsidRPr="00F0342D" w:rsidRDefault="00CE5BA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1562</w:t>
            </w:r>
          </w:p>
        </w:tc>
        <w:tc>
          <w:tcPr>
            <w:tcW w:w="952" w:type="dxa"/>
            <w:vAlign w:val="center"/>
          </w:tcPr>
          <w:p w:rsidR="00CE5BA3" w:rsidRPr="00F0342D" w:rsidRDefault="00CE5BA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1090</w:t>
            </w:r>
          </w:p>
        </w:tc>
        <w:tc>
          <w:tcPr>
            <w:tcW w:w="952" w:type="dxa"/>
            <w:vAlign w:val="center"/>
          </w:tcPr>
          <w:p w:rsidR="00CE5BA3" w:rsidRPr="00F0342D" w:rsidRDefault="00CE5BA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1240</w:t>
            </w:r>
          </w:p>
        </w:tc>
        <w:tc>
          <w:tcPr>
            <w:tcW w:w="952" w:type="dxa"/>
            <w:vAlign w:val="center"/>
          </w:tcPr>
          <w:p w:rsidR="00CE5BA3" w:rsidRPr="00F0342D" w:rsidRDefault="00CE5BA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1380</w:t>
            </w:r>
          </w:p>
        </w:tc>
        <w:tc>
          <w:tcPr>
            <w:tcW w:w="763" w:type="dxa"/>
            <w:vAlign w:val="center"/>
          </w:tcPr>
          <w:p w:rsidR="00CE5BA3" w:rsidRPr="00F0342D" w:rsidRDefault="00CE5BA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904" w:type="dxa"/>
            <w:vAlign w:val="center"/>
          </w:tcPr>
          <w:p w:rsidR="00CE5BA3" w:rsidRPr="00F0342D" w:rsidRDefault="00CE5BA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24/60000км</w:t>
            </w:r>
          </w:p>
        </w:tc>
        <w:tc>
          <w:tcPr>
            <w:tcW w:w="2950" w:type="dxa"/>
            <w:vAlign w:val="center"/>
          </w:tcPr>
          <w:p w:rsidR="00CE5BA3" w:rsidRPr="00F0342D" w:rsidRDefault="00CE5BA3" w:rsidP="002046DB">
            <w:pPr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4"/>
                <w:szCs w:val="14"/>
              </w:rPr>
              <w:t xml:space="preserve">Правила ЕЭК ООН № 96-01  (ЕВРО-3 для внедорожной техники), </w:t>
            </w:r>
            <w:r w:rsidRPr="00F0342D">
              <w:rPr>
                <w:rFonts w:ascii="Arial" w:hAnsi="Arial" w:cs="Arial"/>
                <w:sz w:val="14"/>
                <w:szCs w:val="14"/>
                <w:u w:val="single"/>
              </w:rPr>
              <w:t>сертифицирован</w:t>
            </w:r>
          </w:p>
        </w:tc>
      </w:tr>
      <w:tr w:rsidR="00CE5BA3" w:rsidRPr="00F0342D" w:rsidTr="00F0342D">
        <w:tc>
          <w:tcPr>
            <w:tcW w:w="882" w:type="dxa"/>
          </w:tcPr>
          <w:p w:rsidR="00CE5BA3" w:rsidRPr="00F0342D" w:rsidRDefault="00CE5BA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8431.10</w:t>
            </w:r>
          </w:p>
        </w:tc>
        <w:tc>
          <w:tcPr>
            <w:tcW w:w="1078" w:type="dxa"/>
          </w:tcPr>
          <w:p w:rsidR="00CE5BA3" w:rsidRPr="00F0342D" w:rsidRDefault="00CE5BA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345,5 (470)</w:t>
            </w:r>
          </w:p>
        </w:tc>
        <w:tc>
          <w:tcPr>
            <w:tcW w:w="1078" w:type="dxa"/>
          </w:tcPr>
          <w:p w:rsidR="00CE5BA3" w:rsidRPr="00F0342D" w:rsidRDefault="00CE5BA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1187" w:type="dxa"/>
          </w:tcPr>
          <w:p w:rsidR="00CE5BA3" w:rsidRPr="00F0342D" w:rsidRDefault="00CE5BA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1860 (190)</w:t>
            </w:r>
          </w:p>
        </w:tc>
        <w:tc>
          <w:tcPr>
            <w:tcW w:w="1159" w:type="dxa"/>
          </w:tcPr>
          <w:p w:rsidR="00CE5BA3" w:rsidRPr="00F0342D" w:rsidRDefault="00CE5BA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1300-1400</w:t>
            </w:r>
          </w:p>
        </w:tc>
        <w:tc>
          <w:tcPr>
            <w:tcW w:w="999" w:type="dxa"/>
          </w:tcPr>
          <w:p w:rsidR="00CE5BA3" w:rsidRPr="00F0342D" w:rsidRDefault="00CE5BA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197 (145)</w:t>
            </w:r>
          </w:p>
        </w:tc>
        <w:tc>
          <w:tcPr>
            <w:tcW w:w="952" w:type="dxa"/>
          </w:tcPr>
          <w:p w:rsidR="00CE5BA3" w:rsidRPr="00F0342D" w:rsidRDefault="00CE5BA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225 (165)</w:t>
            </w:r>
          </w:p>
        </w:tc>
        <w:tc>
          <w:tcPr>
            <w:tcW w:w="952" w:type="dxa"/>
          </w:tcPr>
          <w:p w:rsidR="00CE5BA3" w:rsidRPr="00F0342D" w:rsidRDefault="00CE5BA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1521</w:t>
            </w:r>
          </w:p>
        </w:tc>
        <w:tc>
          <w:tcPr>
            <w:tcW w:w="952" w:type="dxa"/>
          </w:tcPr>
          <w:p w:rsidR="00CE5BA3" w:rsidRPr="00F0342D" w:rsidRDefault="00CE5BA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952" w:type="dxa"/>
          </w:tcPr>
          <w:p w:rsidR="00CE5BA3" w:rsidRPr="00F0342D" w:rsidRDefault="00CE5BA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1175</w:t>
            </w:r>
          </w:p>
        </w:tc>
        <w:tc>
          <w:tcPr>
            <w:tcW w:w="952" w:type="dxa"/>
          </w:tcPr>
          <w:p w:rsidR="00CE5BA3" w:rsidRPr="00F0342D" w:rsidRDefault="00CE5BA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1380</w:t>
            </w:r>
          </w:p>
        </w:tc>
        <w:tc>
          <w:tcPr>
            <w:tcW w:w="763" w:type="dxa"/>
          </w:tcPr>
          <w:p w:rsidR="00CE5BA3" w:rsidRPr="00F0342D" w:rsidRDefault="00CE5BA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904" w:type="dxa"/>
          </w:tcPr>
          <w:p w:rsidR="00CE5BA3" w:rsidRPr="00F0342D" w:rsidRDefault="00CE5BA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12/1500</w:t>
            </w:r>
          </w:p>
        </w:tc>
        <w:tc>
          <w:tcPr>
            <w:tcW w:w="2950" w:type="dxa"/>
            <w:vAlign w:val="center"/>
          </w:tcPr>
          <w:p w:rsidR="00CE5BA3" w:rsidRPr="00F0342D" w:rsidRDefault="00CE5BA3" w:rsidP="002046DB">
            <w:pPr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4"/>
                <w:szCs w:val="14"/>
              </w:rPr>
              <w:t xml:space="preserve">Правила ЕЭК ООН № 96-01  (ЕВРО-3 для внедорожной техники), </w:t>
            </w:r>
            <w:r w:rsidRPr="00F0342D">
              <w:rPr>
                <w:rFonts w:ascii="Arial" w:hAnsi="Arial" w:cs="Arial"/>
                <w:sz w:val="14"/>
                <w:szCs w:val="14"/>
                <w:u w:val="single"/>
              </w:rPr>
              <w:t>сертифицирован</w:t>
            </w:r>
          </w:p>
        </w:tc>
      </w:tr>
      <w:tr w:rsidR="00CE5BA3" w:rsidRPr="00F0342D" w:rsidTr="00F0342D">
        <w:tc>
          <w:tcPr>
            <w:tcW w:w="882" w:type="dxa"/>
          </w:tcPr>
          <w:p w:rsidR="00CE5BA3" w:rsidRPr="00F0342D" w:rsidRDefault="00CE5BA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8463.10</w:t>
            </w:r>
          </w:p>
        </w:tc>
        <w:tc>
          <w:tcPr>
            <w:tcW w:w="1078" w:type="dxa"/>
          </w:tcPr>
          <w:p w:rsidR="00CE5BA3" w:rsidRPr="00F0342D" w:rsidRDefault="00CE5BA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367,7 (500)</w:t>
            </w:r>
          </w:p>
        </w:tc>
        <w:tc>
          <w:tcPr>
            <w:tcW w:w="1078" w:type="dxa"/>
          </w:tcPr>
          <w:p w:rsidR="00CE5BA3" w:rsidRPr="00F0342D" w:rsidRDefault="00CE5BA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1187" w:type="dxa"/>
          </w:tcPr>
          <w:p w:rsidR="00CE5BA3" w:rsidRPr="00F0342D" w:rsidRDefault="00CE5BA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1960 (200)</w:t>
            </w:r>
          </w:p>
        </w:tc>
        <w:tc>
          <w:tcPr>
            <w:tcW w:w="1159" w:type="dxa"/>
          </w:tcPr>
          <w:p w:rsidR="00CE5BA3" w:rsidRPr="00F0342D" w:rsidRDefault="00CE5BA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1200-1400</w:t>
            </w:r>
          </w:p>
        </w:tc>
        <w:tc>
          <w:tcPr>
            <w:tcW w:w="999" w:type="dxa"/>
          </w:tcPr>
          <w:p w:rsidR="00CE5BA3" w:rsidRPr="00F0342D" w:rsidRDefault="00CE5BA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204 (150)</w:t>
            </w:r>
          </w:p>
        </w:tc>
        <w:tc>
          <w:tcPr>
            <w:tcW w:w="952" w:type="dxa"/>
          </w:tcPr>
          <w:p w:rsidR="00CE5BA3" w:rsidRPr="00F0342D" w:rsidRDefault="00CE5BA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228,5 (168)</w:t>
            </w:r>
          </w:p>
        </w:tc>
        <w:tc>
          <w:tcPr>
            <w:tcW w:w="952" w:type="dxa"/>
          </w:tcPr>
          <w:p w:rsidR="00CE5BA3" w:rsidRPr="00F0342D" w:rsidRDefault="00CE5BA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1414</w:t>
            </w:r>
          </w:p>
        </w:tc>
        <w:tc>
          <w:tcPr>
            <w:tcW w:w="952" w:type="dxa"/>
          </w:tcPr>
          <w:p w:rsidR="00CE5BA3" w:rsidRPr="00F0342D" w:rsidRDefault="00CE5BA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952" w:type="dxa"/>
          </w:tcPr>
          <w:p w:rsidR="00CE5BA3" w:rsidRPr="00F0342D" w:rsidRDefault="00CE5BA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1210</w:t>
            </w:r>
          </w:p>
        </w:tc>
        <w:tc>
          <w:tcPr>
            <w:tcW w:w="952" w:type="dxa"/>
          </w:tcPr>
          <w:p w:rsidR="00CE5BA3" w:rsidRPr="00F0342D" w:rsidRDefault="00CE5BA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1380</w:t>
            </w:r>
          </w:p>
        </w:tc>
        <w:tc>
          <w:tcPr>
            <w:tcW w:w="763" w:type="dxa"/>
          </w:tcPr>
          <w:p w:rsidR="00CE5BA3" w:rsidRPr="00F0342D" w:rsidRDefault="00CE5BA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7500</w:t>
            </w:r>
          </w:p>
        </w:tc>
        <w:tc>
          <w:tcPr>
            <w:tcW w:w="904" w:type="dxa"/>
          </w:tcPr>
          <w:p w:rsidR="00CE5BA3" w:rsidRPr="00F0342D" w:rsidRDefault="00CE5BA3" w:rsidP="00F0342D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F0342D">
              <w:rPr>
                <w:rFonts w:ascii="Arial" w:hAnsi="Arial" w:cs="Arial"/>
                <w:sz w:val="12"/>
                <w:szCs w:val="12"/>
              </w:rPr>
              <w:t>По гарантии на машину</w:t>
            </w:r>
          </w:p>
        </w:tc>
        <w:tc>
          <w:tcPr>
            <w:tcW w:w="2950" w:type="dxa"/>
          </w:tcPr>
          <w:p w:rsidR="00CE5BA3" w:rsidRPr="00F0342D" w:rsidRDefault="00CE5BA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ОСТ 37.001.234-81</w:t>
            </w:r>
          </w:p>
        </w:tc>
      </w:tr>
    </w:tbl>
    <w:p w:rsidR="0019190E" w:rsidRDefault="007F70B8">
      <w:pPr>
        <w:rPr>
          <w:rFonts w:ascii="Arial" w:hAnsi="Arial" w:cs="Arial"/>
        </w:rPr>
      </w:pPr>
      <w:r w:rsidRPr="00E67F05">
        <w:rPr>
          <w:rFonts w:ascii="Arial" w:hAnsi="Arial" w:cs="Arial"/>
          <w:b/>
        </w:rPr>
        <w:t>Автомобильные двигатели</w:t>
      </w:r>
      <w:r>
        <w:rPr>
          <w:rFonts w:ascii="Arial" w:hAnsi="Arial" w:cs="Arial"/>
        </w:rPr>
        <w:t xml:space="preserve"> - п</w:t>
      </w:r>
      <w:r w:rsidR="0019190E">
        <w:rPr>
          <w:rFonts w:ascii="Arial" w:hAnsi="Arial" w:cs="Arial"/>
        </w:rPr>
        <w:t>рименение, назначение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3320"/>
      </w:tblGrid>
      <w:tr w:rsidR="0019190E" w:rsidRPr="00F0342D" w:rsidTr="00F0342D">
        <w:tc>
          <w:tcPr>
            <w:tcW w:w="1980" w:type="dxa"/>
          </w:tcPr>
          <w:p w:rsidR="0019190E" w:rsidRPr="00F0342D" w:rsidRDefault="009642EF" w:rsidP="009B4B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ТМЗ-</w:t>
            </w:r>
            <w:r w:rsidR="0019190E" w:rsidRPr="00F0342D">
              <w:rPr>
                <w:rFonts w:ascii="Arial" w:hAnsi="Arial" w:cs="Arial"/>
                <w:sz w:val="18"/>
                <w:szCs w:val="18"/>
              </w:rPr>
              <w:t>8421.10</w:t>
            </w:r>
            <w:r w:rsidR="00F34D31" w:rsidRPr="00F0342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3320" w:type="dxa"/>
          </w:tcPr>
          <w:p w:rsidR="0019190E" w:rsidRPr="00F0342D" w:rsidRDefault="00F34D31" w:rsidP="009B4BD2">
            <w:pPr>
              <w:rPr>
                <w:rFonts w:ascii="Arial" w:hAnsi="Arial" w:cs="Arial"/>
                <w:sz w:val="18"/>
                <w:szCs w:val="18"/>
              </w:rPr>
            </w:pPr>
            <w:r w:rsidRPr="00F0342D">
              <w:rPr>
                <w:rFonts w:ascii="Arial" w:hAnsi="Arial" w:cs="Arial"/>
                <w:sz w:val="18"/>
                <w:szCs w:val="18"/>
              </w:rPr>
              <w:t>А</w:t>
            </w:r>
            <w:r w:rsidR="00C46363" w:rsidRPr="00F0342D">
              <w:rPr>
                <w:rFonts w:ascii="Arial" w:hAnsi="Arial" w:cs="Arial"/>
                <w:sz w:val="18"/>
                <w:szCs w:val="18"/>
              </w:rPr>
              <w:t>втомобил</w:t>
            </w:r>
            <w:r w:rsidRPr="00F0342D">
              <w:rPr>
                <w:rFonts w:ascii="Arial" w:hAnsi="Arial" w:cs="Arial"/>
                <w:sz w:val="18"/>
                <w:szCs w:val="18"/>
              </w:rPr>
              <w:t>и</w:t>
            </w:r>
            <w:r w:rsidR="00C46363" w:rsidRPr="00F0342D">
              <w:rPr>
                <w:rFonts w:ascii="Arial" w:hAnsi="Arial" w:cs="Arial"/>
                <w:sz w:val="18"/>
                <w:szCs w:val="18"/>
              </w:rPr>
              <w:t xml:space="preserve"> МАЗ с формулой 4х2, 6х4;  тягачи в составе автопоездов массой до 44 т</w:t>
            </w:r>
          </w:p>
        </w:tc>
      </w:tr>
      <w:tr w:rsidR="0019190E" w:rsidRPr="00F0342D" w:rsidTr="00F0342D">
        <w:tc>
          <w:tcPr>
            <w:tcW w:w="1980" w:type="dxa"/>
          </w:tcPr>
          <w:p w:rsidR="0019190E" w:rsidRPr="00F0342D" w:rsidRDefault="009642EF" w:rsidP="009B4B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ТМЗ-</w:t>
            </w:r>
            <w:r w:rsidR="00C46363" w:rsidRPr="00F0342D">
              <w:rPr>
                <w:rFonts w:ascii="Arial" w:hAnsi="Arial" w:cs="Arial"/>
                <w:sz w:val="18"/>
                <w:szCs w:val="18"/>
              </w:rPr>
              <w:t>8424.10</w:t>
            </w:r>
            <w:r w:rsidR="00F34D31" w:rsidRPr="00F0342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3320" w:type="dxa"/>
          </w:tcPr>
          <w:p w:rsidR="0019190E" w:rsidRPr="00F0342D" w:rsidRDefault="00F34D31" w:rsidP="009B4BD2">
            <w:pPr>
              <w:rPr>
                <w:rFonts w:ascii="Arial" w:hAnsi="Arial" w:cs="Arial"/>
                <w:sz w:val="18"/>
                <w:szCs w:val="18"/>
              </w:rPr>
            </w:pPr>
            <w:r w:rsidRPr="00F0342D">
              <w:rPr>
                <w:rFonts w:ascii="Arial" w:hAnsi="Arial" w:cs="Arial"/>
                <w:sz w:val="18"/>
                <w:szCs w:val="18"/>
              </w:rPr>
              <w:t>Т</w:t>
            </w:r>
            <w:r w:rsidR="00C46363" w:rsidRPr="00F0342D">
              <w:rPr>
                <w:rFonts w:ascii="Arial" w:hAnsi="Arial" w:cs="Arial"/>
                <w:sz w:val="18"/>
                <w:szCs w:val="18"/>
              </w:rPr>
              <w:t>ягач</w:t>
            </w:r>
            <w:r w:rsidRPr="00F0342D">
              <w:rPr>
                <w:rFonts w:ascii="Arial" w:hAnsi="Arial" w:cs="Arial"/>
                <w:sz w:val="18"/>
                <w:szCs w:val="18"/>
              </w:rPr>
              <w:t>и</w:t>
            </w:r>
            <w:r w:rsidR="00C46363" w:rsidRPr="00F0342D">
              <w:rPr>
                <w:rFonts w:ascii="Arial" w:hAnsi="Arial" w:cs="Arial"/>
                <w:sz w:val="18"/>
                <w:szCs w:val="18"/>
              </w:rPr>
              <w:t xml:space="preserve"> МАЗ в составе автопоездов массой до 52 т;  внедорожные автомобили МЗКТ 4х2, 4х4, 6х2, 6х4, 6х6, 8х8</w:t>
            </w:r>
          </w:p>
        </w:tc>
      </w:tr>
      <w:tr w:rsidR="0019190E" w:rsidRPr="00F0342D" w:rsidTr="00F0342D">
        <w:tc>
          <w:tcPr>
            <w:tcW w:w="1980" w:type="dxa"/>
          </w:tcPr>
          <w:p w:rsidR="0019190E" w:rsidRPr="00F0342D" w:rsidRDefault="009642EF" w:rsidP="009B4B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ТМЗ-</w:t>
            </w:r>
            <w:r w:rsidR="004F672D" w:rsidRPr="00F0342D">
              <w:rPr>
                <w:rFonts w:ascii="Arial" w:hAnsi="Arial" w:cs="Arial"/>
                <w:sz w:val="18"/>
                <w:szCs w:val="18"/>
              </w:rPr>
              <w:t>8424.10-03</w:t>
            </w:r>
          </w:p>
        </w:tc>
        <w:tc>
          <w:tcPr>
            <w:tcW w:w="13320" w:type="dxa"/>
          </w:tcPr>
          <w:p w:rsidR="0019190E" w:rsidRPr="00F0342D" w:rsidRDefault="00834F42" w:rsidP="009B4BD2">
            <w:pPr>
              <w:rPr>
                <w:rFonts w:ascii="Arial" w:hAnsi="Arial" w:cs="Arial"/>
                <w:sz w:val="18"/>
                <w:szCs w:val="18"/>
              </w:rPr>
            </w:pPr>
            <w:r w:rsidRPr="00F0342D">
              <w:rPr>
                <w:rFonts w:ascii="Arial" w:hAnsi="Arial" w:cs="Arial"/>
                <w:sz w:val="18"/>
                <w:szCs w:val="18"/>
              </w:rPr>
              <w:t>Автомобили МЗКТ: бортовые 79092, самосвалы 75165, лесовозы 79093, шасси 79091</w:t>
            </w:r>
          </w:p>
        </w:tc>
      </w:tr>
      <w:tr w:rsidR="00DB4C0A" w:rsidRPr="00F0342D" w:rsidTr="00F0342D">
        <w:tc>
          <w:tcPr>
            <w:tcW w:w="1980" w:type="dxa"/>
          </w:tcPr>
          <w:p w:rsidR="00DB4C0A" w:rsidRPr="00F0342D" w:rsidRDefault="009642EF" w:rsidP="009B4B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ТМЗ-</w:t>
            </w:r>
            <w:r w:rsidR="00DB4C0A" w:rsidRPr="00F0342D">
              <w:rPr>
                <w:rFonts w:ascii="Arial" w:hAnsi="Arial" w:cs="Arial"/>
                <w:sz w:val="18"/>
                <w:szCs w:val="18"/>
              </w:rPr>
              <w:t>8424.10-031</w:t>
            </w:r>
          </w:p>
        </w:tc>
        <w:tc>
          <w:tcPr>
            <w:tcW w:w="13320" w:type="dxa"/>
          </w:tcPr>
          <w:p w:rsidR="00DB4C0A" w:rsidRPr="00F0342D" w:rsidRDefault="00CE26C1" w:rsidP="009B4BD2">
            <w:pPr>
              <w:rPr>
                <w:rFonts w:ascii="Arial" w:hAnsi="Arial" w:cs="Arial"/>
                <w:sz w:val="18"/>
                <w:szCs w:val="18"/>
              </w:rPr>
            </w:pPr>
            <w:r w:rsidRPr="00F0342D">
              <w:rPr>
                <w:rFonts w:ascii="Arial" w:hAnsi="Arial" w:cs="Arial"/>
                <w:sz w:val="18"/>
                <w:szCs w:val="18"/>
              </w:rPr>
              <w:t>Шасси БАЗ</w:t>
            </w:r>
          </w:p>
        </w:tc>
      </w:tr>
      <w:tr w:rsidR="007F70B8" w:rsidRPr="00F0342D" w:rsidTr="00F0342D">
        <w:tc>
          <w:tcPr>
            <w:tcW w:w="1980" w:type="dxa"/>
          </w:tcPr>
          <w:p w:rsidR="007F70B8" w:rsidRPr="00F0342D" w:rsidRDefault="009642EF" w:rsidP="009B4B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ТМЗ-</w:t>
            </w:r>
            <w:r w:rsidR="007F70B8" w:rsidRPr="00F0342D">
              <w:rPr>
                <w:rFonts w:ascii="Arial" w:hAnsi="Arial" w:cs="Arial"/>
                <w:sz w:val="18"/>
                <w:szCs w:val="18"/>
              </w:rPr>
              <w:t>8424-032</w:t>
            </w:r>
          </w:p>
        </w:tc>
        <w:tc>
          <w:tcPr>
            <w:tcW w:w="13320" w:type="dxa"/>
          </w:tcPr>
          <w:p w:rsidR="007F70B8" w:rsidRPr="00F0342D" w:rsidRDefault="009B4BD2" w:rsidP="009B4BD2">
            <w:pPr>
              <w:rPr>
                <w:rFonts w:ascii="Arial" w:hAnsi="Arial" w:cs="Arial"/>
                <w:sz w:val="18"/>
                <w:szCs w:val="18"/>
              </w:rPr>
            </w:pPr>
            <w:r w:rsidRPr="00F0342D">
              <w:rPr>
                <w:rFonts w:ascii="Arial" w:hAnsi="Arial" w:cs="Arial"/>
                <w:sz w:val="18"/>
                <w:szCs w:val="18"/>
              </w:rPr>
              <w:t>Спецшасси БАЗ</w:t>
            </w:r>
          </w:p>
        </w:tc>
      </w:tr>
      <w:tr w:rsidR="007F70B8" w:rsidRPr="00F0342D" w:rsidTr="00F0342D">
        <w:tc>
          <w:tcPr>
            <w:tcW w:w="1980" w:type="dxa"/>
          </w:tcPr>
          <w:p w:rsidR="007F70B8" w:rsidRPr="00F0342D" w:rsidRDefault="009642EF" w:rsidP="009B4B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ТМЗ-</w:t>
            </w:r>
            <w:r w:rsidR="007F70B8" w:rsidRPr="00F0342D">
              <w:rPr>
                <w:rFonts w:ascii="Arial" w:hAnsi="Arial" w:cs="Arial"/>
                <w:sz w:val="18"/>
                <w:szCs w:val="18"/>
              </w:rPr>
              <w:t>8424-033</w:t>
            </w:r>
          </w:p>
        </w:tc>
        <w:tc>
          <w:tcPr>
            <w:tcW w:w="13320" w:type="dxa"/>
          </w:tcPr>
          <w:p w:rsidR="007F70B8" w:rsidRPr="00F0342D" w:rsidRDefault="009B4BD2" w:rsidP="009B4BD2">
            <w:pPr>
              <w:rPr>
                <w:rFonts w:ascii="Arial" w:hAnsi="Arial" w:cs="Arial"/>
                <w:sz w:val="18"/>
                <w:szCs w:val="18"/>
              </w:rPr>
            </w:pPr>
            <w:r w:rsidRPr="00F0342D">
              <w:rPr>
                <w:rFonts w:ascii="Arial" w:hAnsi="Arial" w:cs="Arial"/>
                <w:sz w:val="18"/>
                <w:szCs w:val="18"/>
              </w:rPr>
              <w:t>Спецшасси БАЗ</w:t>
            </w:r>
          </w:p>
        </w:tc>
      </w:tr>
      <w:tr w:rsidR="007F70B8" w:rsidRPr="00F0342D" w:rsidTr="00F0342D">
        <w:tc>
          <w:tcPr>
            <w:tcW w:w="1980" w:type="dxa"/>
          </w:tcPr>
          <w:p w:rsidR="007F70B8" w:rsidRPr="00F0342D" w:rsidRDefault="009642EF" w:rsidP="009B4B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ТМЗ-</w:t>
            </w:r>
            <w:r w:rsidR="007F70B8" w:rsidRPr="00F0342D">
              <w:rPr>
                <w:rFonts w:ascii="Arial" w:hAnsi="Arial" w:cs="Arial"/>
                <w:sz w:val="18"/>
                <w:szCs w:val="18"/>
              </w:rPr>
              <w:t>8491-032</w:t>
            </w:r>
          </w:p>
        </w:tc>
        <w:tc>
          <w:tcPr>
            <w:tcW w:w="13320" w:type="dxa"/>
          </w:tcPr>
          <w:p w:rsidR="007F70B8" w:rsidRPr="00F0342D" w:rsidRDefault="009B4BD2" w:rsidP="009B4BD2">
            <w:pPr>
              <w:rPr>
                <w:rFonts w:ascii="Arial" w:hAnsi="Arial" w:cs="Arial"/>
                <w:sz w:val="18"/>
                <w:szCs w:val="18"/>
              </w:rPr>
            </w:pPr>
            <w:r w:rsidRPr="00F0342D">
              <w:rPr>
                <w:rFonts w:ascii="Arial" w:hAnsi="Arial" w:cs="Arial"/>
                <w:sz w:val="18"/>
                <w:szCs w:val="18"/>
              </w:rPr>
              <w:t>Спецшасси БАЗ</w:t>
            </w:r>
          </w:p>
        </w:tc>
      </w:tr>
      <w:tr w:rsidR="007F70B8" w:rsidRPr="00F0342D" w:rsidTr="00F0342D">
        <w:tc>
          <w:tcPr>
            <w:tcW w:w="1980" w:type="dxa"/>
          </w:tcPr>
          <w:p w:rsidR="007F70B8" w:rsidRPr="00F0342D" w:rsidRDefault="009642EF" w:rsidP="009B4B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ТМЗ-</w:t>
            </w:r>
            <w:r w:rsidR="007F70B8" w:rsidRPr="00F0342D">
              <w:rPr>
                <w:rFonts w:ascii="Arial" w:hAnsi="Arial" w:cs="Arial"/>
                <w:sz w:val="18"/>
                <w:szCs w:val="18"/>
              </w:rPr>
              <w:t>8492-033</w:t>
            </w:r>
          </w:p>
        </w:tc>
        <w:tc>
          <w:tcPr>
            <w:tcW w:w="13320" w:type="dxa"/>
          </w:tcPr>
          <w:p w:rsidR="007F70B8" w:rsidRPr="00F0342D" w:rsidRDefault="009B4BD2" w:rsidP="009B4BD2">
            <w:pPr>
              <w:rPr>
                <w:rFonts w:ascii="Arial" w:hAnsi="Arial" w:cs="Arial"/>
                <w:sz w:val="18"/>
                <w:szCs w:val="18"/>
              </w:rPr>
            </w:pPr>
            <w:r w:rsidRPr="00F0342D">
              <w:rPr>
                <w:rFonts w:ascii="Arial" w:hAnsi="Arial" w:cs="Arial"/>
                <w:sz w:val="18"/>
                <w:szCs w:val="18"/>
              </w:rPr>
              <w:t>Спецшасси БАЗ</w:t>
            </w:r>
          </w:p>
        </w:tc>
      </w:tr>
      <w:tr w:rsidR="007F70B8" w:rsidRPr="00F0342D" w:rsidTr="00F0342D">
        <w:tc>
          <w:tcPr>
            <w:tcW w:w="1980" w:type="dxa"/>
          </w:tcPr>
          <w:p w:rsidR="007F70B8" w:rsidRPr="00F0342D" w:rsidRDefault="009642EF" w:rsidP="009B4B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ТМЗ-</w:t>
            </w:r>
            <w:r w:rsidR="007F70B8" w:rsidRPr="00F0342D">
              <w:rPr>
                <w:rFonts w:ascii="Arial" w:hAnsi="Arial" w:cs="Arial"/>
                <w:sz w:val="18"/>
                <w:szCs w:val="18"/>
              </w:rPr>
              <w:t>8424-10-04</w:t>
            </w:r>
          </w:p>
        </w:tc>
        <w:tc>
          <w:tcPr>
            <w:tcW w:w="13320" w:type="dxa"/>
          </w:tcPr>
          <w:p w:rsidR="007F70B8" w:rsidRPr="00F0342D" w:rsidRDefault="009B4BD2" w:rsidP="009B4BD2">
            <w:pPr>
              <w:rPr>
                <w:rFonts w:ascii="Arial" w:hAnsi="Arial" w:cs="Arial"/>
                <w:sz w:val="18"/>
                <w:szCs w:val="18"/>
              </w:rPr>
            </w:pPr>
            <w:r w:rsidRPr="00F0342D">
              <w:rPr>
                <w:rFonts w:ascii="Arial" w:hAnsi="Arial" w:cs="Arial"/>
                <w:sz w:val="18"/>
                <w:szCs w:val="18"/>
              </w:rPr>
              <w:t>БелАЗ: аэродромные тягачи, погрузчики, шлаковозы</w:t>
            </w:r>
          </w:p>
        </w:tc>
      </w:tr>
      <w:tr w:rsidR="007F70B8" w:rsidRPr="00F0342D" w:rsidTr="00F0342D">
        <w:tc>
          <w:tcPr>
            <w:tcW w:w="1980" w:type="dxa"/>
          </w:tcPr>
          <w:p w:rsidR="007F70B8" w:rsidRPr="00F0342D" w:rsidRDefault="009642EF" w:rsidP="009B4B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ТМЗ-</w:t>
            </w:r>
            <w:r w:rsidR="007F70B8" w:rsidRPr="00F0342D">
              <w:rPr>
                <w:rFonts w:ascii="Arial" w:hAnsi="Arial" w:cs="Arial"/>
                <w:sz w:val="18"/>
                <w:szCs w:val="18"/>
              </w:rPr>
              <w:t>8424.10-06</w:t>
            </w:r>
          </w:p>
        </w:tc>
        <w:tc>
          <w:tcPr>
            <w:tcW w:w="13320" w:type="dxa"/>
          </w:tcPr>
          <w:p w:rsidR="007F70B8" w:rsidRPr="00F0342D" w:rsidRDefault="009B4BD2" w:rsidP="009B4BD2">
            <w:pPr>
              <w:rPr>
                <w:rFonts w:ascii="Arial" w:hAnsi="Arial" w:cs="Arial"/>
                <w:sz w:val="18"/>
                <w:szCs w:val="18"/>
              </w:rPr>
            </w:pPr>
            <w:r w:rsidRPr="00F0342D">
              <w:rPr>
                <w:rFonts w:ascii="Arial" w:hAnsi="Arial" w:cs="Arial"/>
                <w:sz w:val="18"/>
                <w:szCs w:val="18"/>
              </w:rPr>
              <w:t>Фронтальный погрузчик БелАЗ-7821</w:t>
            </w:r>
          </w:p>
        </w:tc>
      </w:tr>
      <w:tr w:rsidR="007F70B8" w:rsidRPr="00F0342D" w:rsidTr="00F0342D">
        <w:tc>
          <w:tcPr>
            <w:tcW w:w="1980" w:type="dxa"/>
          </w:tcPr>
          <w:p w:rsidR="007F70B8" w:rsidRPr="00F0342D" w:rsidRDefault="009642EF" w:rsidP="009B4B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ТМЗ-</w:t>
            </w:r>
            <w:r w:rsidR="007F70B8" w:rsidRPr="00F0342D">
              <w:rPr>
                <w:rFonts w:ascii="Arial" w:hAnsi="Arial" w:cs="Arial"/>
                <w:sz w:val="18"/>
                <w:szCs w:val="18"/>
              </w:rPr>
              <w:t>8424.10-07</w:t>
            </w:r>
          </w:p>
        </w:tc>
        <w:tc>
          <w:tcPr>
            <w:tcW w:w="13320" w:type="dxa"/>
          </w:tcPr>
          <w:p w:rsidR="007F70B8" w:rsidRPr="00F0342D" w:rsidRDefault="009B4BD2" w:rsidP="009B4BD2">
            <w:pPr>
              <w:rPr>
                <w:rFonts w:ascii="Arial" w:hAnsi="Arial" w:cs="Arial"/>
                <w:sz w:val="18"/>
                <w:szCs w:val="18"/>
              </w:rPr>
            </w:pPr>
            <w:r w:rsidRPr="00F0342D">
              <w:rPr>
                <w:rFonts w:ascii="Arial" w:hAnsi="Arial" w:cs="Arial"/>
                <w:sz w:val="18"/>
                <w:szCs w:val="18"/>
              </w:rPr>
              <w:t>Самосвалы БелАЗ-75404, грузоподъёмность</w:t>
            </w:r>
            <w:r w:rsidR="00A93963" w:rsidRPr="00F0342D">
              <w:rPr>
                <w:rFonts w:ascii="Arial" w:hAnsi="Arial" w:cs="Arial"/>
                <w:sz w:val="18"/>
                <w:szCs w:val="18"/>
              </w:rPr>
              <w:t>ю</w:t>
            </w:r>
            <w:r w:rsidRPr="00F0342D">
              <w:rPr>
                <w:rFonts w:ascii="Arial" w:hAnsi="Arial" w:cs="Arial"/>
                <w:sz w:val="18"/>
                <w:szCs w:val="18"/>
              </w:rPr>
              <w:t xml:space="preserve"> 30 тонн</w:t>
            </w:r>
          </w:p>
        </w:tc>
      </w:tr>
      <w:tr w:rsidR="007F70B8" w:rsidRPr="00F0342D" w:rsidTr="00F0342D">
        <w:tc>
          <w:tcPr>
            <w:tcW w:w="1980" w:type="dxa"/>
          </w:tcPr>
          <w:p w:rsidR="007F70B8" w:rsidRPr="00F0342D" w:rsidRDefault="009642EF" w:rsidP="009B4B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ТМЗ-</w:t>
            </w:r>
            <w:r w:rsidR="007F70B8" w:rsidRPr="00F0342D">
              <w:rPr>
                <w:rFonts w:ascii="Arial" w:hAnsi="Arial" w:cs="Arial"/>
                <w:sz w:val="18"/>
                <w:szCs w:val="18"/>
              </w:rPr>
              <w:t>8437.10</w:t>
            </w:r>
            <w:r w:rsidR="00C76F93" w:rsidRPr="00F034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6F93" w:rsidRPr="00F0342D">
              <w:rPr>
                <w:rFonts w:ascii="Arial" w:hAnsi="Arial" w:cs="Arial"/>
                <w:sz w:val="16"/>
                <w:szCs w:val="16"/>
              </w:rPr>
              <w:t>(Д-280)</w:t>
            </w:r>
          </w:p>
        </w:tc>
        <w:tc>
          <w:tcPr>
            <w:tcW w:w="13320" w:type="dxa"/>
          </w:tcPr>
          <w:p w:rsidR="007F70B8" w:rsidRPr="00F0342D" w:rsidRDefault="009B4BD2" w:rsidP="009B4BD2">
            <w:pPr>
              <w:rPr>
                <w:rFonts w:ascii="Arial" w:hAnsi="Arial" w:cs="Arial"/>
                <w:sz w:val="18"/>
                <w:szCs w:val="18"/>
              </w:rPr>
            </w:pPr>
            <w:r w:rsidRPr="00F0342D">
              <w:rPr>
                <w:rFonts w:ascii="Arial" w:hAnsi="Arial" w:cs="Arial"/>
                <w:sz w:val="18"/>
                <w:szCs w:val="18"/>
              </w:rPr>
              <w:t>Самосвалы БелАЗ</w:t>
            </w:r>
            <w:r w:rsidR="00311EA8" w:rsidRPr="00F0342D">
              <w:rPr>
                <w:rFonts w:ascii="Arial" w:hAnsi="Arial" w:cs="Arial"/>
                <w:sz w:val="18"/>
                <w:szCs w:val="18"/>
              </w:rPr>
              <w:t>-7540С</w:t>
            </w:r>
            <w:r w:rsidRPr="00F0342D">
              <w:rPr>
                <w:rFonts w:ascii="Arial" w:hAnsi="Arial" w:cs="Arial"/>
                <w:sz w:val="18"/>
                <w:szCs w:val="18"/>
              </w:rPr>
              <w:t xml:space="preserve"> грузоподъёмностью 30 тонн</w:t>
            </w:r>
          </w:p>
        </w:tc>
      </w:tr>
      <w:tr w:rsidR="007F70B8" w:rsidRPr="00F0342D" w:rsidTr="00F0342D">
        <w:tc>
          <w:tcPr>
            <w:tcW w:w="1980" w:type="dxa"/>
          </w:tcPr>
          <w:p w:rsidR="007F70B8" w:rsidRPr="00F0342D" w:rsidRDefault="009642EF" w:rsidP="009B4B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ТМЗ-</w:t>
            </w:r>
            <w:r w:rsidR="007F70B8" w:rsidRPr="00F0342D">
              <w:rPr>
                <w:rFonts w:ascii="Arial" w:hAnsi="Arial" w:cs="Arial"/>
                <w:sz w:val="18"/>
                <w:szCs w:val="18"/>
              </w:rPr>
              <w:t>8431.10</w:t>
            </w:r>
          </w:p>
        </w:tc>
        <w:tc>
          <w:tcPr>
            <w:tcW w:w="13320" w:type="dxa"/>
          </w:tcPr>
          <w:p w:rsidR="007F70B8" w:rsidRPr="00F0342D" w:rsidRDefault="00426830" w:rsidP="009B4BD2">
            <w:pPr>
              <w:rPr>
                <w:rFonts w:ascii="Arial" w:hAnsi="Arial" w:cs="Arial"/>
                <w:sz w:val="18"/>
                <w:szCs w:val="18"/>
              </w:rPr>
            </w:pPr>
            <w:r w:rsidRPr="00F0342D">
              <w:rPr>
                <w:rFonts w:ascii="Arial" w:hAnsi="Arial" w:cs="Arial"/>
                <w:sz w:val="18"/>
                <w:szCs w:val="18"/>
              </w:rPr>
              <w:t>Шасси</w:t>
            </w:r>
            <w:r w:rsidR="009B4BD2" w:rsidRPr="00F0342D">
              <w:rPr>
                <w:rFonts w:ascii="Arial" w:hAnsi="Arial" w:cs="Arial"/>
                <w:sz w:val="18"/>
                <w:szCs w:val="18"/>
              </w:rPr>
              <w:t xml:space="preserve"> МЗКТ</w:t>
            </w:r>
            <w:r w:rsidRPr="00F0342D">
              <w:rPr>
                <w:rFonts w:ascii="Arial" w:hAnsi="Arial" w:cs="Arial"/>
                <w:sz w:val="18"/>
                <w:szCs w:val="18"/>
              </w:rPr>
              <w:t>-7003-011, МЗКТ-7004-011</w:t>
            </w:r>
            <w:r w:rsidR="009B4BD2" w:rsidRPr="00F0342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0342D">
              <w:rPr>
                <w:rFonts w:ascii="Arial" w:hAnsi="Arial" w:cs="Arial"/>
                <w:sz w:val="18"/>
                <w:szCs w:val="18"/>
              </w:rPr>
              <w:t xml:space="preserve">шасси </w:t>
            </w:r>
            <w:r w:rsidR="009B4BD2" w:rsidRPr="00F0342D">
              <w:rPr>
                <w:rFonts w:ascii="Arial" w:hAnsi="Arial" w:cs="Arial"/>
                <w:sz w:val="18"/>
                <w:szCs w:val="18"/>
              </w:rPr>
              <w:t>БАЗ</w:t>
            </w:r>
            <w:r w:rsidR="007C4408" w:rsidRPr="00F0342D">
              <w:rPr>
                <w:rFonts w:ascii="Arial" w:hAnsi="Arial" w:cs="Arial"/>
                <w:sz w:val="18"/>
                <w:szCs w:val="18"/>
              </w:rPr>
              <w:t>-690902-015, БАЗ-69096, БАЗ-69096-011, БАЗ-69099, КШ-8973 (под гидравлич кран КС-8973)</w:t>
            </w:r>
          </w:p>
        </w:tc>
      </w:tr>
      <w:tr w:rsidR="007F70B8" w:rsidRPr="00F0342D" w:rsidTr="00F0342D">
        <w:tc>
          <w:tcPr>
            <w:tcW w:w="1980" w:type="dxa"/>
          </w:tcPr>
          <w:p w:rsidR="007F70B8" w:rsidRPr="00F0342D" w:rsidRDefault="009642EF" w:rsidP="009B4B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ТМЗ-</w:t>
            </w:r>
            <w:r w:rsidR="007F70B8" w:rsidRPr="00F0342D">
              <w:rPr>
                <w:rFonts w:ascii="Arial" w:hAnsi="Arial" w:cs="Arial"/>
                <w:sz w:val="18"/>
                <w:szCs w:val="18"/>
              </w:rPr>
              <w:t>8463.10</w:t>
            </w:r>
          </w:p>
        </w:tc>
        <w:tc>
          <w:tcPr>
            <w:tcW w:w="13320" w:type="dxa"/>
          </w:tcPr>
          <w:p w:rsidR="007F70B8" w:rsidRPr="00F0342D" w:rsidRDefault="00311EA8" w:rsidP="009B4BD2">
            <w:pPr>
              <w:rPr>
                <w:rFonts w:ascii="Arial" w:hAnsi="Arial" w:cs="Arial"/>
                <w:sz w:val="18"/>
                <w:szCs w:val="18"/>
              </w:rPr>
            </w:pPr>
            <w:r w:rsidRPr="00F0342D">
              <w:rPr>
                <w:rFonts w:ascii="Arial" w:hAnsi="Arial" w:cs="Arial"/>
                <w:sz w:val="18"/>
                <w:szCs w:val="18"/>
              </w:rPr>
              <w:t>Спецшасси МЗКТ-</w:t>
            </w:r>
            <w:r w:rsidR="009B4BD2" w:rsidRPr="00F0342D">
              <w:rPr>
                <w:rFonts w:ascii="Arial" w:hAnsi="Arial" w:cs="Arial"/>
                <w:sz w:val="18"/>
                <w:szCs w:val="18"/>
              </w:rPr>
              <w:t>7930</w:t>
            </w:r>
          </w:p>
        </w:tc>
      </w:tr>
    </w:tbl>
    <w:p w:rsidR="0019190E" w:rsidRPr="00DB6F83" w:rsidRDefault="00F34D31" w:rsidP="006E31A4">
      <w:pPr>
        <w:rPr>
          <w:rFonts w:ascii="Arial" w:hAnsi="Arial" w:cs="Arial"/>
          <w:sz w:val="20"/>
          <w:szCs w:val="20"/>
        </w:rPr>
      </w:pPr>
      <w:r w:rsidRPr="00DB6F83">
        <w:rPr>
          <w:rFonts w:ascii="Arial" w:hAnsi="Arial" w:cs="Arial"/>
          <w:sz w:val="20"/>
          <w:szCs w:val="20"/>
        </w:rPr>
        <w:t>* - поставляются только в запасные части</w:t>
      </w:r>
    </w:p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884"/>
        <w:gridCol w:w="1485"/>
        <w:gridCol w:w="1441"/>
        <w:gridCol w:w="1582"/>
        <w:gridCol w:w="999"/>
        <w:gridCol w:w="953"/>
        <w:gridCol w:w="953"/>
        <w:gridCol w:w="953"/>
        <w:gridCol w:w="953"/>
        <w:gridCol w:w="953"/>
        <w:gridCol w:w="763"/>
        <w:gridCol w:w="904"/>
        <w:gridCol w:w="2505"/>
      </w:tblGrid>
      <w:tr w:rsidR="00AD47C5" w:rsidRPr="00F0342D" w:rsidTr="00F0342D">
        <w:tc>
          <w:tcPr>
            <w:tcW w:w="5000" w:type="pct"/>
            <w:gridSpan w:val="13"/>
          </w:tcPr>
          <w:p w:rsidR="00AD47C5" w:rsidRPr="00F0342D" w:rsidRDefault="00AD47C5" w:rsidP="00F0342D">
            <w:pPr>
              <w:spacing w:before="60" w:after="60"/>
              <w:ind w:firstLine="540"/>
              <w:rPr>
                <w:rFonts w:ascii="Arial" w:hAnsi="Arial" w:cs="Arial"/>
                <w:b/>
              </w:rPr>
            </w:pPr>
            <w:r w:rsidRPr="00F0342D">
              <w:rPr>
                <w:rFonts w:ascii="Arial" w:hAnsi="Arial" w:cs="Arial"/>
                <w:b/>
              </w:rPr>
              <w:t>Промышленные двигатели</w:t>
            </w:r>
            <w:r w:rsidR="0003133C">
              <w:rPr>
                <w:rFonts w:ascii="Arial" w:hAnsi="Arial" w:cs="Arial"/>
                <w:b/>
              </w:rPr>
              <w:t xml:space="preserve"> ТМЗ</w:t>
            </w:r>
          </w:p>
        </w:tc>
      </w:tr>
      <w:tr w:rsidR="00F90834" w:rsidRPr="00F0342D" w:rsidTr="00F0342D">
        <w:trPr>
          <w:trHeight w:val="611"/>
        </w:trPr>
        <w:tc>
          <w:tcPr>
            <w:tcW w:w="288" w:type="pct"/>
            <w:vMerge w:val="restart"/>
            <w:vAlign w:val="center"/>
          </w:tcPr>
          <w:p w:rsidR="00F90834" w:rsidRPr="00F0342D" w:rsidRDefault="00F90834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Модель двигателя</w:t>
            </w:r>
          </w:p>
        </w:tc>
        <w:tc>
          <w:tcPr>
            <w:tcW w:w="484" w:type="pct"/>
            <w:vMerge w:val="restart"/>
            <w:vAlign w:val="center"/>
          </w:tcPr>
          <w:p w:rsidR="00F90834" w:rsidRPr="00F0342D" w:rsidRDefault="00F90834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Номинальная мощность,</w:t>
            </w:r>
          </w:p>
          <w:p w:rsidR="00F90834" w:rsidRPr="00F0342D" w:rsidRDefault="00F90834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кВт (л.с.)</w:t>
            </w:r>
          </w:p>
        </w:tc>
        <w:tc>
          <w:tcPr>
            <w:tcW w:w="470" w:type="pct"/>
            <w:vMerge w:val="restart"/>
            <w:vAlign w:val="center"/>
          </w:tcPr>
          <w:p w:rsidR="00F90834" w:rsidRPr="00F0342D" w:rsidRDefault="00F90834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Номинальная частота вращения,</w:t>
            </w:r>
          </w:p>
          <w:p w:rsidR="00F90834" w:rsidRPr="00F0342D" w:rsidRDefault="00F90834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об/мин</w:t>
            </w:r>
          </w:p>
        </w:tc>
        <w:tc>
          <w:tcPr>
            <w:tcW w:w="516" w:type="pct"/>
            <w:vMerge w:val="restart"/>
            <w:vAlign w:val="center"/>
          </w:tcPr>
          <w:p w:rsidR="00F90834" w:rsidRPr="00F0342D" w:rsidRDefault="00F90834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Максимальная</w:t>
            </w:r>
          </w:p>
          <w:p w:rsidR="00F90834" w:rsidRPr="00F0342D" w:rsidRDefault="00F90834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мощность,</w:t>
            </w:r>
          </w:p>
          <w:p w:rsidR="00F90834" w:rsidRPr="00F0342D" w:rsidRDefault="00F90834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кВт (л.с.)</w:t>
            </w:r>
          </w:p>
        </w:tc>
        <w:tc>
          <w:tcPr>
            <w:tcW w:w="637" w:type="pct"/>
            <w:gridSpan w:val="2"/>
            <w:vAlign w:val="center"/>
          </w:tcPr>
          <w:p w:rsidR="00F90834" w:rsidRPr="00F0342D" w:rsidRDefault="00F90834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Удельный расход топлива,</w:t>
            </w:r>
          </w:p>
          <w:p w:rsidR="00F90834" w:rsidRPr="00F0342D" w:rsidRDefault="00F90834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г/кВт·ч (г/л.с.·ч)</w:t>
            </w: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:rsidR="00F90834" w:rsidRPr="00F0342D" w:rsidRDefault="00F90834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Габаритные размеры, мм</w:t>
            </w:r>
          </w:p>
        </w:tc>
        <w:tc>
          <w:tcPr>
            <w:tcW w:w="311" w:type="pct"/>
            <w:vMerge w:val="restart"/>
            <w:vAlign w:val="center"/>
          </w:tcPr>
          <w:p w:rsidR="00F90834" w:rsidRPr="00F0342D" w:rsidRDefault="00F90834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Масса,</w:t>
            </w:r>
          </w:p>
          <w:p w:rsidR="00F90834" w:rsidRPr="00F0342D" w:rsidRDefault="00F90834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249" w:type="pct"/>
            <w:vMerge w:val="restart"/>
            <w:vAlign w:val="center"/>
          </w:tcPr>
          <w:p w:rsidR="00F90834" w:rsidRPr="00F0342D" w:rsidRDefault="00F90834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Ресурс,</w:t>
            </w:r>
          </w:p>
          <w:p w:rsidR="00F90834" w:rsidRPr="00F0342D" w:rsidRDefault="00F90834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часов</w:t>
            </w:r>
          </w:p>
        </w:tc>
        <w:tc>
          <w:tcPr>
            <w:tcW w:w="295" w:type="pct"/>
            <w:vMerge w:val="restart"/>
            <w:vAlign w:val="center"/>
          </w:tcPr>
          <w:p w:rsidR="00F90834" w:rsidRPr="00F0342D" w:rsidRDefault="00F90834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Гарантии,</w:t>
            </w:r>
          </w:p>
          <w:p w:rsidR="00F90834" w:rsidRPr="00F0342D" w:rsidRDefault="00F90834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мес/</w:t>
            </w:r>
          </w:p>
          <w:p w:rsidR="00F90834" w:rsidRPr="00F0342D" w:rsidRDefault="00F90834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Наработка, час</w:t>
            </w:r>
          </w:p>
        </w:tc>
        <w:tc>
          <w:tcPr>
            <w:tcW w:w="817" w:type="pct"/>
            <w:vMerge w:val="restart"/>
            <w:vAlign w:val="center"/>
          </w:tcPr>
          <w:p w:rsidR="00F90834" w:rsidRPr="00F0342D" w:rsidRDefault="00F90834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Экологические параметры: соответствие требованиям по выбросам вредных веществ</w:t>
            </w:r>
          </w:p>
        </w:tc>
      </w:tr>
      <w:tr w:rsidR="00F90834" w:rsidRPr="00F0342D" w:rsidTr="00F0342D">
        <w:trPr>
          <w:trHeight w:val="409"/>
        </w:trPr>
        <w:tc>
          <w:tcPr>
            <w:tcW w:w="288" w:type="pct"/>
            <w:vMerge/>
            <w:vAlign w:val="center"/>
          </w:tcPr>
          <w:p w:rsidR="00F90834" w:rsidRPr="00F0342D" w:rsidRDefault="00F90834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Merge/>
            <w:vAlign w:val="center"/>
          </w:tcPr>
          <w:p w:rsidR="00F90834" w:rsidRPr="00F0342D" w:rsidRDefault="00F90834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vMerge/>
            <w:vAlign w:val="center"/>
          </w:tcPr>
          <w:p w:rsidR="00F90834" w:rsidRPr="00F0342D" w:rsidRDefault="00F90834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Merge/>
            <w:vAlign w:val="center"/>
          </w:tcPr>
          <w:p w:rsidR="00F90834" w:rsidRPr="00F0342D" w:rsidRDefault="00F90834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pct"/>
            <w:vAlign w:val="center"/>
          </w:tcPr>
          <w:p w:rsidR="00F90834" w:rsidRPr="00F0342D" w:rsidRDefault="00F90834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миним</w:t>
            </w:r>
          </w:p>
        </w:tc>
        <w:tc>
          <w:tcPr>
            <w:tcW w:w="311" w:type="pct"/>
            <w:vAlign w:val="center"/>
          </w:tcPr>
          <w:p w:rsidR="00F90834" w:rsidRPr="00F0342D" w:rsidRDefault="00F90834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номин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0834" w:rsidRPr="00F0342D" w:rsidRDefault="00F90834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Длина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0834" w:rsidRPr="00F0342D" w:rsidRDefault="00F90834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Ширина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0834" w:rsidRPr="00F0342D" w:rsidRDefault="00F90834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Высота</w:t>
            </w:r>
          </w:p>
        </w:tc>
        <w:tc>
          <w:tcPr>
            <w:tcW w:w="311" w:type="pct"/>
            <w:vMerge/>
            <w:vAlign w:val="center"/>
          </w:tcPr>
          <w:p w:rsidR="00F90834" w:rsidRPr="00F0342D" w:rsidRDefault="00F90834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vMerge/>
            <w:vAlign w:val="center"/>
          </w:tcPr>
          <w:p w:rsidR="00F90834" w:rsidRPr="00F0342D" w:rsidRDefault="00F90834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F90834" w:rsidRPr="00F0342D" w:rsidRDefault="00F90834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pct"/>
            <w:vMerge/>
            <w:vAlign w:val="center"/>
          </w:tcPr>
          <w:p w:rsidR="00F90834" w:rsidRPr="00F0342D" w:rsidRDefault="00F90834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834" w:rsidRPr="00F0342D" w:rsidTr="00F0342D">
        <w:tc>
          <w:tcPr>
            <w:tcW w:w="288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8481.10-05</w:t>
            </w:r>
          </w:p>
        </w:tc>
        <w:tc>
          <w:tcPr>
            <w:tcW w:w="484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237 (323)</w:t>
            </w:r>
          </w:p>
        </w:tc>
        <w:tc>
          <w:tcPr>
            <w:tcW w:w="470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516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261 (355)</w:t>
            </w:r>
          </w:p>
        </w:tc>
        <w:tc>
          <w:tcPr>
            <w:tcW w:w="326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204 (150)</w:t>
            </w:r>
          </w:p>
        </w:tc>
        <w:tc>
          <w:tcPr>
            <w:tcW w:w="311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1529</w:t>
            </w:r>
          </w:p>
        </w:tc>
        <w:tc>
          <w:tcPr>
            <w:tcW w:w="311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311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1169</w:t>
            </w:r>
          </w:p>
        </w:tc>
        <w:tc>
          <w:tcPr>
            <w:tcW w:w="311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1380</w:t>
            </w:r>
          </w:p>
        </w:tc>
        <w:tc>
          <w:tcPr>
            <w:tcW w:w="249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12000</w:t>
            </w:r>
          </w:p>
        </w:tc>
        <w:tc>
          <w:tcPr>
            <w:tcW w:w="295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18/4000</w:t>
            </w:r>
          </w:p>
        </w:tc>
        <w:tc>
          <w:tcPr>
            <w:tcW w:w="817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ГОСТ Р 41.96-</w:t>
            </w:r>
            <w:r w:rsidRPr="00F0342D">
              <w:rPr>
                <w:rFonts w:ascii="Arial" w:hAnsi="Arial" w:cs="Arial"/>
                <w:sz w:val="16"/>
                <w:szCs w:val="16"/>
                <w:lang w:val="en-US"/>
              </w:rPr>
              <w:t>2005</w:t>
            </w:r>
          </w:p>
        </w:tc>
      </w:tr>
      <w:tr w:rsidR="00F90834" w:rsidRPr="00F0342D" w:rsidTr="00F0342D">
        <w:tc>
          <w:tcPr>
            <w:tcW w:w="288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8435.10</w:t>
            </w:r>
          </w:p>
        </w:tc>
        <w:tc>
          <w:tcPr>
            <w:tcW w:w="484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294 (400)</w:t>
            </w:r>
          </w:p>
        </w:tc>
        <w:tc>
          <w:tcPr>
            <w:tcW w:w="470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516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323,5 (440)</w:t>
            </w:r>
          </w:p>
        </w:tc>
        <w:tc>
          <w:tcPr>
            <w:tcW w:w="326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198 (146)</w:t>
            </w:r>
          </w:p>
        </w:tc>
        <w:tc>
          <w:tcPr>
            <w:tcW w:w="311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1540</w:t>
            </w:r>
          </w:p>
        </w:tc>
        <w:tc>
          <w:tcPr>
            <w:tcW w:w="311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311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1274</w:t>
            </w:r>
          </w:p>
        </w:tc>
        <w:tc>
          <w:tcPr>
            <w:tcW w:w="311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1380</w:t>
            </w:r>
          </w:p>
        </w:tc>
        <w:tc>
          <w:tcPr>
            <w:tcW w:w="249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12000</w:t>
            </w:r>
          </w:p>
        </w:tc>
        <w:tc>
          <w:tcPr>
            <w:tcW w:w="295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18/4000</w:t>
            </w:r>
          </w:p>
        </w:tc>
        <w:tc>
          <w:tcPr>
            <w:tcW w:w="817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ГОСТ Р 41.96-</w:t>
            </w:r>
            <w:r w:rsidRPr="00F0342D">
              <w:rPr>
                <w:rFonts w:ascii="Arial" w:hAnsi="Arial" w:cs="Arial"/>
                <w:sz w:val="16"/>
                <w:szCs w:val="16"/>
                <w:lang w:val="en-US"/>
              </w:rPr>
              <w:t>2005</w:t>
            </w:r>
          </w:p>
        </w:tc>
      </w:tr>
      <w:tr w:rsidR="00F90834" w:rsidRPr="00F0342D" w:rsidTr="00F0342D">
        <w:tc>
          <w:tcPr>
            <w:tcW w:w="288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8525.10</w:t>
            </w:r>
          </w:p>
        </w:tc>
        <w:tc>
          <w:tcPr>
            <w:tcW w:w="484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375 (510)</w:t>
            </w:r>
          </w:p>
        </w:tc>
        <w:tc>
          <w:tcPr>
            <w:tcW w:w="470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516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411,5 (560)</w:t>
            </w:r>
          </w:p>
          <w:p w:rsidR="00B77C74" w:rsidRPr="00F0342D" w:rsidRDefault="00B77C7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375 (510) для ДНА</w:t>
            </w:r>
          </w:p>
        </w:tc>
        <w:tc>
          <w:tcPr>
            <w:tcW w:w="326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198 (146)</w:t>
            </w:r>
          </w:p>
        </w:tc>
        <w:tc>
          <w:tcPr>
            <w:tcW w:w="311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1540</w:t>
            </w:r>
          </w:p>
        </w:tc>
        <w:tc>
          <w:tcPr>
            <w:tcW w:w="311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311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  <w:tc>
          <w:tcPr>
            <w:tcW w:w="311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1380</w:t>
            </w:r>
          </w:p>
        </w:tc>
        <w:tc>
          <w:tcPr>
            <w:tcW w:w="249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12000</w:t>
            </w:r>
          </w:p>
        </w:tc>
        <w:tc>
          <w:tcPr>
            <w:tcW w:w="295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18/4000</w:t>
            </w:r>
          </w:p>
        </w:tc>
        <w:tc>
          <w:tcPr>
            <w:tcW w:w="817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mallCaps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ГОСТ Р 41.96-</w:t>
            </w:r>
            <w:r w:rsidRPr="00F0342D">
              <w:rPr>
                <w:rFonts w:ascii="Arial" w:hAnsi="Arial" w:cs="Arial"/>
                <w:sz w:val="16"/>
                <w:szCs w:val="16"/>
                <w:lang w:val="en-US"/>
              </w:rPr>
              <w:t>2005</w:t>
            </w:r>
          </w:p>
        </w:tc>
      </w:tr>
      <w:tr w:rsidR="00F90834" w:rsidRPr="00F0342D" w:rsidTr="00F0342D">
        <w:tc>
          <w:tcPr>
            <w:tcW w:w="288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84352.10</w:t>
            </w:r>
          </w:p>
        </w:tc>
        <w:tc>
          <w:tcPr>
            <w:tcW w:w="484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294 (400)</w:t>
            </w:r>
          </w:p>
        </w:tc>
        <w:tc>
          <w:tcPr>
            <w:tcW w:w="470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516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294 (400)</w:t>
            </w:r>
          </w:p>
        </w:tc>
        <w:tc>
          <w:tcPr>
            <w:tcW w:w="326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198 (146)</w:t>
            </w:r>
          </w:p>
        </w:tc>
        <w:tc>
          <w:tcPr>
            <w:tcW w:w="311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1740</w:t>
            </w:r>
          </w:p>
        </w:tc>
        <w:tc>
          <w:tcPr>
            <w:tcW w:w="311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311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1274</w:t>
            </w:r>
          </w:p>
        </w:tc>
        <w:tc>
          <w:tcPr>
            <w:tcW w:w="311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1515</w:t>
            </w:r>
          </w:p>
        </w:tc>
        <w:tc>
          <w:tcPr>
            <w:tcW w:w="249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12000</w:t>
            </w:r>
          </w:p>
        </w:tc>
        <w:tc>
          <w:tcPr>
            <w:tcW w:w="295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18/4000</w:t>
            </w:r>
          </w:p>
        </w:tc>
        <w:tc>
          <w:tcPr>
            <w:tcW w:w="817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mallCaps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ГОСТ Р 41.96-</w:t>
            </w:r>
            <w:r w:rsidRPr="00F0342D">
              <w:rPr>
                <w:rFonts w:ascii="Arial" w:hAnsi="Arial" w:cs="Arial"/>
                <w:sz w:val="16"/>
                <w:szCs w:val="16"/>
                <w:lang w:val="en-US"/>
              </w:rPr>
              <w:t>2005</w:t>
            </w:r>
          </w:p>
        </w:tc>
      </w:tr>
      <w:tr w:rsidR="00F90834" w:rsidRPr="00F0342D" w:rsidTr="00F0342D">
        <w:tc>
          <w:tcPr>
            <w:tcW w:w="288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8436.10</w:t>
            </w:r>
          </w:p>
        </w:tc>
        <w:tc>
          <w:tcPr>
            <w:tcW w:w="484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331 (450)</w:t>
            </w:r>
          </w:p>
        </w:tc>
        <w:tc>
          <w:tcPr>
            <w:tcW w:w="470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516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367,5 (500)</w:t>
            </w:r>
          </w:p>
        </w:tc>
        <w:tc>
          <w:tcPr>
            <w:tcW w:w="326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195,5 (146)</w:t>
            </w:r>
          </w:p>
        </w:tc>
        <w:tc>
          <w:tcPr>
            <w:tcW w:w="311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1740</w:t>
            </w:r>
          </w:p>
        </w:tc>
        <w:tc>
          <w:tcPr>
            <w:tcW w:w="311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311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311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1515</w:t>
            </w:r>
          </w:p>
        </w:tc>
        <w:tc>
          <w:tcPr>
            <w:tcW w:w="249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12000</w:t>
            </w:r>
          </w:p>
        </w:tc>
        <w:tc>
          <w:tcPr>
            <w:tcW w:w="295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18/4000</w:t>
            </w:r>
          </w:p>
        </w:tc>
        <w:tc>
          <w:tcPr>
            <w:tcW w:w="817" w:type="pct"/>
          </w:tcPr>
          <w:p w:rsidR="00F90834" w:rsidRPr="00F0342D" w:rsidRDefault="00F9083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ГОСТ Р  51249-99</w:t>
            </w:r>
          </w:p>
        </w:tc>
      </w:tr>
    </w:tbl>
    <w:p w:rsidR="003C6AB2" w:rsidRDefault="003C6AB2" w:rsidP="003C6AB2">
      <w:pPr>
        <w:rPr>
          <w:rFonts w:ascii="Arial" w:hAnsi="Arial" w:cs="Arial"/>
          <w:b/>
        </w:rPr>
      </w:pPr>
    </w:p>
    <w:p w:rsidR="00AD47C5" w:rsidRDefault="00AD47C5" w:rsidP="00AD47C5">
      <w:pPr>
        <w:rPr>
          <w:rFonts w:ascii="Arial" w:hAnsi="Arial" w:cs="Arial"/>
        </w:rPr>
      </w:pPr>
      <w:r>
        <w:rPr>
          <w:rFonts w:ascii="Arial" w:hAnsi="Arial" w:cs="Arial"/>
          <w:b/>
        </w:rPr>
        <w:t>Промышленные</w:t>
      </w:r>
      <w:r w:rsidRPr="00E67F05">
        <w:rPr>
          <w:rFonts w:ascii="Arial" w:hAnsi="Arial" w:cs="Arial"/>
          <w:b/>
        </w:rPr>
        <w:t xml:space="preserve"> двигатели</w:t>
      </w:r>
      <w:r>
        <w:rPr>
          <w:rFonts w:ascii="Arial" w:hAnsi="Arial" w:cs="Arial"/>
        </w:rPr>
        <w:t xml:space="preserve"> </w:t>
      </w:r>
      <w:r w:rsidR="005B441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применение, назначение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3320"/>
      </w:tblGrid>
      <w:tr w:rsidR="00536038" w:rsidRPr="00F0342D" w:rsidTr="00F0342D">
        <w:tc>
          <w:tcPr>
            <w:tcW w:w="1980" w:type="dxa"/>
          </w:tcPr>
          <w:p w:rsidR="00536038" w:rsidRPr="00F0342D" w:rsidRDefault="009642EF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ТМЗ-</w:t>
            </w:r>
            <w:r w:rsidR="00536038" w:rsidRPr="00F0342D">
              <w:rPr>
                <w:rFonts w:ascii="Arial" w:hAnsi="Arial" w:cs="Arial"/>
                <w:sz w:val="18"/>
                <w:szCs w:val="18"/>
              </w:rPr>
              <w:t>8481.10-05</w:t>
            </w:r>
          </w:p>
        </w:tc>
        <w:tc>
          <w:tcPr>
            <w:tcW w:w="13320" w:type="dxa"/>
          </w:tcPr>
          <w:p w:rsidR="00536038" w:rsidRPr="00F0342D" w:rsidRDefault="005B441A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0342D">
              <w:rPr>
                <w:rFonts w:ascii="Arial" w:hAnsi="Arial" w:cs="Arial"/>
                <w:sz w:val="18"/>
                <w:szCs w:val="18"/>
              </w:rPr>
              <w:t>Дизельные электроагрегаты и электростанции мощностью 200 кВт</w:t>
            </w:r>
          </w:p>
        </w:tc>
      </w:tr>
      <w:tr w:rsidR="00536038" w:rsidRPr="00F0342D" w:rsidTr="00F0342D">
        <w:tc>
          <w:tcPr>
            <w:tcW w:w="1980" w:type="dxa"/>
          </w:tcPr>
          <w:p w:rsidR="00536038" w:rsidRPr="00F0342D" w:rsidRDefault="009642EF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ТМЗ-</w:t>
            </w:r>
            <w:r w:rsidR="00536038" w:rsidRPr="00F0342D">
              <w:rPr>
                <w:rFonts w:ascii="Arial" w:hAnsi="Arial" w:cs="Arial"/>
                <w:sz w:val="18"/>
                <w:szCs w:val="18"/>
              </w:rPr>
              <w:t>8435.10</w:t>
            </w:r>
          </w:p>
        </w:tc>
        <w:tc>
          <w:tcPr>
            <w:tcW w:w="13320" w:type="dxa"/>
          </w:tcPr>
          <w:p w:rsidR="00536038" w:rsidRPr="00F0342D" w:rsidRDefault="005B441A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0342D">
              <w:rPr>
                <w:rFonts w:ascii="Arial" w:hAnsi="Arial" w:cs="Arial"/>
                <w:sz w:val="18"/>
                <w:szCs w:val="18"/>
              </w:rPr>
              <w:t>Дизельные электроагрегаты и электростанции мощностью 250 кВт</w:t>
            </w:r>
          </w:p>
        </w:tc>
      </w:tr>
      <w:tr w:rsidR="00536038" w:rsidRPr="00F0342D" w:rsidTr="00F0342D">
        <w:tc>
          <w:tcPr>
            <w:tcW w:w="1980" w:type="dxa"/>
          </w:tcPr>
          <w:p w:rsidR="00536038" w:rsidRPr="00F0342D" w:rsidRDefault="009642EF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ТМЗ-</w:t>
            </w:r>
            <w:r w:rsidR="00536038" w:rsidRPr="00F0342D">
              <w:rPr>
                <w:rFonts w:ascii="Arial" w:hAnsi="Arial" w:cs="Arial"/>
                <w:sz w:val="18"/>
                <w:szCs w:val="18"/>
              </w:rPr>
              <w:t>8525.10</w:t>
            </w:r>
          </w:p>
        </w:tc>
        <w:tc>
          <w:tcPr>
            <w:tcW w:w="13320" w:type="dxa"/>
          </w:tcPr>
          <w:p w:rsidR="00536038" w:rsidRPr="00F0342D" w:rsidRDefault="005B441A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0342D">
              <w:rPr>
                <w:rFonts w:ascii="Arial" w:hAnsi="Arial" w:cs="Arial"/>
                <w:sz w:val="18"/>
                <w:szCs w:val="18"/>
              </w:rPr>
              <w:t>Дизельные электроагрегаты и электростанции мощностью 315 кВт, дизель-насосные агрегаты</w:t>
            </w:r>
            <w:r w:rsidR="00B77C74" w:rsidRPr="00F0342D">
              <w:rPr>
                <w:rFonts w:ascii="Arial" w:hAnsi="Arial" w:cs="Arial"/>
                <w:sz w:val="18"/>
                <w:szCs w:val="18"/>
              </w:rPr>
              <w:t xml:space="preserve"> (ДНА)</w:t>
            </w:r>
            <w:r w:rsidRPr="00F0342D">
              <w:rPr>
                <w:rFonts w:ascii="Arial" w:hAnsi="Arial" w:cs="Arial"/>
                <w:sz w:val="18"/>
                <w:szCs w:val="18"/>
              </w:rPr>
              <w:t xml:space="preserve"> для перекачивания воды и др. жидкостей</w:t>
            </w:r>
          </w:p>
        </w:tc>
      </w:tr>
      <w:tr w:rsidR="005B441A" w:rsidRPr="00F0342D" w:rsidTr="00F0342D">
        <w:tc>
          <w:tcPr>
            <w:tcW w:w="1980" w:type="dxa"/>
          </w:tcPr>
          <w:p w:rsidR="005B441A" w:rsidRPr="00F0342D" w:rsidRDefault="009642EF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ТМЗ-</w:t>
            </w:r>
            <w:r w:rsidR="005B441A" w:rsidRPr="00F0342D">
              <w:rPr>
                <w:rFonts w:ascii="Arial" w:hAnsi="Arial" w:cs="Arial"/>
                <w:sz w:val="18"/>
                <w:szCs w:val="18"/>
              </w:rPr>
              <w:t>84352.10</w:t>
            </w:r>
          </w:p>
        </w:tc>
        <w:tc>
          <w:tcPr>
            <w:tcW w:w="13320" w:type="dxa"/>
          </w:tcPr>
          <w:p w:rsidR="005B441A" w:rsidRPr="00F0342D" w:rsidRDefault="005B441A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0342D">
              <w:rPr>
                <w:rFonts w:ascii="Arial" w:hAnsi="Arial" w:cs="Arial"/>
                <w:sz w:val="18"/>
                <w:szCs w:val="18"/>
              </w:rPr>
              <w:t>Дизель-насосные агрегаты для перекачивания воды и др. жидкостей</w:t>
            </w:r>
          </w:p>
        </w:tc>
      </w:tr>
      <w:tr w:rsidR="00536038" w:rsidRPr="00F0342D" w:rsidTr="00F0342D">
        <w:tc>
          <w:tcPr>
            <w:tcW w:w="1980" w:type="dxa"/>
          </w:tcPr>
          <w:p w:rsidR="00536038" w:rsidRPr="00F0342D" w:rsidRDefault="009642EF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ТМЗ-</w:t>
            </w:r>
            <w:r w:rsidR="00536038" w:rsidRPr="00F0342D">
              <w:rPr>
                <w:rFonts w:ascii="Arial" w:hAnsi="Arial" w:cs="Arial"/>
                <w:sz w:val="18"/>
                <w:szCs w:val="18"/>
              </w:rPr>
              <w:t>8436.10</w:t>
            </w:r>
          </w:p>
        </w:tc>
        <w:tc>
          <w:tcPr>
            <w:tcW w:w="13320" w:type="dxa"/>
          </w:tcPr>
          <w:p w:rsidR="00536038" w:rsidRPr="00F0342D" w:rsidRDefault="005B441A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0342D">
              <w:rPr>
                <w:rFonts w:ascii="Arial" w:hAnsi="Arial" w:cs="Arial"/>
                <w:sz w:val="18"/>
                <w:szCs w:val="18"/>
              </w:rPr>
              <w:t>Передвижная компрессорная станция ПКС 16/101 М (ПКСА 9/200М) Уральского компрессорного завода</w:t>
            </w:r>
          </w:p>
        </w:tc>
      </w:tr>
    </w:tbl>
    <w:p w:rsidR="00AD47C5" w:rsidRDefault="00AD47C5" w:rsidP="00536038">
      <w:pPr>
        <w:spacing w:before="60" w:after="60"/>
        <w:rPr>
          <w:rFonts w:ascii="Arial" w:hAnsi="Arial" w:cs="Arial"/>
        </w:rPr>
      </w:pPr>
    </w:p>
    <w:p w:rsidR="00311EA8" w:rsidRDefault="00311EA8" w:rsidP="003C6A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882"/>
        <w:gridCol w:w="1078"/>
        <w:gridCol w:w="1078"/>
        <w:gridCol w:w="1187"/>
        <w:gridCol w:w="1159"/>
        <w:gridCol w:w="999"/>
        <w:gridCol w:w="952"/>
        <w:gridCol w:w="952"/>
        <w:gridCol w:w="952"/>
        <w:gridCol w:w="952"/>
        <w:gridCol w:w="952"/>
        <w:gridCol w:w="763"/>
        <w:gridCol w:w="904"/>
        <w:gridCol w:w="2950"/>
      </w:tblGrid>
      <w:tr w:rsidR="00311EA8" w:rsidRPr="00F0342D" w:rsidTr="00F0342D">
        <w:tc>
          <w:tcPr>
            <w:tcW w:w="15760" w:type="dxa"/>
            <w:gridSpan w:val="14"/>
          </w:tcPr>
          <w:p w:rsidR="00311EA8" w:rsidRPr="00F0342D" w:rsidRDefault="00311EA8" w:rsidP="00F0342D">
            <w:pPr>
              <w:spacing w:before="60" w:after="60"/>
              <w:ind w:firstLine="540"/>
              <w:rPr>
                <w:rFonts w:ascii="Arial" w:hAnsi="Arial" w:cs="Arial"/>
                <w:b/>
              </w:rPr>
            </w:pPr>
            <w:r w:rsidRPr="00F0342D">
              <w:rPr>
                <w:rFonts w:ascii="Arial" w:hAnsi="Arial" w:cs="Arial"/>
                <w:b/>
              </w:rPr>
              <w:t>Специальные двигатели</w:t>
            </w:r>
            <w:r w:rsidR="00FE7211" w:rsidRPr="00F0342D">
              <w:rPr>
                <w:rFonts w:ascii="Arial" w:hAnsi="Arial" w:cs="Arial"/>
                <w:b/>
              </w:rPr>
              <w:t xml:space="preserve"> </w:t>
            </w:r>
            <w:r w:rsidR="0003133C">
              <w:rPr>
                <w:rFonts w:ascii="Arial" w:hAnsi="Arial" w:cs="Arial"/>
                <w:b/>
              </w:rPr>
              <w:t>ТМЗ</w:t>
            </w:r>
            <w:r w:rsidR="00FE7211" w:rsidRPr="00F0342D">
              <w:rPr>
                <w:rFonts w:ascii="Arial" w:hAnsi="Arial" w:cs="Arial"/>
                <w:b/>
              </w:rPr>
              <w:t>*</w:t>
            </w:r>
          </w:p>
        </w:tc>
      </w:tr>
      <w:tr w:rsidR="00311EA8" w:rsidRPr="00F0342D" w:rsidTr="00F0342D">
        <w:trPr>
          <w:trHeight w:val="611"/>
        </w:trPr>
        <w:tc>
          <w:tcPr>
            <w:tcW w:w="882" w:type="dxa"/>
            <w:vMerge w:val="restart"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Модель двигателя</w:t>
            </w:r>
          </w:p>
        </w:tc>
        <w:tc>
          <w:tcPr>
            <w:tcW w:w="1078" w:type="dxa"/>
            <w:vMerge w:val="restart"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Номинальная мощность,</w:t>
            </w:r>
          </w:p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кВт (л.с.)</w:t>
            </w:r>
          </w:p>
        </w:tc>
        <w:tc>
          <w:tcPr>
            <w:tcW w:w="1078" w:type="dxa"/>
            <w:vMerge w:val="restart"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Номинальная частота вращения,</w:t>
            </w:r>
          </w:p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об/мин</w:t>
            </w:r>
          </w:p>
        </w:tc>
        <w:tc>
          <w:tcPr>
            <w:tcW w:w="1187" w:type="dxa"/>
            <w:vMerge w:val="restart"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Максимальный крутящий момент,</w:t>
            </w:r>
          </w:p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Н·м (кгс·м)</w:t>
            </w:r>
          </w:p>
        </w:tc>
        <w:tc>
          <w:tcPr>
            <w:tcW w:w="1159" w:type="dxa"/>
            <w:vMerge w:val="restart"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Частота вращения при максимальном крутящем моменте, об/мин</w:t>
            </w:r>
          </w:p>
        </w:tc>
        <w:tc>
          <w:tcPr>
            <w:tcW w:w="1951" w:type="dxa"/>
            <w:gridSpan w:val="2"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Удельный расход топлива,</w:t>
            </w:r>
          </w:p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г/кВт·ч (г/л.с.·ч)</w:t>
            </w:r>
          </w:p>
        </w:tc>
        <w:tc>
          <w:tcPr>
            <w:tcW w:w="2856" w:type="dxa"/>
            <w:gridSpan w:val="3"/>
            <w:shd w:val="clear" w:color="auto" w:fill="auto"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Габаритные размеры, мм</w:t>
            </w:r>
          </w:p>
        </w:tc>
        <w:tc>
          <w:tcPr>
            <w:tcW w:w="952" w:type="dxa"/>
            <w:vMerge w:val="restart"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Масса,</w:t>
            </w:r>
          </w:p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763" w:type="dxa"/>
            <w:vMerge w:val="restart"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Ресурс,</w:t>
            </w:r>
          </w:p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часов</w:t>
            </w:r>
          </w:p>
        </w:tc>
        <w:tc>
          <w:tcPr>
            <w:tcW w:w="904" w:type="dxa"/>
            <w:vMerge w:val="restart"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Гарантии,</w:t>
            </w:r>
          </w:p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мес/</w:t>
            </w:r>
          </w:p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Наработка, час</w:t>
            </w:r>
          </w:p>
        </w:tc>
        <w:tc>
          <w:tcPr>
            <w:tcW w:w="2950" w:type="dxa"/>
            <w:vMerge w:val="restart"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Экологические параметры: соответствие требованиям по выбросам вредных веществ</w:t>
            </w:r>
          </w:p>
        </w:tc>
      </w:tr>
      <w:tr w:rsidR="00311EA8" w:rsidRPr="00F0342D" w:rsidTr="00F0342D">
        <w:trPr>
          <w:trHeight w:val="409"/>
        </w:trPr>
        <w:tc>
          <w:tcPr>
            <w:tcW w:w="882" w:type="dxa"/>
            <w:vMerge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Merge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vMerge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миним</w:t>
            </w:r>
          </w:p>
        </w:tc>
        <w:tc>
          <w:tcPr>
            <w:tcW w:w="952" w:type="dxa"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номин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Длина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Ширина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Высота</w:t>
            </w:r>
          </w:p>
        </w:tc>
        <w:tc>
          <w:tcPr>
            <w:tcW w:w="952" w:type="dxa"/>
            <w:vMerge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vMerge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0" w:type="dxa"/>
            <w:vMerge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55DE" w:rsidRPr="00F0342D" w:rsidTr="00F0342D">
        <w:tc>
          <w:tcPr>
            <w:tcW w:w="882" w:type="dxa"/>
          </w:tcPr>
          <w:p w:rsidR="000655DE" w:rsidRPr="00F0342D" w:rsidRDefault="000655DE" w:rsidP="00F0342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F0342D">
              <w:rPr>
                <w:rFonts w:ascii="Arial" w:hAnsi="Arial" w:cs="Arial"/>
                <w:sz w:val="14"/>
                <w:szCs w:val="14"/>
              </w:rPr>
              <w:t>8424.10-021</w:t>
            </w:r>
          </w:p>
        </w:tc>
        <w:tc>
          <w:tcPr>
            <w:tcW w:w="1078" w:type="dxa"/>
          </w:tcPr>
          <w:p w:rsidR="000655DE" w:rsidRPr="00F0342D" w:rsidRDefault="000655D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312,5 (425)</w:t>
            </w:r>
          </w:p>
        </w:tc>
        <w:tc>
          <w:tcPr>
            <w:tcW w:w="1078" w:type="dxa"/>
          </w:tcPr>
          <w:p w:rsidR="000655DE" w:rsidRPr="00F0342D" w:rsidRDefault="000655D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1187" w:type="dxa"/>
          </w:tcPr>
          <w:p w:rsidR="000655DE" w:rsidRPr="00F0342D" w:rsidRDefault="000655D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1686 (172)</w:t>
            </w:r>
          </w:p>
        </w:tc>
        <w:tc>
          <w:tcPr>
            <w:tcW w:w="1159" w:type="dxa"/>
          </w:tcPr>
          <w:p w:rsidR="000655DE" w:rsidRPr="00F0342D" w:rsidRDefault="000655D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1300-1500</w:t>
            </w:r>
          </w:p>
        </w:tc>
        <w:tc>
          <w:tcPr>
            <w:tcW w:w="999" w:type="dxa"/>
          </w:tcPr>
          <w:p w:rsidR="000655DE" w:rsidRPr="00F0342D" w:rsidRDefault="000655D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204 (150)</w:t>
            </w:r>
          </w:p>
        </w:tc>
        <w:tc>
          <w:tcPr>
            <w:tcW w:w="952" w:type="dxa"/>
          </w:tcPr>
          <w:p w:rsidR="000655DE" w:rsidRPr="00F0342D" w:rsidRDefault="000655D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220 (162)</w:t>
            </w:r>
          </w:p>
        </w:tc>
        <w:tc>
          <w:tcPr>
            <w:tcW w:w="952" w:type="dxa"/>
          </w:tcPr>
          <w:p w:rsidR="000655DE" w:rsidRPr="00F0342D" w:rsidRDefault="000655D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1521</w:t>
            </w:r>
          </w:p>
        </w:tc>
        <w:tc>
          <w:tcPr>
            <w:tcW w:w="952" w:type="dxa"/>
          </w:tcPr>
          <w:p w:rsidR="000655DE" w:rsidRPr="00F0342D" w:rsidRDefault="000655D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952" w:type="dxa"/>
          </w:tcPr>
          <w:p w:rsidR="000655DE" w:rsidRPr="00F0342D" w:rsidRDefault="000655D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1210</w:t>
            </w:r>
          </w:p>
        </w:tc>
        <w:tc>
          <w:tcPr>
            <w:tcW w:w="952" w:type="dxa"/>
          </w:tcPr>
          <w:p w:rsidR="000655DE" w:rsidRPr="00F0342D" w:rsidRDefault="000655D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1380</w:t>
            </w:r>
          </w:p>
        </w:tc>
        <w:tc>
          <w:tcPr>
            <w:tcW w:w="763" w:type="dxa"/>
          </w:tcPr>
          <w:p w:rsidR="000655DE" w:rsidRPr="00F0342D" w:rsidRDefault="000655D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904" w:type="dxa"/>
          </w:tcPr>
          <w:p w:rsidR="000655DE" w:rsidRPr="00F0342D" w:rsidRDefault="000655D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12/2000</w:t>
            </w:r>
          </w:p>
        </w:tc>
        <w:tc>
          <w:tcPr>
            <w:tcW w:w="2950" w:type="dxa"/>
          </w:tcPr>
          <w:p w:rsidR="000655DE" w:rsidRPr="00F0342D" w:rsidRDefault="000655D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4"/>
                <w:szCs w:val="14"/>
              </w:rPr>
              <w:t>Правила ЕЭК ООН № 96</w:t>
            </w:r>
          </w:p>
        </w:tc>
      </w:tr>
      <w:tr w:rsidR="000655DE" w:rsidRPr="00F0342D" w:rsidTr="00F0342D">
        <w:tc>
          <w:tcPr>
            <w:tcW w:w="882" w:type="dxa"/>
          </w:tcPr>
          <w:p w:rsidR="000655DE" w:rsidRPr="00F0342D" w:rsidRDefault="000655D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8481.10-07</w:t>
            </w:r>
          </w:p>
        </w:tc>
        <w:tc>
          <w:tcPr>
            <w:tcW w:w="1078" w:type="dxa"/>
          </w:tcPr>
          <w:p w:rsidR="000655DE" w:rsidRPr="00F0342D" w:rsidRDefault="000655D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237 (323)</w:t>
            </w:r>
          </w:p>
        </w:tc>
        <w:tc>
          <w:tcPr>
            <w:tcW w:w="1078" w:type="dxa"/>
          </w:tcPr>
          <w:p w:rsidR="000655DE" w:rsidRPr="00F0342D" w:rsidRDefault="000655D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187" w:type="dxa"/>
            <w:vAlign w:val="center"/>
          </w:tcPr>
          <w:p w:rsidR="000655DE" w:rsidRPr="00F0342D" w:rsidRDefault="000655DE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9" w:type="dxa"/>
            <w:vAlign w:val="center"/>
          </w:tcPr>
          <w:p w:rsidR="000655DE" w:rsidRPr="00F0342D" w:rsidRDefault="000655DE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0655DE" w:rsidRPr="00F0342D" w:rsidRDefault="000655DE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2" w:type="dxa"/>
          </w:tcPr>
          <w:p w:rsidR="000655DE" w:rsidRPr="00F0342D" w:rsidRDefault="000655D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204 (150)</w:t>
            </w:r>
          </w:p>
        </w:tc>
        <w:tc>
          <w:tcPr>
            <w:tcW w:w="952" w:type="dxa"/>
          </w:tcPr>
          <w:p w:rsidR="000655DE" w:rsidRPr="00F0342D" w:rsidRDefault="000655D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1495</w:t>
            </w:r>
          </w:p>
        </w:tc>
        <w:tc>
          <w:tcPr>
            <w:tcW w:w="952" w:type="dxa"/>
          </w:tcPr>
          <w:p w:rsidR="000655DE" w:rsidRPr="00F0342D" w:rsidRDefault="000655D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1248</w:t>
            </w:r>
          </w:p>
        </w:tc>
        <w:tc>
          <w:tcPr>
            <w:tcW w:w="952" w:type="dxa"/>
          </w:tcPr>
          <w:p w:rsidR="000655DE" w:rsidRPr="00F0342D" w:rsidRDefault="000655D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1190</w:t>
            </w:r>
          </w:p>
        </w:tc>
        <w:tc>
          <w:tcPr>
            <w:tcW w:w="952" w:type="dxa"/>
          </w:tcPr>
          <w:p w:rsidR="000655DE" w:rsidRPr="00F0342D" w:rsidRDefault="000655D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1395</w:t>
            </w:r>
          </w:p>
        </w:tc>
        <w:tc>
          <w:tcPr>
            <w:tcW w:w="763" w:type="dxa"/>
          </w:tcPr>
          <w:p w:rsidR="000655DE" w:rsidRPr="00F0342D" w:rsidRDefault="000655D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24000</w:t>
            </w:r>
          </w:p>
        </w:tc>
        <w:tc>
          <w:tcPr>
            <w:tcW w:w="904" w:type="dxa"/>
          </w:tcPr>
          <w:p w:rsidR="000655DE" w:rsidRPr="00F0342D" w:rsidRDefault="000655D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18/4000</w:t>
            </w:r>
          </w:p>
        </w:tc>
        <w:tc>
          <w:tcPr>
            <w:tcW w:w="2950" w:type="dxa"/>
          </w:tcPr>
          <w:p w:rsidR="000655DE" w:rsidRPr="00F0342D" w:rsidRDefault="000655D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Соответствует Правилам РРР</w:t>
            </w:r>
          </w:p>
          <w:p w:rsidR="000655DE" w:rsidRPr="00F0342D" w:rsidRDefault="000655D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Поставляется с сертификатами РРР, паспортом по выбросам</w:t>
            </w:r>
          </w:p>
        </w:tc>
      </w:tr>
      <w:tr w:rsidR="000655DE" w:rsidRPr="00F0342D" w:rsidTr="00F0342D">
        <w:tc>
          <w:tcPr>
            <w:tcW w:w="882" w:type="dxa"/>
          </w:tcPr>
          <w:p w:rsidR="000655DE" w:rsidRPr="00F0342D" w:rsidRDefault="000655D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8481.10-08</w:t>
            </w:r>
          </w:p>
        </w:tc>
        <w:tc>
          <w:tcPr>
            <w:tcW w:w="1078" w:type="dxa"/>
          </w:tcPr>
          <w:p w:rsidR="000655DE" w:rsidRPr="00F0342D" w:rsidRDefault="000655D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294 (400)</w:t>
            </w:r>
          </w:p>
        </w:tc>
        <w:tc>
          <w:tcPr>
            <w:tcW w:w="1078" w:type="dxa"/>
          </w:tcPr>
          <w:p w:rsidR="000655DE" w:rsidRPr="00F0342D" w:rsidRDefault="000655D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187" w:type="dxa"/>
            <w:vAlign w:val="center"/>
          </w:tcPr>
          <w:p w:rsidR="000655DE" w:rsidRPr="00F0342D" w:rsidRDefault="000655DE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9" w:type="dxa"/>
            <w:vAlign w:val="center"/>
          </w:tcPr>
          <w:p w:rsidR="000655DE" w:rsidRPr="00F0342D" w:rsidRDefault="000655DE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0655DE" w:rsidRPr="00F0342D" w:rsidRDefault="000655DE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2" w:type="dxa"/>
          </w:tcPr>
          <w:p w:rsidR="000655DE" w:rsidRPr="00F0342D" w:rsidRDefault="000655D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198 (146)</w:t>
            </w:r>
          </w:p>
        </w:tc>
        <w:tc>
          <w:tcPr>
            <w:tcW w:w="952" w:type="dxa"/>
          </w:tcPr>
          <w:p w:rsidR="000655DE" w:rsidRPr="00F0342D" w:rsidRDefault="000655D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952" w:type="dxa"/>
          </w:tcPr>
          <w:p w:rsidR="000655DE" w:rsidRPr="00F0342D" w:rsidRDefault="000655D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1250</w:t>
            </w:r>
          </w:p>
        </w:tc>
        <w:tc>
          <w:tcPr>
            <w:tcW w:w="952" w:type="dxa"/>
          </w:tcPr>
          <w:p w:rsidR="000655DE" w:rsidRPr="00F0342D" w:rsidRDefault="000655D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1190</w:t>
            </w:r>
          </w:p>
        </w:tc>
        <w:tc>
          <w:tcPr>
            <w:tcW w:w="952" w:type="dxa"/>
          </w:tcPr>
          <w:p w:rsidR="000655DE" w:rsidRPr="00F0342D" w:rsidRDefault="000655D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1415</w:t>
            </w:r>
          </w:p>
        </w:tc>
        <w:tc>
          <w:tcPr>
            <w:tcW w:w="763" w:type="dxa"/>
          </w:tcPr>
          <w:p w:rsidR="000655DE" w:rsidRPr="00F0342D" w:rsidRDefault="000655D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24000</w:t>
            </w:r>
          </w:p>
        </w:tc>
        <w:tc>
          <w:tcPr>
            <w:tcW w:w="904" w:type="dxa"/>
          </w:tcPr>
          <w:p w:rsidR="000655DE" w:rsidRPr="00F0342D" w:rsidRDefault="008603E6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18/4000</w:t>
            </w:r>
          </w:p>
        </w:tc>
        <w:tc>
          <w:tcPr>
            <w:tcW w:w="2950" w:type="dxa"/>
          </w:tcPr>
          <w:p w:rsidR="000655DE" w:rsidRPr="00F0342D" w:rsidRDefault="000655D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Соответствует Правилам РРР</w:t>
            </w:r>
          </w:p>
          <w:p w:rsidR="000655DE" w:rsidRPr="00F0342D" w:rsidRDefault="000655DE" w:rsidP="00F0342D">
            <w:pPr>
              <w:spacing w:before="60" w:after="60"/>
              <w:rPr>
                <w:rFonts w:ascii="Arial" w:hAnsi="Arial" w:cs="Arial"/>
                <w:smallCaps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Поставляется с сертификатами РРР, паспортом по выбросам</w:t>
            </w:r>
          </w:p>
        </w:tc>
      </w:tr>
      <w:tr w:rsidR="000655DE" w:rsidRPr="00F0342D" w:rsidTr="00F0342D">
        <w:tc>
          <w:tcPr>
            <w:tcW w:w="882" w:type="dxa"/>
          </w:tcPr>
          <w:p w:rsidR="000655DE" w:rsidRPr="00F0342D" w:rsidRDefault="000655D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8486.10-02</w:t>
            </w:r>
          </w:p>
        </w:tc>
        <w:tc>
          <w:tcPr>
            <w:tcW w:w="1078" w:type="dxa"/>
          </w:tcPr>
          <w:p w:rsidR="000655DE" w:rsidRPr="00F0342D" w:rsidRDefault="00FB4BB0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309 (420)</w:t>
            </w:r>
          </w:p>
        </w:tc>
        <w:tc>
          <w:tcPr>
            <w:tcW w:w="1078" w:type="dxa"/>
          </w:tcPr>
          <w:p w:rsidR="000655DE" w:rsidRPr="00F0342D" w:rsidRDefault="00FB4BB0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187" w:type="dxa"/>
          </w:tcPr>
          <w:p w:rsidR="000655DE" w:rsidRPr="00F0342D" w:rsidRDefault="00FB4BB0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1725 (176)</w:t>
            </w:r>
          </w:p>
        </w:tc>
        <w:tc>
          <w:tcPr>
            <w:tcW w:w="1159" w:type="dxa"/>
          </w:tcPr>
          <w:p w:rsidR="000655DE" w:rsidRPr="00F0342D" w:rsidRDefault="00FB4BB0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1300-1500</w:t>
            </w:r>
          </w:p>
        </w:tc>
        <w:tc>
          <w:tcPr>
            <w:tcW w:w="999" w:type="dxa"/>
          </w:tcPr>
          <w:p w:rsidR="000655DE" w:rsidRPr="00F0342D" w:rsidRDefault="00FB4BB0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204 (150)</w:t>
            </w:r>
          </w:p>
        </w:tc>
        <w:tc>
          <w:tcPr>
            <w:tcW w:w="952" w:type="dxa"/>
          </w:tcPr>
          <w:p w:rsidR="000655DE" w:rsidRPr="00F0342D" w:rsidRDefault="00FB4BB0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212 (156)</w:t>
            </w:r>
          </w:p>
        </w:tc>
        <w:tc>
          <w:tcPr>
            <w:tcW w:w="952" w:type="dxa"/>
          </w:tcPr>
          <w:p w:rsidR="000655DE" w:rsidRPr="00F0342D" w:rsidRDefault="00FB4BB0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1780</w:t>
            </w:r>
          </w:p>
        </w:tc>
        <w:tc>
          <w:tcPr>
            <w:tcW w:w="952" w:type="dxa"/>
          </w:tcPr>
          <w:p w:rsidR="000655DE" w:rsidRPr="00F0342D" w:rsidRDefault="00FB4BB0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952" w:type="dxa"/>
          </w:tcPr>
          <w:p w:rsidR="000655DE" w:rsidRPr="00F0342D" w:rsidRDefault="00FB4BB0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1510</w:t>
            </w:r>
          </w:p>
        </w:tc>
        <w:tc>
          <w:tcPr>
            <w:tcW w:w="952" w:type="dxa"/>
          </w:tcPr>
          <w:p w:rsidR="000655DE" w:rsidRPr="00F0342D" w:rsidRDefault="00FB4BB0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1570</w:t>
            </w:r>
          </w:p>
        </w:tc>
        <w:tc>
          <w:tcPr>
            <w:tcW w:w="763" w:type="dxa"/>
          </w:tcPr>
          <w:p w:rsidR="000655DE" w:rsidRPr="00F0342D" w:rsidRDefault="00FB4BB0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904" w:type="dxa"/>
          </w:tcPr>
          <w:p w:rsidR="000655DE" w:rsidRPr="00F0342D" w:rsidRDefault="00FB4BB0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12/1500</w:t>
            </w:r>
          </w:p>
        </w:tc>
        <w:tc>
          <w:tcPr>
            <w:tcW w:w="2950" w:type="dxa"/>
          </w:tcPr>
          <w:p w:rsidR="000655DE" w:rsidRPr="00F0342D" w:rsidRDefault="00FB4BB0" w:rsidP="00F0342D">
            <w:pPr>
              <w:spacing w:before="60" w:after="60"/>
              <w:rPr>
                <w:rFonts w:ascii="Arial" w:hAnsi="Arial" w:cs="Arial"/>
                <w:smallCaps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4"/>
                <w:szCs w:val="14"/>
              </w:rPr>
              <w:t>Правила ЕЭК ООН № 96</w:t>
            </w:r>
          </w:p>
        </w:tc>
      </w:tr>
      <w:tr w:rsidR="00FB4BB0" w:rsidRPr="00F0342D" w:rsidTr="00F0342D">
        <w:tc>
          <w:tcPr>
            <w:tcW w:w="882" w:type="dxa"/>
          </w:tcPr>
          <w:p w:rsidR="00FB4BB0" w:rsidRPr="00F0342D" w:rsidRDefault="00FB4BB0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8486.10-03</w:t>
            </w:r>
          </w:p>
        </w:tc>
        <w:tc>
          <w:tcPr>
            <w:tcW w:w="1078" w:type="dxa"/>
          </w:tcPr>
          <w:p w:rsidR="00FB4BB0" w:rsidRPr="00F0342D" w:rsidRDefault="00FB4BB0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265 (360)</w:t>
            </w:r>
          </w:p>
        </w:tc>
        <w:tc>
          <w:tcPr>
            <w:tcW w:w="1078" w:type="dxa"/>
          </w:tcPr>
          <w:p w:rsidR="00FB4BB0" w:rsidRPr="00F0342D" w:rsidRDefault="00FB4BB0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187" w:type="dxa"/>
          </w:tcPr>
          <w:p w:rsidR="00FB4BB0" w:rsidRPr="00F0342D" w:rsidRDefault="00FB4BB0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1520 (155)</w:t>
            </w:r>
          </w:p>
        </w:tc>
        <w:tc>
          <w:tcPr>
            <w:tcW w:w="1159" w:type="dxa"/>
          </w:tcPr>
          <w:p w:rsidR="00FB4BB0" w:rsidRPr="00F0342D" w:rsidRDefault="00FB4BB0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1300-1500</w:t>
            </w:r>
          </w:p>
        </w:tc>
        <w:tc>
          <w:tcPr>
            <w:tcW w:w="999" w:type="dxa"/>
          </w:tcPr>
          <w:p w:rsidR="00FB4BB0" w:rsidRPr="00F0342D" w:rsidRDefault="00FB4BB0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204 (150)</w:t>
            </w:r>
          </w:p>
        </w:tc>
        <w:tc>
          <w:tcPr>
            <w:tcW w:w="952" w:type="dxa"/>
          </w:tcPr>
          <w:p w:rsidR="00FB4BB0" w:rsidRPr="00F0342D" w:rsidRDefault="00FB4BB0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212 (156)</w:t>
            </w:r>
          </w:p>
        </w:tc>
        <w:tc>
          <w:tcPr>
            <w:tcW w:w="952" w:type="dxa"/>
          </w:tcPr>
          <w:p w:rsidR="00FB4BB0" w:rsidRPr="00F0342D" w:rsidRDefault="00FB4BB0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1780</w:t>
            </w:r>
          </w:p>
        </w:tc>
        <w:tc>
          <w:tcPr>
            <w:tcW w:w="952" w:type="dxa"/>
          </w:tcPr>
          <w:p w:rsidR="00FB4BB0" w:rsidRPr="00F0342D" w:rsidRDefault="00FB4BB0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952" w:type="dxa"/>
          </w:tcPr>
          <w:p w:rsidR="00FB4BB0" w:rsidRPr="00F0342D" w:rsidRDefault="00FB4BB0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1510</w:t>
            </w:r>
          </w:p>
        </w:tc>
        <w:tc>
          <w:tcPr>
            <w:tcW w:w="952" w:type="dxa"/>
          </w:tcPr>
          <w:p w:rsidR="00FB4BB0" w:rsidRPr="00F0342D" w:rsidRDefault="00FB4BB0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1570</w:t>
            </w:r>
          </w:p>
        </w:tc>
        <w:tc>
          <w:tcPr>
            <w:tcW w:w="763" w:type="dxa"/>
          </w:tcPr>
          <w:p w:rsidR="00FB4BB0" w:rsidRPr="00F0342D" w:rsidRDefault="00FB4BB0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904" w:type="dxa"/>
          </w:tcPr>
          <w:p w:rsidR="00FB4BB0" w:rsidRPr="00F0342D" w:rsidRDefault="00FB4BB0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12/1500</w:t>
            </w:r>
          </w:p>
        </w:tc>
        <w:tc>
          <w:tcPr>
            <w:tcW w:w="2950" w:type="dxa"/>
          </w:tcPr>
          <w:p w:rsidR="00FB4BB0" w:rsidRPr="00F0342D" w:rsidRDefault="00FB4BB0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4"/>
                <w:szCs w:val="14"/>
              </w:rPr>
              <w:t>Правила ЕЭК ООН № 96</w:t>
            </w:r>
          </w:p>
        </w:tc>
      </w:tr>
      <w:tr w:rsidR="00FB4BB0" w:rsidRPr="00F0342D" w:rsidTr="00F0342D">
        <w:tc>
          <w:tcPr>
            <w:tcW w:w="882" w:type="dxa"/>
          </w:tcPr>
          <w:p w:rsidR="00FB4BB0" w:rsidRPr="00F0342D" w:rsidRDefault="00FB4BB0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85226.10</w:t>
            </w:r>
          </w:p>
        </w:tc>
        <w:tc>
          <w:tcPr>
            <w:tcW w:w="1078" w:type="dxa"/>
          </w:tcPr>
          <w:p w:rsidR="00FB4BB0" w:rsidRPr="00F0342D" w:rsidRDefault="003F6E2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305 (415)</w:t>
            </w:r>
          </w:p>
        </w:tc>
        <w:tc>
          <w:tcPr>
            <w:tcW w:w="1078" w:type="dxa"/>
          </w:tcPr>
          <w:p w:rsidR="00FB4BB0" w:rsidRPr="00F0342D" w:rsidRDefault="003F6E2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1775</w:t>
            </w:r>
          </w:p>
        </w:tc>
        <w:tc>
          <w:tcPr>
            <w:tcW w:w="1187" w:type="dxa"/>
          </w:tcPr>
          <w:p w:rsidR="00FB4BB0" w:rsidRPr="00F0342D" w:rsidRDefault="003F6E2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1960 (200)</w:t>
            </w:r>
          </w:p>
        </w:tc>
        <w:tc>
          <w:tcPr>
            <w:tcW w:w="1159" w:type="dxa"/>
          </w:tcPr>
          <w:p w:rsidR="00FB4BB0" w:rsidRPr="00F0342D" w:rsidRDefault="003F6E2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1300-1400</w:t>
            </w:r>
          </w:p>
        </w:tc>
        <w:tc>
          <w:tcPr>
            <w:tcW w:w="999" w:type="dxa"/>
          </w:tcPr>
          <w:p w:rsidR="00FB4BB0" w:rsidRPr="00F0342D" w:rsidRDefault="003F6E2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204 (150)</w:t>
            </w:r>
          </w:p>
        </w:tc>
        <w:tc>
          <w:tcPr>
            <w:tcW w:w="952" w:type="dxa"/>
          </w:tcPr>
          <w:p w:rsidR="00FB4BB0" w:rsidRPr="00F0342D" w:rsidRDefault="003F6E2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208 (153)</w:t>
            </w:r>
          </w:p>
        </w:tc>
        <w:tc>
          <w:tcPr>
            <w:tcW w:w="952" w:type="dxa"/>
          </w:tcPr>
          <w:p w:rsidR="00FB4BB0" w:rsidRPr="00F0342D" w:rsidRDefault="003F6E2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1530</w:t>
            </w:r>
          </w:p>
        </w:tc>
        <w:tc>
          <w:tcPr>
            <w:tcW w:w="952" w:type="dxa"/>
          </w:tcPr>
          <w:p w:rsidR="00FB4BB0" w:rsidRPr="00F0342D" w:rsidRDefault="003F6E2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952" w:type="dxa"/>
          </w:tcPr>
          <w:p w:rsidR="00FB4BB0" w:rsidRPr="00F0342D" w:rsidRDefault="003F6E2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1510</w:t>
            </w:r>
          </w:p>
        </w:tc>
        <w:tc>
          <w:tcPr>
            <w:tcW w:w="952" w:type="dxa"/>
          </w:tcPr>
          <w:p w:rsidR="00FB4BB0" w:rsidRPr="00F0342D" w:rsidRDefault="003F6E2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1380</w:t>
            </w:r>
          </w:p>
        </w:tc>
        <w:tc>
          <w:tcPr>
            <w:tcW w:w="763" w:type="dxa"/>
          </w:tcPr>
          <w:p w:rsidR="00FB4BB0" w:rsidRPr="00F0342D" w:rsidRDefault="003F6E2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904" w:type="dxa"/>
          </w:tcPr>
          <w:p w:rsidR="00FB4BB0" w:rsidRPr="00F0342D" w:rsidRDefault="003F6E2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12/1500</w:t>
            </w:r>
          </w:p>
        </w:tc>
        <w:tc>
          <w:tcPr>
            <w:tcW w:w="2950" w:type="dxa"/>
          </w:tcPr>
          <w:p w:rsidR="00FB4BB0" w:rsidRPr="00F0342D" w:rsidRDefault="00C24842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4"/>
                <w:szCs w:val="14"/>
              </w:rPr>
              <w:t>Правила ЕЭК ООН № 96</w:t>
            </w:r>
          </w:p>
        </w:tc>
      </w:tr>
      <w:tr w:rsidR="00FB4BB0" w:rsidRPr="00F0342D" w:rsidTr="00F0342D">
        <w:tc>
          <w:tcPr>
            <w:tcW w:w="882" w:type="dxa"/>
          </w:tcPr>
          <w:p w:rsidR="00FB4BB0" w:rsidRPr="00F0342D" w:rsidRDefault="00FB4BB0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85227.10</w:t>
            </w:r>
          </w:p>
        </w:tc>
        <w:tc>
          <w:tcPr>
            <w:tcW w:w="1078" w:type="dxa"/>
          </w:tcPr>
          <w:p w:rsidR="00FB4BB0" w:rsidRPr="00F0342D" w:rsidRDefault="003F6E2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305 (415)</w:t>
            </w:r>
          </w:p>
        </w:tc>
        <w:tc>
          <w:tcPr>
            <w:tcW w:w="1078" w:type="dxa"/>
          </w:tcPr>
          <w:p w:rsidR="00FB4BB0" w:rsidRPr="00F0342D" w:rsidRDefault="003F6E2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1775</w:t>
            </w:r>
          </w:p>
        </w:tc>
        <w:tc>
          <w:tcPr>
            <w:tcW w:w="1187" w:type="dxa"/>
          </w:tcPr>
          <w:p w:rsidR="00FB4BB0" w:rsidRPr="00F0342D" w:rsidRDefault="003F6E2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1960 (200)</w:t>
            </w:r>
          </w:p>
        </w:tc>
        <w:tc>
          <w:tcPr>
            <w:tcW w:w="1159" w:type="dxa"/>
          </w:tcPr>
          <w:p w:rsidR="00FB4BB0" w:rsidRPr="00F0342D" w:rsidRDefault="003F6E2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1300-1400</w:t>
            </w:r>
          </w:p>
        </w:tc>
        <w:tc>
          <w:tcPr>
            <w:tcW w:w="999" w:type="dxa"/>
          </w:tcPr>
          <w:p w:rsidR="00FB4BB0" w:rsidRPr="00F0342D" w:rsidRDefault="003F6E2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204 (150)</w:t>
            </w:r>
          </w:p>
        </w:tc>
        <w:tc>
          <w:tcPr>
            <w:tcW w:w="952" w:type="dxa"/>
          </w:tcPr>
          <w:p w:rsidR="00FB4BB0" w:rsidRPr="00F0342D" w:rsidRDefault="003F6E2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208 (153)</w:t>
            </w:r>
          </w:p>
        </w:tc>
        <w:tc>
          <w:tcPr>
            <w:tcW w:w="952" w:type="dxa"/>
          </w:tcPr>
          <w:p w:rsidR="00FB4BB0" w:rsidRPr="00F0342D" w:rsidRDefault="003F6E2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952" w:type="dxa"/>
          </w:tcPr>
          <w:p w:rsidR="00FB4BB0" w:rsidRPr="00F0342D" w:rsidRDefault="003F6E2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952" w:type="dxa"/>
          </w:tcPr>
          <w:p w:rsidR="00FB4BB0" w:rsidRPr="00F0342D" w:rsidRDefault="003F6E2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1510</w:t>
            </w:r>
          </w:p>
        </w:tc>
        <w:tc>
          <w:tcPr>
            <w:tcW w:w="952" w:type="dxa"/>
          </w:tcPr>
          <w:p w:rsidR="00FB4BB0" w:rsidRPr="00F0342D" w:rsidRDefault="003F6E2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1380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FB4BB0" w:rsidRPr="00F0342D" w:rsidRDefault="003F6E2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FB4BB0" w:rsidRPr="00F0342D" w:rsidRDefault="003F6E2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12/1500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:rsidR="00FB4BB0" w:rsidRPr="00F0342D" w:rsidRDefault="00C24842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4"/>
                <w:szCs w:val="14"/>
              </w:rPr>
              <w:t>Правила ЕЭК ООН № 96</w:t>
            </w:r>
          </w:p>
        </w:tc>
      </w:tr>
      <w:tr w:rsidR="005A735F" w:rsidRPr="00F0342D" w:rsidTr="00F0342D">
        <w:tc>
          <w:tcPr>
            <w:tcW w:w="882" w:type="dxa"/>
          </w:tcPr>
          <w:p w:rsidR="005A735F" w:rsidRPr="00F0342D" w:rsidRDefault="005A735F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F0342D">
              <w:rPr>
                <w:rFonts w:ascii="Arial" w:hAnsi="Arial" w:cs="Arial"/>
                <w:sz w:val="16"/>
                <w:szCs w:val="16"/>
              </w:rPr>
              <w:t>Э846.10</w:t>
            </w:r>
          </w:p>
        </w:tc>
        <w:tc>
          <w:tcPr>
            <w:tcW w:w="1078" w:type="dxa"/>
          </w:tcPr>
          <w:p w:rsidR="005A735F" w:rsidRPr="00F0342D" w:rsidRDefault="005A735F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700 (952)</w:t>
            </w:r>
          </w:p>
        </w:tc>
        <w:tc>
          <w:tcPr>
            <w:tcW w:w="1078" w:type="dxa"/>
          </w:tcPr>
          <w:p w:rsidR="005A735F" w:rsidRPr="00F0342D" w:rsidRDefault="005A735F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1187" w:type="dxa"/>
          </w:tcPr>
          <w:p w:rsidR="005A735F" w:rsidRPr="00F0342D" w:rsidRDefault="005A735F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3430 (350)</w:t>
            </w:r>
          </w:p>
        </w:tc>
        <w:tc>
          <w:tcPr>
            <w:tcW w:w="1159" w:type="dxa"/>
          </w:tcPr>
          <w:p w:rsidR="005A735F" w:rsidRPr="00F0342D" w:rsidRDefault="005A735F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1500-1800</w:t>
            </w:r>
          </w:p>
        </w:tc>
        <w:tc>
          <w:tcPr>
            <w:tcW w:w="999" w:type="dxa"/>
          </w:tcPr>
          <w:p w:rsidR="005A735F" w:rsidRPr="00F0342D" w:rsidRDefault="00CC66FC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207 (152</w:t>
            </w:r>
            <w:r w:rsidR="005A735F" w:rsidRPr="00F0342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52" w:type="dxa"/>
          </w:tcPr>
          <w:p w:rsidR="005A735F" w:rsidRPr="00F0342D" w:rsidRDefault="005A735F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</w:t>
            </w:r>
            <w:r w:rsidR="00CC66FC" w:rsidRPr="00F0342D">
              <w:rPr>
                <w:rFonts w:ascii="Arial" w:hAnsi="Arial" w:cs="Arial"/>
                <w:sz w:val="16"/>
                <w:szCs w:val="16"/>
              </w:rPr>
              <w:t>3</w:t>
            </w:r>
            <w:r w:rsidRPr="00F0342D">
              <w:rPr>
                <w:rFonts w:ascii="Arial" w:hAnsi="Arial" w:cs="Arial"/>
                <w:sz w:val="16"/>
                <w:szCs w:val="16"/>
              </w:rPr>
              <w:t>0(1</w:t>
            </w:r>
            <w:r w:rsidR="00CC66FC" w:rsidRPr="00F0342D">
              <w:rPr>
                <w:rFonts w:ascii="Arial" w:hAnsi="Arial" w:cs="Arial"/>
                <w:sz w:val="16"/>
                <w:szCs w:val="16"/>
              </w:rPr>
              <w:t>70</w:t>
            </w:r>
            <w:r w:rsidRPr="00F0342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52" w:type="dxa"/>
          </w:tcPr>
          <w:p w:rsidR="005A735F" w:rsidRPr="00F0342D" w:rsidRDefault="00CC66FC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1450</w:t>
            </w:r>
          </w:p>
        </w:tc>
        <w:tc>
          <w:tcPr>
            <w:tcW w:w="952" w:type="dxa"/>
          </w:tcPr>
          <w:p w:rsidR="005A735F" w:rsidRPr="00F0342D" w:rsidRDefault="005A735F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952" w:type="dxa"/>
          </w:tcPr>
          <w:p w:rsidR="005A735F" w:rsidRPr="00F0342D" w:rsidRDefault="005A735F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1250</w:t>
            </w:r>
          </w:p>
        </w:tc>
        <w:tc>
          <w:tcPr>
            <w:tcW w:w="952" w:type="dxa"/>
          </w:tcPr>
          <w:p w:rsidR="005A735F" w:rsidRPr="00F0342D" w:rsidRDefault="005A735F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</w:t>
            </w:r>
            <w:r w:rsidR="00CC66FC" w:rsidRPr="00F0342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763" w:type="dxa"/>
            <w:tcBorders>
              <w:bottom w:val="nil"/>
              <w:right w:val="nil"/>
            </w:tcBorders>
            <w:vAlign w:val="center"/>
          </w:tcPr>
          <w:p w:rsidR="005A735F" w:rsidRPr="00F0342D" w:rsidRDefault="005A735F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nil"/>
              <w:bottom w:val="nil"/>
              <w:right w:val="nil"/>
            </w:tcBorders>
            <w:vAlign w:val="center"/>
          </w:tcPr>
          <w:p w:rsidR="005A735F" w:rsidRPr="00F0342D" w:rsidRDefault="005A735F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nil"/>
              <w:bottom w:val="nil"/>
              <w:right w:val="nil"/>
            </w:tcBorders>
            <w:vAlign w:val="center"/>
          </w:tcPr>
          <w:p w:rsidR="005A735F" w:rsidRPr="00F0342D" w:rsidRDefault="005A735F" w:rsidP="00F0342D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11EA8" w:rsidRDefault="00311EA8" w:rsidP="00311EA8">
      <w:pPr>
        <w:rPr>
          <w:rFonts w:ascii="Arial" w:hAnsi="Arial" w:cs="Arial"/>
          <w:b/>
        </w:rPr>
      </w:pPr>
    </w:p>
    <w:p w:rsidR="00311EA8" w:rsidRDefault="00311EA8" w:rsidP="00311EA8">
      <w:pPr>
        <w:rPr>
          <w:rFonts w:ascii="Arial" w:hAnsi="Arial" w:cs="Arial"/>
        </w:rPr>
      </w:pPr>
      <w:r>
        <w:rPr>
          <w:rFonts w:ascii="Arial" w:hAnsi="Arial" w:cs="Arial"/>
          <w:b/>
        </w:rPr>
        <w:t>Специальные</w:t>
      </w:r>
      <w:r w:rsidRPr="00E67F05">
        <w:rPr>
          <w:rFonts w:ascii="Arial" w:hAnsi="Arial" w:cs="Arial"/>
          <w:b/>
        </w:rPr>
        <w:t xml:space="preserve"> двигатели</w:t>
      </w:r>
      <w:r>
        <w:rPr>
          <w:rFonts w:ascii="Arial" w:hAnsi="Arial" w:cs="Arial"/>
        </w:rPr>
        <w:t xml:space="preserve"> – применение, назначение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3320"/>
      </w:tblGrid>
      <w:tr w:rsidR="000A5224" w:rsidRPr="00F0342D" w:rsidTr="00F0342D">
        <w:tc>
          <w:tcPr>
            <w:tcW w:w="1980" w:type="dxa"/>
          </w:tcPr>
          <w:p w:rsidR="000A5224" w:rsidRPr="00F0342D" w:rsidRDefault="009642EF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ТМЗ-</w:t>
            </w:r>
            <w:r w:rsidR="000A5224" w:rsidRPr="00F0342D">
              <w:rPr>
                <w:rFonts w:ascii="Arial" w:hAnsi="Arial" w:cs="Arial"/>
                <w:sz w:val="18"/>
                <w:szCs w:val="18"/>
              </w:rPr>
              <w:t>8424.10-021</w:t>
            </w:r>
          </w:p>
        </w:tc>
        <w:tc>
          <w:tcPr>
            <w:tcW w:w="13320" w:type="dxa"/>
          </w:tcPr>
          <w:p w:rsidR="000A5224" w:rsidRPr="00F0342D" w:rsidRDefault="00FE7211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0342D">
              <w:rPr>
                <w:rFonts w:ascii="Arial" w:hAnsi="Arial" w:cs="Arial"/>
                <w:sz w:val="18"/>
                <w:szCs w:val="18"/>
              </w:rPr>
              <w:t>А</w:t>
            </w:r>
            <w:r w:rsidR="00BB7B16" w:rsidRPr="00F0342D">
              <w:rPr>
                <w:rFonts w:ascii="Arial" w:hAnsi="Arial" w:cs="Arial"/>
                <w:sz w:val="18"/>
                <w:szCs w:val="18"/>
              </w:rPr>
              <w:t>втокран “</w:t>
            </w:r>
            <w:r w:rsidR="00BB7B16" w:rsidRPr="00F0342D">
              <w:rPr>
                <w:rFonts w:ascii="Arial" w:hAnsi="Arial" w:cs="Arial"/>
                <w:sz w:val="18"/>
                <w:szCs w:val="18"/>
                <w:lang w:val="en-US"/>
              </w:rPr>
              <w:t>Kato</w:t>
            </w:r>
            <w:r w:rsidR="00BB7B16" w:rsidRPr="00F0342D">
              <w:rPr>
                <w:rFonts w:ascii="Arial" w:hAnsi="Arial" w:cs="Arial"/>
                <w:sz w:val="18"/>
                <w:szCs w:val="18"/>
              </w:rPr>
              <w:t xml:space="preserve">” </w:t>
            </w:r>
            <w:r w:rsidR="00BB7B16" w:rsidRPr="00F0342D">
              <w:rPr>
                <w:rFonts w:ascii="Arial" w:hAnsi="Arial" w:cs="Arial"/>
                <w:sz w:val="18"/>
                <w:szCs w:val="18"/>
                <w:lang w:val="en-US"/>
              </w:rPr>
              <w:t>NK</w:t>
            </w:r>
            <w:r w:rsidR="00BB7B16" w:rsidRPr="00F0342D">
              <w:rPr>
                <w:rFonts w:ascii="Arial" w:hAnsi="Arial" w:cs="Arial"/>
                <w:sz w:val="18"/>
                <w:szCs w:val="18"/>
              </w:rPr>
              <w:t>1200</w:t>
            </w:r>
            <w:r w:rsidR="00BB7B16" w:rsidRPr="00F0342D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BB7B16" w:rsidRPr="00F0342D">
              <w:rPr>
                <w:rFonts w:ascii="Arial" w:hAnsi="Arial" w:cs="Arial"/>
                <w:sz w:val="18"/>
                <w:szCs w:val="18"/>
              </w:rPr>
              <w:t xml:space="preserve"> грузоподъёмностью 120 тонн</w:t>
            </w:r>
          </w:p>
        </w:tc>
      </w:tr>
      <w:tr w:rsidR="000A5224" w:rsidRPr="00F0342D" w:rsidTr="00F0342D">
        <w:tc>
          <w:tcPr>
            <w:tcW w:w="1980" w:type="dxa"/>
          </w:tcPr>
          <w:p w:rsidR="000A5224" w:rsidRPr="00F0342D" w:rsidRDefault="009642EF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ТМЗ-</w:t>
            </w:r>
            <w:r w:rsidR="000A5224" w:rsidRPr="00F0342D">
              <w:rPr>
                <w:rFonts w:ascii="Arial" w:hAnsi="Arial" w:cs="Arial"/>
                <w:sz w:val="18"/>
                <w:szCs w:val="18"/>
              </w:rPr>
              <w:t>8481.10-07</w:t>
            </w:r>
          </w:p>
        </w:tc>
        <w:tc>
          <w:tcPr>
            <w:tcW w:w="13320" w:type="dxa"/>
          </w:tcPr>
          <w:p w:rsidR="000A5224" w:rsidRPr="00F0342D" w:rsidRDefault="00D62398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0342D">
              <w:rPr>
                <w:rFonts w:ascii="Arial" w:hAnsi="Arial" w:cs="Arial"/>
                <w:sz w:val="18"/>
                <w:szCs w:val="18"/>
              </w:rPr>
              <w:t>Речные суда: привод генератора мощностью 200 кВт в судовых дизель – генераторных установках; главный судовой двигатель в агрегате с реверс-редуктором модели РР-300 или РР-600</w:t>
            </w:r>
          </w:p>
        </w:tc>
      </w:tr>
      <w:tr w:rsidR="000A5224" w:rsidRPr="00F0342D" w:rsidTr="00F0342D">
        <w:tc>
          <w:tcPr>
            <w:tcW w:w="1980" w:type="dxa"/>
          </w:tcPr>
          <w:p w:rsidR="000A5224" w:rsidRPr="00F0342D" w:rsidRDefault="009642EF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ТМЗ-</w:t>
            </w:r>
            <w:r w:rsidR="000A5224" w:rsidRPr="00F0342D">
              <w:rPr>
                <w:rFonts w:ascii="Arial" w:hAnsi="Arial" w:cs="Arial"/>
                <w:sz w:val="18"/>
                <w:szCs w:val="18"/>
              </w:rPr>
              <w:t>8481.10-08</w:t>
            </w:r>
          </w:p>
        </w:tc>
        <w:tc>
          <w:tcPr>
            <w:tcW w:w="13320" w:type="dxa"/>
          </w:tcPr>
          <w:p w:rsidR="000A5224" w:rsidRPr="00F0342D" w:rsidRDefault="00234CAD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0342D">
              <w:rPr>
                <w:rFonts w:ascii="Arial" w:hAnsi="Arial" w:cs="Arial"/>
                <w:sz w:val="18"/>
                <w:szCs w:val="18"/>
              </w:rPr>
              <w:t>Речные суда: главный судовой двигатель в агрегате с реверс-редуктором модели РРП 26</w:t>
            </w:r>
          </w:p>
        </w:tc>
      </w:tr>
      <w:tr w:rsidR="000A5224" w:rsidRPr="00F0342D" w:rsidTr="00F0342D">
        <w:tc>
          <w:tcPr>
            <w:tcW w:w="1980" w:type="dxa"/>
          </w:tcPr>
          <w:p w:rsidR="000A5224" w:rsidRPr="00F0342D" w:rsidRDefault="009642EF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ТМЗ-</w:t>
            </w:r>
            <w:r w:rsidR="000A5224" w:rsidRPr="00F0342D">
              <w:rPr>
                <w:rFonts w:ascii="Arial" w:hAnsi="Arial" w:cs="Arial"/>
                <w:sz w:val="18"/>
                <w:szCs w:val="18"/>
              </w:rPr>
              <w:t>8486.10-02</w:t>
            </w:r>
          </w:p>
        </w:tc>
        <w:tc>
          <w:tcPr>
            <w:tcW w:w="13320" w:type="dxa"/>
          </w:tcPr>
          <w:p w:rsidR="000A5224" w:rsidRPr="00F0342D" w:rsidRDefault="00FE7211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0342D">
              <w:rPr>
                <w:rFonts w:ascii="Arial" w:hAnsi="Arial" w:cs="Arial"/>
                <w:sz w:val="18"/>
                <w:szCs w:val="18"/>
              </w:rPr>
              <w:t>Б</w:t>
            </w:r>
            <w:r w:rsidR="00D62398" w:rsidRPr="00F0342D">
              <w:rPr>
                <w:rFonts w:ascii="Arial" w:hAnsi="Arial" w:cs="Arial"/>
                <w:sz w:val="18"/>
                <w:szCs w:val="18"/>
              </w:rPr>
              <w:t xml:space="preserve">ульдозер “Комацу” </w:t>
            </w:r>
            <w:r w:rsidR="00D62398" w:rsidRPr="00F0342D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="00D62398" w:rsidRPr="00F0342D">
              <w:rPr>
                <w:rFonts w:ascii="Arial" w:hAnsi="Arial" w:cs="Arial"/>
                <w:sz w:val="18"/>
                <w:szCs w:val="18"/>
              </w:rPr>
              <w:t>-355А</w:t>
            </w:r>
          </w:p>
        </w:tc>
      </w:tr>
      <w:tr w:rsidR="000A5224" w:rsidRPr="00F0342D" w:rsidTr="00F0342D">
        <w:tc>
          <w:tcPr>
            <w:tcW w:w="1980" w:type="dxa"/>
          </w:tcPr>
          <w:p w:rsidR="000A5224" w:rsidRPr="00F0342D" w:rsidRDefault="009642EF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ТМЗ-</w:t>
            </w:r>
            <w:r w:rsidR="000A5224" w:rsidRPr="00F0342D">
              <w:rPr>
                <w:rFonts w:ascii="Arial" w:hAnsi="Arial" w:cs="Arial"/>
                <w:sz w:val="18"/>
                <w:szCs w:val="18"/>
              </w:rPr>
              <w:t>8486.10-03</w:t>
            </w:r>
          </w:p>
        </w:tc>
        <w:tc>
          <w:tcPr>
            <w:tcW w:w="13320" w:type="dxa"/>
          </w:tcPr>
          <w:p w:rsidR="000A5224" w:rsidRPr="00F0342D" w:rsidRDefault="00FE7211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0342D">
              <w:rPr>
                <w:rFonts w:ascii="Arial" w:hAnsi="Arial" w:cs="Arial"/>
                <w:sz w:val="18"/>
                <w:szCs w:val="18"/>
              </w:rPr>
              <w:t>Т</w:t>
            </w:r>
            <w:r w:rsidR="00D62398" w:rsidRPr="00F0342D">
              <w:rPr>
                <w:rFonts w:ascii="Arial" w:hAnsi="Arial" w:cs="Arial"/>
                <w:sz w:val="18"/>
                <w:szCs w:val="18"/>
              </w:rPr>
              <w:t xml:space="preserve">рубоукладчик “Комацу” </w:t>
            </w:r>
            <w:r w:rsidR="00D62398" w:rsidRPr="00F0342D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="00D62398" w:rsidRPr="00F0342D">
              <w:rPr>
                <w:rFonts w:ascii="Arial" w:hAnsi="Arial" w:cs="Arial"/>
                <w:sz w:val="18"/>
                <w:szCs w:val="18"/>
              </w:rPr>
              <w:t xml:space="preserve">-355С, бульдозер “Комацу” </w:t>
            </w:r>
            <w:r w:rsidR="00D62398" w:rsidRPr="00F0342D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="00D62398" w:rsidRPr="00F0342D">
              <w:rPr>
                <w:rFonts w:ascii="Arial" w:hAnsi="Arial" w:cs="Arial"/>
                <w:sz w:val="18"/>
                <w:szCs w:val="18"/>
              </w:rPr>
              <w:t>-155А</w:t>
            </w:r>
          </w:p>
        </w:tc>
      </w:tr>
      <w:tr w:rsidR="000A5224" w:rsidRPr="00F0342D" w:rsidTr="00F0342D">
        <w:tc>
          <w:tcPr>
            <w:tcW w:w="1980" w:type="dxa"/>
          </w:tcPr>
          <w:p w:rsidR="000A5224" w:rsidRPr="00F0342D" w:rsidRDefault="009642EF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ТМЗ-</w:t>
            </w:r>
            <w:r w:rsidR="000A5224" w:rsidRPr="00F0342D">
              <w:rPr>
                <w:rFonts w:ascii="Arial" w:hAnsi="Arial" w:cs="Arial"/>
                <w:sz w:val="18"/>
                <w:szCs w:val="18"/>
              </w:rPr>
              <w:t>85226.10</w:t>
            </w:r>
          </w:p>
        </w:tc>
        <w:tc>
          <w:tcPr>
            <w:tcW w:w="13320" w:type="dxa"/>
          </w:tcPr>
          <w:p w:rsidR="000A5224" w:rsidRPr="00F0342D" w:rsidRDefault="00234CAD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0342D">
              <w:rPr>
                <w:rFonts w:ascii="Arial" w:hAnsi="Arial" w:cs="Arial"/>
                <w:sz w:val="18"/>
                <w:szCs w:val="18"/>
              </w:rPr>
              <w:t>Маневровые тепловозы серии ТГМ 23</w:t>
            </w:r>
          </w:p>
        </w:tc>
      </w:tr>
      <w:tr w:rsidR="000A5224" w:rsidRPr="00F0342D" w:rsidTr="00F0342D">
        <w:tc>
          <w:tcPr>
            <w:tcW w:w="1980" w:type="dxa"/>
          </w:tcPr>
          <w:p w:rsidR="000A5224" w:rsidRPr="00F0342D" w:rsidRDefault="009642EF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ТМЗ-</w:t>
            </w:r>
            <w:r w:rsidR="000A5224" w:rsidRPr="00F0342D">
              <w:rPr>
                <w:rFonts w:ascii="Arial" w:hAnsi="Arial" w:cs="Arial"/>
                <w:sz w:val="18"/>
                <w:szCs w:val="18"/>
              </w:rPr>
              <w:t>85227.10</w:t>
            </w:r>
          </w:p>
        </w:tc>
        <w:tc>
          <w:tcPr>
            <w:tcW w:w="13320" w:type="dxa"/>
          </w:tcPr>
          <w:p w:rsidR="000A5224" w:rsidRPr="00F0342D" w:rsidRDefault="00234CAD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0342D">
              <w:rPr>
                <w:rFonts w:ascii="Arial" w:hAnsi="Arial" w:cs="Arial"/>
                <w:sz w:val="18"/>
                <w:szCs w:val="18"/>
              </w:rPr>
              <w:t>Маневровые тепловозы серии ТУ 7 А,  ТГМ 40</w:t>
            </w:r>
          </w:p>
        </w:tc>
      </w:tr>
      <w:tr w:rsidR="005A735F" w:rsidRPr="00F0342D" w:rsidTr="00F0342D">
        <w:tc>
          <w:tcPr>
            <w:tcW w:w="1980" w:type="dxa"/>
          </w:tcPr>
          <w:p w:rsidR="005A735F" w:rsidRPr="00F0342D" w:rsidRDefault="009642EF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ТМЗ-</w:t>
            </w:r>
            <w:r w:rsidR="005A735F" w:rsidRPr="00F0342D">
              <w:rPr>
                <w:rFonts w:ascii="Arial" w:hAnsi="Arial" w:cs="Arial"/>
                <w:sz w:val="18"/>
                <w:szCs w:val="18"/>
              </w:rPr>
              <w:t>7Э846.10</w:t>
            </w:r>
          </w:p>
        </w:tc>
        <w:tc>
          <w:tcPr>
            <w:tcW w:w="13320" w:type="dxa"/>
          </w:tcPr>
          <w:p w:rsidR="005A735F" w:rsidRPr="00F0342D" w:rsidRDefault="005A735F" w:rsidP="006507C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0342D">
              <w:rPr>
                <w:rFonts w:ascii="Arial" w:hAnsi="Arial" w:cs="Arial"/>
                <w:sz w:val="18"/>
                <w:szCs w:val="18"/>
              </w:rPr>
              <w:t>Двигатель для спортивных автомобилей</w:t>
            </w:r>
            <w:r w:rsidR="006507C3">
              <w:rPr>
                <w:rFonts w:ascii="Arial" w:hAnsi="Arial" w:cs="Arial"/>
                <w:sz w:val="18"/>
                <w:szCs w:val="18"/>
              </w:rPr>
              <w:t>,</w:t>
            </w:r>
            <w:r w:rsidRPr="00F034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68EF" w:rsidRPr="00F0342D">
              <w:rPr>
                <w:rFonts w:ascii="Arial" w:hAnsi="Arial" w:cs="Arial"/>
                <w:sz w:val="18"/>
                <w:szCs w:val="18"/>
              </w:rPr>
              <w:t>участвующих в ралли-рейдах.</w:t>
            </w:r>
          </w:p>
        </w:tc>
      </w:tr>
    </w:tbl>
    <w:p w:rsidR="00311EA8" w:rsidRDefault="00FE7211" w:rsidP="00311EA8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* - Двигатели предназначены для применения взамен штатных двигателей, выработавших ресурс; поставляются с монтажным комплектом и инструкцией по монтажу.</w:t>
      </w:r>
    </w:p>
    <w:p w:rsidR="00311EA8" w:rsidRDefault="00311EA8" w:rsidP="00311E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882"/>
        <w:gridCol w:w="1078"/>
        <w:gridCol w:w="1078"/>
        <w:gridCol w:w="1187"/>
        <w:gridCol w:w="1159"/>
        <w:gridCol w:w="999"/>
        <w:gridCol w:w="952"/>
        <w:gridCol w:w="952"/>
        <w:gridCol w:w="952"/>
        <w:gridCol w:w="952"/>
        <w:gridCol w:w="952"/>
        <w:gridCol w:w="763"/>
        <w:gridCol w:w="904"/>
        <w:gridCol w:w="2950"/>
      </w:tblGrid>
      <w:tr w:rsidR="00311EA8" w:rsidRPr="00F0342D" w:rsidTr="00F0342D">
        <w:tc>
          <w:tcPr>
            <w:tcW w:w="15760" w:type="dxa"/>
            <w:gridSpan w:val="14"/>
          </w:tcPr>
          <w:p w:rsidR="00311EA8" w:rsidRPr="00F0342D" w:rsidRDefault="00311EA8" w:rsidP="00F0342D">
            <w:pPr>
              <w:spacing w:before="60" w:after="60"/>
              <w:ind w:firstLine="540"/>
              <w:rPr>
                <w:rFonts w:ascii="Arial" w:hAnsi="Arial" w:cs="Arial"/>
                <w:b/>
              </w:rPr>
            </w:pPr>
            <w:r w:rsidRPr="00F0342D">
              <w:rPr>
                <w:rFonts w:ascii="Arial" w:hAnsi="Arial" w:cs="Arial"/>
                <w:b/>
              </w:rPr>
              <w:t>Перспективные двигатели</w:t>
            </w:r>
            <w:r w:rsidR="0003133C">
              <w:rPr>
                <w:rFonts w:ascii="Arial" w:hAnsi="Arial" w:cs="Arial"/>
                <w:b/>
              </w:rPr>
              <w:t xml:space="preserve"> ТМЗ</w:t>
            </w:r>
          </w:p>
        </w:tc>
      </w:tr>
      <w:tr w:rsidR="00311EA8" w:rsidRPr="00F0342D" w:rsidTr="00F0342D">
        <w:trPr>
          <w:trHeight w:val="611"/>
        </w:trPr>
        <w:tc>
          <w:tcPr>
            <w:tcW w:w="882" w:type="dxa"/>
            <w:vMerge w:val="restart"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Модель двигателя</w:t>
            </w:r>
          </w:p>
        </w:tc>
        <w:tc>
          <w:tcPr>
            <w:tcW w:w="1078" w:type="dxa"/>
            <w:vMerge w:val="restart"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Номинальная мощность,</w:t>
            </w:r>
          </w:p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кВт (л.с.)</w:t>
            </w:r>
          </w:p>
        </w:tc>
        <w:tc>
          <w:tcPr>
            <w:tcW w:w="1078" w:type="dxa"/>
            <w:vMerge w:val="restart"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Номинальная частота вращения,</w:t>
            </w:r>
          </w:p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об/мин</w:t>
            </w:r>
          </w:p>
        </w:tc>
        <w:tc>
          <w:tcPr>
            <w:tcW w:w="1187" w:type="dxa"/>
            <w:vMerge w:val="restart"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Максимальный крутящий момент,</w:t>
            </w:r>
          </w:p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Н·м (кгс·м)</w:t>
            </w:r>
          </w:p>
        </w:tc>
        <w:tc>
          <w:tcPr>
            <w:tcW w:w="1159" w:type="dxa"/>
            <w:vMerge w:val="restart"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Частота вращения при максимальном крутящем моменте, об/мин</w:t>
            </w:r>
          </w:p>
        </w:tc>
        <w:tc>
          <w:tcPr>
            <w:tcW w:w="1951" w:type="dxa"/>
            <w:gridSpan w:val="2"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Удельный расход топлива,</w:t>
            </w:r>
          </w:p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г/кВт·ч (г/л.с.·ч)</w:t>
            </w:r>
          </w:p>
        </w:tc>
        <w:tc>
          <w:tcPr>
            <w:tcW w:w="2856" w:type="dxa"/>
            <w:gridSpan w:val="3"/>
            <w:shd w:val="clear" w:color="auto" w:fill="auto"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Габаритные размеры, мм</w:t>
            </w:r>
          </w:p>
        </w:tc>
        <w:tc>
          <w:tcPr>
            <w:tcW w:w="952" w:type="dxa"/>
            <w:vMerge w:val="restart"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Масса,</w:t>
            </w:r>
          </w:p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763" w:type="dxa"/>
            <w:vMerge w:val="restart"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Ресурс,</w:t>
            </w:r>
          </w:p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часов</w:t>
            </w:r>
          </w:p>
        </w:tc>
        <w:tc>
          <w:tcPr>
            <w:tcW w:w="904" w:type="dxa"/>
            <w:vMerge w:val="restart"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Гарантии,</w:t>
            </w:r>
          </w:p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мес/</w:t>
            </w:r>
          </w:p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Наработка, час</w:t>
            </w:r>
          </w:p>
        </w:tc>
        <w:tc>
          <w:tcPr>
            <w:tcW w:w="2950" w:type="dxa"/>
            <w:vMerge w:val="restart"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Экологические параметры: соответствие требованиям по выбросам вредных веществ</w:t>
            </w:r>
          </w:p>
        </w:tc>
      </w:tr>
      <w:tr w:rsidR="00311EA8" w:rsidRPr="00F0342D" w:rsidTr="00F0342D">
        <w:trPr>
          <w:trHeight w:val="409"/>
        </w:trPr>
        <w:tc>
          <w:tcPr>
            <w:tcW w:w="882" w:type="dxa"/>
            <w:vMerge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Merge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vMerge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миним</w:t>
            </w:r>
          </w:p>
        </w:tc>
        <w:tc>
          <w:tcPr>
            <w:tcW w:w="952" w:type="dxa"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номин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Длина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Ширина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Высота</w:t>
            </w:r>
          </w:p>
        </w:tc>
        <w:tc>
          <w:tcPr>
            <w:tcW w:w="952" w:type="dxa"/>
            <w:vMerge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vMerge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0" w:type="dxa"/>
            <w:vMerge/>
            <w:vAlign w:val="center"/>
          </w:tcPr>
          <w:p w:rsidR="00311EA8" w:rsidRPr="00F0342D" w:rsidRDefault="00311EA8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EA8" w:rsidRPr="00F0342D" w:rsidTr="00F0342D">
        <w:tc>
          <w:tcPr>
            <w:tcW w:w="882" w:type="dxa"/>
          </w:tcPr>
          <w:p w:rsidR="00311EA8" w:rsidRPr="00F0342D" w:rsidRDefault="00311EA8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854.10</w:t>
            </w:r>
          </w:p>
        </w:tc>
        <w:tc>
          <w:tcPr>
            <w:tcW w:w="1078" w:type="dxa"/>
          </w:tcPr>
          <w:p w:rsidR="00311EA8" w:rsidRPr="00F0342D" w:rsidRDefault="003F6E2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478 (650)</w:t>
            </w:r>
          </w:p>
        </w:tc>
        <w:tc>
          <w:tcPr>
            <w:tcW w:w="1078" w:type="dxa"/>
          </w:tcPr>
          <w:p w:rsidR="00311EA8" w:rsidRPr="00F0342D" w:rsidRDefault="003F6E2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1187" w:type="dxa"/>
          </w:tcPr>
          <w:p w:rsidR="00311EA8" w:rsidRPr="00F0342D" w:rsidRDefault="003F6E2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2795 (285)</w:t>
            </w:r>
          </w:p>
        </w:tc>
        <w:tc>
          <w:tcPr>
            <w:tcW w:w="1159" w:type="dxa"/>
          </w:tcPr>
          <w:p w:rsidR="00311EA8" w:rsidRPr="00F0342D" w:rsidRDefault="003F6E2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1200-1500</w:t>
            </w:r>
          </w:p>
        </w:tc>
        <w:tc>
          <w:tcPr>
            <w:tcW w:w="999" w:type="dxa"/>
          </w:tcPr>
          <w:p w:rsidR="00311EA8" w:rsidRPr="00F0342D" w:rsidRDefault="003F6E2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204 (150)</w:t>
            </w:r>
          </w:p>
        </w:tc>
        <w:tc>
          <w:tcPr>
            <w:tcW w:w="952" w:type="dxa"/>
          </w:tcPr>
          <w:p w:rsidR="00311EA8" w:rsidRPr="00F0342D" w:rsidRDefault="003F6E2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216 (159)</w:t>
            </w:r>
          </w:p>
        </w:tc>
        <w:tc>
          <w:tcPr>
            <w:tcW w:w="952" w:type="dxa"/>
          </w:tcPr>
          <w:p w:rsidR="00311EA8" w:rsidRPr="00F0342D" w:rsidRDefault="001B43C5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1428</w:t>
            </w:r>
          </w:p>
        </w:tc>
        <w:tc>
          <w:tcPr>
            <w:tcW w:w="952" w:type="dxa"/>
          </w:tcPr>
          <w:p w:rsidR="00311EA8" w:rsidRPr="00F0342D" w:rsidRDefault="001B43C5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1098</w:t>
            </w:r>
          </w:p>
        </w:tc>
        <w:tc>
          <w:tcPr>
            <w:tcW w:w="952" w:type="dxa"/>
          </w:tcPr>
          <w:p w:rsidR="00311EA8" w:rsidRPr="00F0342D" w:rsidRDefault="001B43C5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1252</w:t>
            </w:r>
          </w:p>
        </w:tc>
        <w:tc>
          <w:tcPr>
            <w:tcW w:w="952" w:type="dxa"/>
          </w:tcPr>
          <w:p w:rsidR="00311EA8" w:rsidRPr="00F0342D" w:rsidRDefault="003F6E2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1450</w:t>
            </w:r>
          </w:p>
        </w:tc>
        <w:tc>
          <w:tcPr>
            <w:tcW w:w="763" w:type="dxa"/>
          </w:tcPr>
          <w:p w:rsidR="00311EA8" w:rsidRPr="00F0342D" w:rsidRDefault="003F6E2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7500</w:t>
            </w:r>
          </w:p>
        </w:tc>
        <w:tc>
          <w:tcPr>
            <w:tcW w:w="904" w:type="dxa"/>
          </w:tcPr>
          <w:p w:rsidR="00311EA8" w:rsidRPr="00F0342D" w:rsidRDefault="003F6E2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2"/>
                <w:szCs w:val="12"/>
              </w:rPr>
              <w:t>По гарантии на машину</w:t>
            </w:r>
          </w:p>
        </w:tc>
        <w:tc>
          <w:tcPr>
            <w:tcW w:w="2950" w:type="dxa"/>
          </w:tcPr>
          <w:p w:rsidR="00311EA8" w:rsidRPr="00F0342D" w:rsidRDefault="003F6E24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4"/>
                <w:szCs w:val="14"/>
              </w:rPr>
              <w:t>Правила ЕЭК ООН № 96-01</w:t>
            </w:r>
          </w:p>
        </w:tc>
      </w:tr>
      <w:tr w:rsidR="005B4635" w:rsidRPr="00F0342D" w:rsidTr="00F0342D">
        <w:tc>
          <w:tcPr>
            <w:tcW w:w="882" w:type="dxa"/>
          </w:tcPr>
          <w:p w:rsidR="005B4635" w:rsidRPr="00F0342D" w:rsidRDefault="005B4635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8541.10</w:t>
            </w:r>
          </w:p>
          <w:p w:rsidR="005B4635" w:rsidRPr="00F0342D" w:rsidRDefault="005B4635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4"/>
                <w:szCs w:val="14"/>
              </w:rPr>
              <w:t>(Д-280.3-08)</w:t>
            </w:r>
          </w:p>
        </w:tc>
        <w:tc>
          <w:tcPr>
            <w:tcW w:w="1078" w:type="dxa"/>
          </w:tcPr>
          <w:p w:rsidR="005B4635" w:rsidRPr="00F0342D" w:rsidRDefault="005B4635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441 (600)</w:t>
            </w:r>
          </w:p>
        </w:tc>
        <w:tc>
          <w:tcPr>
            <w:tcW w:w="1078" w:type="dxa"/>
          </w:tcPr>
          <w:p w:rsidR="005B4635" w:rsidRPr="00F0342D" w:rsidRDefault="005B4635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1187" w:type="dxa"/>
          </w:tcPr>
          <w:p w:rsidR="005B4635" w:rsidRPr="00F0342D" w:rsidRDefault="005B4635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2577 (263)</w:t>
            </w:r>
          </w:p>
        </w:tc>
        <w:tc>
          <w:tcPr>
            <w:tcW w:w="1159" w:type="dxa"/>
          </w:tcPr>
          <w:p w:rsidR="005B4635" w:rsidRPr="00F0342D" w:rsidRDefault="005B4635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1200-1500</w:t>
            </w:r>
          </w:p>
        </w:tc>
        <w:tc>
          <w:tcPr>
            <w:tcW w:w="999" w:type="dxa"/>
          </w:tcPr>
          <w:p w:rsidR="005B4635" w:rsidRPr="00F0342D" w:rsidRDefault="005B4635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204 (150)</w:t>
            </w:r>
          </w:p>
        </w:tc>
        <w:tc>
          <w:tcPr>
            <w:tcW w:w="952" w:type="dxa"/>
          </w:tcPr>
          <w:p w:rsidR="005B4635" w:rsidRPr="00F0342D" w:rsidRDefault="005B4635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216 (159)</w:t>
            </w:r>
          </w:p>
        </w:tc>
        <w:tc>
          <w:tcPr>
            <w:tcW w:w="952" w:type="dxa"/>
          </w:tcPr>
          <w:p w:rsidR="005B4635" w:rsidRPr="00F0342D" w:rsidRDefault="005B4635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1529</w:t>
            </w:r>
          </w:p>
        </w:tc>
        <w:tc>
          <w:tcPr>
            <w:tcW w:w="952" w:type="dxa"/>
          </w:tcPr>
          <w:p w:rsidR="005B4635" w:rsidRPr="00F0342D" w:rsidRDefault="005B4635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1098</w:t>
            </w:r>
          </w:p>
        </w:tc>
        <w:tc>
          <w:tcPr>
            <w:tcW w:w="952" w:type="dxa"/>
          </w:tcPr>
          <w:p w:rsidR="005B4635" w:rsidRPr="00F0342D" w:rsidRDefault="005B4635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1297</w:t>
            </w:r>
          </w:p>
        </w:tc>
        <w:tc>
          <w:tcPr>
            <w:tcW w:w="952" w:type="dxa"/>
          </w:tcPr>
          <w:p w:rsidR="005B4635" w:rsidRPr="00F0342D" w:rsidRDefault="005B4635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763" w:type="dxa"/>
          </w:tcPr>
          <w:p w:rsidR="005B4635" w:rsidRPr="00F0342D" w:rsidRDefault="008673F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904" w:type="dxa"/>
          </w:tcPr>
          <w:p w:rsidR="005B4635" w:rsidRPr="00F0342D" w:rsidRDefault="008673F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24/60000км</w:t>
            </w:r>
          </w:p>
        </w:tc>
        <w:tc>
          <w:tcPr>
            <w:tcW w:w="2950" w:type="dxa"/>
          </w:tcPr>
          <w:p w:rsidR="005B4635" w:rsidRPr="00F0342D" w:rsidRDefault="00FE7211" w:rsidP="00F0342D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0342D">
              <w:rPr>
                <w:rFonts w:ascii="Arial" w:hAnsi="Arial" w:cs="Arial"/>
                <w:sz w:val="16"/>
                <w:szCs w:val="16"/>
                <w:lang w:val="en-US"/>
              </w:rPr>
              <w:t>Stage 3A,  Tier 3</w:t>
            </w:r>
          </w:p>
        </w:tc>
      </w:tr>
      <w:tr w:rsidR="008673F3" w:rsidRPr="00F0342D" w:rsidTr="00F0342D">
        <w:tc>
          <w:tcPr>
            <w:tcW w:w="882" w:type="dxa"/>
          </w:tcPr>
          <w:p w:rsidR="008673F3" w:rsidRPr="00F0342D" w:rsidRDefault="008673F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8543.10</w:t>
            </w:r>
          </w:p>
          <w:p w:rsidR="008673F3" w:rsidRPr="00F0342D" w:rsidRDefault="008673F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4"/>
                <w:szCs w:val="14"/>
              </w:rPr>
              <w:t>(Д-280.3-10)</w:t>
            </w:r>
          </w:p>
        </w:tc>
        <w:tc>
          <w:tcPr>
            <w:tcW w:w="1078" w:type="dxa"/>
          </w:tcPr>
          <w:p w:rsidR="008673F3" w:rsidRPr="00F0342D" w:rsidRDefault="008673F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441 (600)</w:t>
            </w:r>
          </w:p>
        </w:tc>
        <w:tc>
          <w:tcPr>
            <w:tcW w:w="1078" w:type="dxa"/>
          </w:tcPr>
          <w:p w:rsidR="008673F3" w:rsidRPr="00F0342D" w:rsidRDefault="008673F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1187" w:type="dxa"/>
          </w:tcPr>
          <w:p w:rsidR="008673F3" w:rsidRPr="00F0342D" w:rsidRDefault="008673F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2577 (263)</w:t>
            </w:r>
          </w:p>
        </w:tc>
        <w:tc>
          <w:tcPr>
            <w:tcW w:w="1159" w:type="dxa"/>
          </w:tcPr>
          <w:p w:rsidR="008673F3" w:rsidRPr="00F0342D" w:rsidRDefault="008673F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1200-1500</w:t>
            </w:r>
          </w:p>
        </w:tc>
        <w:tc>
          <w:tcPr>
            <w:tcW w:w="999" w:type="dxa"/>
          </w:tcPr>
          <w:p w:rsidR="008673F3" w:rsidRPr="00F0342D" w:rsidRDefault="008673F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204 (150)</w:t>
            </w:r>
          </w:p>
        </w:tc>
        <w:tc>
          <w:tcPr>
            <w:tcW w:w="952" w:type="dxa"/>
          </w:tcPr>
          <w:p w:rsidR="008673F3" w:rsidRPr="00F0342D" w:rsidRDefault="008673F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216 (159)</w:t>
            </w:r>
          </w:p>
        </w:tc>
        <w:tc>
          <w:tcPr>
            <w:tcW w:w="952" w:type="dxa"/>
          </w:tcPr>
          <w:p w:rsidR="008673F3" w:rsidRPr="00F0342D" w:rsidRDefault="008673F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1529</w:t>
            </w:r>
          </w:p>
        </w:tc>
        <w:tc>
          <w:tcPr>
            <w:tcW w:w="952" w:type="dxa"/>
          </w:tcPr>
          <w:p w:rsidR="008673F3" w:rsidRPr="00F0342D" w:rsidRDefault="008673F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1098</w:t>
            </w:r>
          </w:p>
        </w:tc>
        <w:tc>
          <w:tcPr>
            <w:tcW w:w="952" w:type="dxa"/>
          </w:tcPr>
          <w:p w:rsidR="008673F3" w:rsidRPr="00F0342D" w:rsidRDefault="008673F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1241</w:t>
            </w:r>
          </w:p>
        </w:tc>
        <w:tc>
          <w:tcPr>
            <w:tcW w:w="952" w:type="dxa"/>
          </w:tcPr>
          <w:p w:rsidR="008673F3" w:rsidRPr="00F0342D" w:rsidRDefault="008673F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1450</w:t>
            </w:r>
          </w:p>
        </w:tc>
        <w:tc>
          <w:tcPr>
            <w:tcW w:w="763" w:type="dxa"/>
          </w:tcPr>
          <w:p w:rsidR="008673F3" w:rsidRPr="00F0342D" w:rsidRDefault="008673F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904" w:type="dxa"/>
          </w:tcPr>
          <w:p w:rsidR="008673F3" w:rsidRPr="00F0342D" w:rsidRDefault="008673F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24/60000км</w:t>
            </w:r>
          </w:p>
        </w:tc>
        <w:tc>
          <w:tcPr>
            <w:tcW w:w="2950" w:type="dxa"/>
          </w:tcPr>
          <w:p w:rsidR="008673F3" w:rsidRPr="00F0342D" w:rsidRDefault="0019133E" w:rsidP="00F0342D">
            <w:pPr>
              <w:spacing w:before="60" w:after="60"/>
              <w:rPr>
                <w:rFonts w:ascii="Arial" w:hAnsi="Arial" w:cs="Arial"/>
                <w:smallCaps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4"/>
                <w:szCs w:val="14"/>
              </w:rPr>
              <w:t>Правила ЕЭК ООН № 96-01</w:t>
            </w:r>
          </w:p>
        </w:tc>
      </w:tr>
      <w:tr w:rsidR="008673F3" w:rsidRPr="00F0342D" w:rsidTr="00F0342D">
        <w:tc>
          <w:tcPr>
            <w:tcW w:w="882" w:type="dxa"/>
          </w:tcPr>
          <w:p w:rsidR="008673F3" w:rsidRPr="00F0342D" w:rsidRDefault="008673F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8544.10</w:t>
            </w:r>
          </w:p>
          <w:p w:rsidR="008673F3" w:rsidRPr="00F0342D" w:rsidRDefault="008673F3" w:rsidP="00F0342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F0342D">
              <w:rPr>
                <w:rFonts w:ascii="Arial" w:hAnsi="Arial" w:cs="Arial"/>
                <w:sz w:val="14"/>
                <w:szCs w:val="14"/>
              </w:rPr>
              <w:t>(Д-280.3-11)</w:t>
            </w:r>
          </w:p>
        </w:tc>
        <w:tc>
          <w:tcPr>
            <w:tcW w:w="1078" w:type="dxa"/>
          </w:tcPr>
          <w:p w:rsidR="008673F3" w:rsidRPr="00F0342D" w:rsidRDefault="008673F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441 (600)</w:t>
            </w:r>
          </w:p>
        </w:tc>
        <w:tc>
          <w:tcPr>
            <w:tcW w:w="1078" w:type="dxa"/>
          </w:tcPr>
          <w:p w:rsidR="008673F3" w:rsidRPr="00F0342D" w:rsidRDefault="008673F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</w:t>
            </w:r>
            <w:r w:rsidR="0019133E" w:rsidRPr="00F0342D">
              <w:rPr>
                <w:rFonts w:ascii="Arial" w:hAnsi="Arial" w:cs="Arial"/>
                <w:sz w:val="16"/>
                <w:szCs w:val="16"/>
              </w:rPr>
              <w:t>0</w:t>
            </w:r>
            <w:r w:rsidRPr="00F0342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87" w:type="dxa"/>
          </w:tcPr>
          <w:p w:rsidR="008673F3" w:rsidRPr="00F0342D" w:rsidRDefault="008673F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2577 (263)</w:t>
            </w:r>
          </w:p>
        </w:tc>
        <w:tc>
          <w:tcPr>
            <w:tcW w:w="1159" w:type="dxa"/>
          </w:tcPr>
          <w:p w:rsidR="008673F3" w:rsidRPr="00F0342D" w:rsidRDefault="0019133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</w:t>
            </w:r>
            <w:r w:rsidR="008673F3" w:rsidRPr="00F0342D">
              <w:rPr>
                <w:rFonts w:ascii="Arial" w:hAnsi="Arial" w:cs="Arial"/>
                <w:sz w:val="16"/>
                <w:szCs w:val="16"/>
              </w:rPr>
              <w:t>00-1500</w:t>
            </w:r>
          </w:p>
        </w:tc>
        <w:tc>
          <w:tcPr>
            <w:tcW w:w="999" w:type="dxa"/>
          </w:tcPr>
          <w:p w:rsidR="008673F3" w:rsidRPr="00F0342D" w:rsidRDefault="008673F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204 (150)</w:t>
            </w:r>
          </w:p>
        </w:tc>
        <w:tc>
          <w:tcPr>
            <w:tcW w:w="952" w:type="dxa"/>
          </w:tcPr>
          <w:p w:rsidR="008673F3" w:rsidRPr="00F0342D" w:rsidRDefault="008673F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216 (159)</w:t>
            </w:r>
          </w:p>
        </w:tc>
        <w:tc>
          <w:tcPr>
            <w:tcW w:w="952" w:type="dxa"/>
          </w:tcPr>
          <w:p w:rsidR="008673F3" w:rsidRPr="00F0342D" w:rsidRDefault="008673F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52" w:type="dxa"/>
          </w:tcPr>
          <w:p w:rsidR="008673F3" w:rsidRPr="00F0342D" w:rsidRDefault="008673F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952" w:type="dxa"/>
          </w:tcPr>
          <w:p w:rsidR="008673F3" w:rsidRPr="00F0342D" w:rsidRDefault="008673F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1240</w:t>
            </w:r>
          </w:p>
        </w:tc>
        <w:tc>
          <w:tcPr>
            <w:tcW w:w="952" w:type="dxa"/>
          </w:tcPr>
          <w:p w:rsidR="008673F3" w:rsidRPr="00F0342D" w:rsidRDefault="008673F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763" w:type="dxa"/>
          </w:tcPr>
          <w:p w:rsidR="008673F3" w:rsidRPr="00F0342D" w:rsidRDefault="008673F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904" w:type="dxa"/>
          </w:tcPr>
          <w:p w:rsidR="008673F3" w:rsidRPr="00F0342D" w:rsidRDefault="0019133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12/1500</w:t>
            </w:r>
          </w:p>
        </w:tc>
        <w:tc>
          <w:tcPr>
            <w:tcW w:w="2950" w:type="dxa"/>
          </w:tcPr>
          <w:p w:rsidR="008673F3" w:rsidRPr="00F0342D" w:rsidRDefault="00FE7211" w:rsidP="00F0342D">
            <w:pPr>
              <w:spacing w:before="60" w:after="60"/>
              <w:rPr>
                <w:rFonts w:ascii="Arial" w:hAnsi="Arial" w:cs="Arial"/>
                <w:smallCaps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  <w:lang w:val="en-US"/>
              </w:rPr>
              <w:t>Stage 3A,  Tier 3</w:t>
            </w:r>
          </w:p>
        </w:tc>
      </w:tr>
      <w:tr w:rsidR="008673F3" w:rsidRPr="00F0342D" w:rsidTr="00F0342D">
        <w:tc>
          <w:tcPr>
            <w:tcW w:w="882" w:type="dxa"/>
          </w:tcPr>
          <w:p w:rsidR="008673F3" w:rsidRPr="00F0342D" w:rsidRDefault="008673F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8441.10</w:t>
            </w:r>
          </w:p>
          <w:p w:rsidR="008673F3" w:rsidRPr="00F0342D" w:rsidRDefault="008673F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4"/>
                <w:szCs w:val="14"/>
              </w:rPr>
              <w:t>(Д-280.6-16)</w:t>
            </w:r>
          </w:p>
        </w:tc>
        <w:tc>
          <w:tcPr>
            <w:tcW w:w="1078" w:type="dxa"/>
          </w:tcPr>
          <w:p w:rsidR="008673F3" w:rsidRPr="00F0342D" w:rsidRDefault="008673F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331 (450)</w:t>
            </w:r>
          </w:p>
        </w:tc>
        <w:tc>
          <w:tcPr>
            <w:tcW w:w="1078" w:type="dxa"/>
          </w:tcPr>
          <w:p w:rsidR="008673F3" w:rsidRPr="00F0342D" w:rsidRDefault="008673F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187" w:type="dxa"/>
          </w:tcPr>
          <w:p w:rsidR="008673F3" w:rsidRPr="00F0342D" w:rsidRDefault="008673F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1960 (200)</w:t>
            </w:r>
          </w:p>
        </w:tc>
        <w:tc>
          <w:tcPr>
            <w:tcW w:w="1159" w:type="dxa"/>
          </w:tcPr>
          <w:p w:rsidR="008673F3" w:rsidRPr="00F0342D" w:rsidRDefault="008673F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1300-1500</w:t>
            </w:r>
          </w:p>
        </w:tc>
        <w:tc>
          <w:tcPr>
            <w:tcW w:w="999" w:type="dxa"/>
          </w:tcPr>
          <w:p w:rsidR="008673F3" w:rsidRPr="00F0342D" w:rsidRDefault="008673F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204 (150)</w:t>
            </w:r>
          </w:p>
        </w:tc>
        <w:tc>
          <w:tcPr>
            <w:tcW w:w="952" w:type="dxa"/>
          </w:tcPr>
          <w:p w:rsidR="008673F3" w:rsidRPr="00F0342D" w:rsidRDefault="008673F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212 (156)</w:t>
            </w:r>
          </w:p>
        </w:tc>
        <w:tc>
          <w:tcPr>
            <w:tcW w:w="952" w:type="dxa"/>
          </w:tcPr>
          <w:p w:rsidR="008673F3" w:rsidRPr="00F0342D" w:rsidRDefault="008673F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1520</w:t>
            </w:r>
          </w:p>
        </w:tc>
        <w:tc>
          <w:tcPr>
            <w:tcW w:w="952" w:type="dxa"/>
          </w:tcPr>
          <w:p w:rsidR="008673F3" w:rsidRPr="00F0342D" w:rsidRDefault="008673F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952" w:type="dxa"/>
          </w:tcPr>
          <w:p w:rsidR="008673F3" w:rsidRPr="00F0342D" w:rsidRDefault="008673F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1215</w:t>
            </w:r>
          </w:p>
        </w:tc>
        <w:tc>
          <w:tcPr>
            <w:tcW w:w="952" w:type="dxa"/>
          </w:tcPr>
          <w:p w:rsidR="008673F3" w:rsidRPr="00F0342D" w:rsidRDefault="008673F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1450</w:t>
            </w:r>
          </w:p>
        </w:tc>
        <w:tc>
          <w:tcPr>
            <w:tcW w:w="763" w:type="dxa"/>
          </w:tcPr>
          <w:p w:rsidR="008673F3" w:rsidRPr="00F0342D" w:rsidRDefault="008673F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904" w:type="dxa"/>
          </w:tcPr>
          <w:p w:rsidR="008673F3" w:rsidRPr="00F0342D" w:rsidRDefault="008673F3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</w:t>
            </w:r>
            <w:r w:rsidR="0019133E" w:rsidRPr="00F0342D">
              <w:rPr>
                <w:rFonts w:ascii="Arial" w:hAnsi="Arial" w:cs="Arial"/>
                <w:sz w:val="16"/>
                <w:szCs w:val="16"/>
              </w:rPr>
              <w:t>/1500</w:t>
            </w:r>
          </w:p>
        </w:tc>
        <w:tc>
          <w:tcPr>
            <w:tcW w:w="2950" w:type="dxa"/>
          </w:tcPr>
          <w:p w:rsidR="008673F3" w:rsidRPr="00F0342D" w:rsidRDefault="00FE721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  <w:lang w:val="en-US"/>
              </w:rPr>
              <w:t>Stage 3A,  Tier 3</w:t>
            </w:r>
          </w:p>
        </w:tc>
      </w:tr>
      <w:tr w:rsidR="0019133E" w:rsidRPr="00F0342D" w:rsidTr="00F0342D">
        <w:tc>
          <w:tcPr>
            <w:tcW w:w="882" w:type="dxa"/>
          </w:tcPr>
          <w:p w:rsidR="0019133E" w:rsidRPr="00F0342D" w:rsidRDefault="0019133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865.10</w:t>
            </w:r>
          </w:p>
        </w:tc>
        <w:tc>
          <w:tcPr>
            <w:tcW w:w="1078" w:type="dxa"/>
          </w:tcPr>
          <w:p w:rsidR="0019133E" w:rsidRPr="00F0342D" w:rsidRDefault="0019133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575 (782)</w:t>
            </w:r>
          </w:p>
        </w:tc>
        <w:tc>
          <w:tcPr>
            <w:tcW w:w="1078" w:type="dxa"/>
          </w:tcPr>
          <w:p w:rsidR="0019133E" w:rsidRPr="00F0342D" w:rsidRDefault="0019133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1187" w:type="dxa"/>
          </w:tcPr>
          <w:p w:rsidR="0019133E" w:rsidRPr="00F0342D" w:rsidRDefault="0019133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3330 (339,6)</w:t>
            </w:r>
          </w:p>
        </w:tc>
        <w:tc>
          <w:tcPr>
            <w:tcW w:w="1159" w:type="dxa"/>
          </w:tcPr>
          <w:p w:rsidR="0019133E" w:rsidRPr="00F0342D" w:rsidRDefault="0019133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1200-1400</w:t>
            </w:r>
          </w:p>
        </w:tc>
        <w:tc>
          <w:tcPr>
            <w:tcW w:w="999" w:type="dxa"/>
          </w:tcPr>
          <w:p w:rsidR="0019133E" w:rsidRPr="00F0342D" w:rsidRDefault="0019133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200 (147)</w:t>
            </w:r>
          </w:p>
        </w:tc>
        <w:tc>
          <w:tcPr>
            <w:tcW w:w="952" w:type="dxa"/>
          </w:tcPr>
          <w:p w:rsidR="0019133E" w:rsidRPr="00F0342D" w:rsidRDefault="0019133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220 (162)</w:t>
            </w:r>
          </w:p>
        </w:tc>
        <w:tc>
          <w:tcPr>
            <w:tcW w:w="952" w:type="dxa"/>
          </w:tcPr>
          <w:p w:rsidR="0019133E" w:rsidRPr="00F0342D" w:rsidRDefault="0019133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1529</w:t>
            </w:r>
          </w:p>
        </w:tc>
        <w:tc>
          <w:tcPr>
            <w:tcW w:w="952" w:type="dxa"/>
          </w:tcPr>
          <w:p w:rsidR="0019133E" w:rsidRPr="00F0342D" w:rsidRDefault="0019133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1098</w:t>
            </w:r>
          </w:p>
        </w:tc>
        <w:tc>
          <w:tcPr>
            <w:tcW w:w="952" w:type="dxa"/>
          </w:tcPr>
          <w:p w:rsidR="0019133E" w:rsidRPr="00F0342D" w:rsidRDefault="0019133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1297</w:t>
            </w:r>
          </w:p>
        </w:tc>
        <w:tc>
          <w:tcPr>
            <w:tcW w:w="952" w:type="dxa"/>
          </w:tcPr>
          <w:p w:rsidR="0019133E" w:rsidRPr="00F0342D" w:rsidRDefault="00DC4A5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1410</w:t>
            </w:r>
          </w:p>
        </w:tc>
        <w:tc>
          <w:tcPr>
            <w:tcW w:w="763" w:type="dxa"/>
          </w:tcPr>
          <w:p w:rsidR="0019133E" w:rsidRPr="00F0342D" w:rsidRDefault="00DC4A5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14000</w:t>
            </w:r>
          </w:p>
        </w:tc>
        <w:tc>
          <w:tcPr>
            <w:tcW w:w="904" w:type="dxa"/>
          </w:tcPr>
          <w:p w:rsidR="0019133E" w:rsidRPr="00F0342D" w:rsidRDefault="00DC4A5E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12/60000км</w:t>
            </w:r>
          </w:p>
        </w:tc>
        <w:tc>
          <w:tcPr>
            <w:tcW w:w="2950" w:type="dxa"/>
          </w:tcPr>
          <w:p w:rsidR="0019133E" w:rsidRPr="00F0342D" w:rsidRDefault="00DC4A5E" w:rsidP="00F0342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F0342D">
              <w:rPr>
                <w:rFonts w:ascii="Arial" w:hAnsi="Arial" w:cs="Arial"/>
                <w:sz w:val="14"/>
                <w:szCs w:val="14"/>
              </w:rPr>
              <w:t xml:space="preserve">Не </w:t>
            </w:r>
            <w:r w:rsidR="00FE7211" w:rsidRPr="00F0342D">
              <w:rPr>
                <w:rFonts w:ascii="Arial" w:hAnsi="Arial" w:cs="Arial"/>
                <w:sz w:val="14"/>
                <w:szCs w:val="14"/>
              </w:rPr>
              <w:t>нормируются</w:t>
            </w:r>
          </w:p>
        </w:tc>
      </w:tr>
    </w:tbl>
    <w:p w:rsidR="00311EA8" w:rsidRDefault="00311EA8" w:rsidP="00311EA8">
      <w:pPr>
        <w:rPr>
          <w:rFonts w:ascii="Arial" w:hAnsi="Arial" w:cs="Arial"/>
          <w:b/>
        </w:rPr>
      </w:pPr>
    </w:p>
    <w:p w:rsidR="00311EA8" w:rsidRDefault="00311EA8" w:rsidP="00311EA8">
      <w:pPr>
        <w:rPr>
          <w:rFonts w:ascii="Arial" w:hAnsi="Arial" w:cs="Arial"/>
        </w:rPr>
      </w:pPr>
      <w:r>
        <w:rPr>
          <w:rFonts w:ascii="Arial" w:hAnsi="Arial" w:cs="Arial"/>
          <w:b/>
        </w:rPr>
        <w:t>Перспективные</w:t>
      </w:r>
      <w:r w:rsidRPr="00E67F05">
        <w:rPr>
          <w:rFonts w:ascii="Arial" w:hAnsi="Arial" w:cs="Arial"/>
          <w:b/>
        </w:rPr>
        <w:t xml:space="preserve"> двигатели</w:t>
      </w:r>
      <w:r>
        <w:rPr>
          <w:rFonts w:ascii="Arial" w:hAnsi="Arial" w:cs="Arial"/>
        </w:rPr>
        <w:t xml:space="preserve"> – применение, назначение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2748"/>
      </w:tblGrid>
      <w:tr w:rsidR="00311EA8" w:rsidRPr="00F0342D" w:rsidTr="00B95E8B">
        <w:tc>
          <w:tcPr>
            <w:tcW w:w="2552" w:type="dxa"/>
          </w:tcPr>
          <w:p w:rsidR="00311EA8" w:rsidRPr="00F0342D" w:rsidRDefault="009642EF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ТМЗ-</w:t>
            </w:r>
            <w:r w:rsidR="00311EA8" w:rsidRPr="00F0342D">
              <w:rPr>
                <w:rFonts w:ascii="Arial" w:hAnsi="Arial" w:cs="Arial"/>
                <w:sz w:val="18"/>
                <w:szCs w:val="18"/>
              </w:rPr>
              <w:t>854.10</w:t>
            </w:r>
          </w:p>
        </w:tc>
        <w:tc>
          <w:tcPr>
            <w:tcW w:w="12748" w:type="dxa"/>
          </w:tcPr>
          <w:p w:rsidR="00311EA8" w:rsidRPr="00F0342D" w:rsidRDefault="00311EA8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0342D">
              <w:rPr>
                <w:rFonts w:ascii="Arial" w:hAnsi="Arial" w:cs="Arial"/>
                <w:sz w:val="18"/>
                <w:szCs w:val="18"/>
              </w:rPr>
              <w:t>Шасси МЗКТ-79291</w:t>
            </w:r>
          </w:p>
        </w:tc>
      </w:tr>
      <w:tr w:rsidR="00311EA8" w:rsidRPr="00F0342D" w:rsidTr="00B95E8B">
        <w:tc>
          <w:tcPr>
            <w:tcW w:w="2552" w:type="dxa"/>
          </w:tcPr>
          <w:p w:rsidR="00311EA8" w:rsidRPr="00F0342D" w:rsidRDefault="009642EF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ТМЗ-</w:t>
            </w:r>
            <w:r w:rsidR="00311EA8" w:rsidRPr="00F0342D">
              <w:rPr>
                <w:rFonts w:ascii="Arial" w:hAnsi="Arial" w:cs="Arial"/>
                <w:sz w:val="18"/>
                <w:szCs w:val="18"/>
              </w:rPr>
              <w:t>8541.10</w:t>
            </w:r>
            <w:r w:rsidR="00C76F93" w:rsidRPr="00F034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6F93" w:rsidRPr="00F0342D">
              <w:rPr>
                <w:rFonts w:ascii="Arial" w:hAnsi="Arial" w:cs="Arial"/>
                <w:sz w:val="14"/>
                <w:szCs w:val="14"/>
              </w:rPr>
              <w:t>(Д-280.3-08)</w:t>
            </w:r>
          </w:p>
        </w:tc>
        <w:tc>
          <w:tcPr>
            <w:tcW w:w="12748" w:type="dxa"/>
          </w:tcPr>
          <w:p w:rsidR="00311EA8" w:rsidRPr="00F0342D" w:rsidRDefault="00C76F93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0342D">
              <w:rPr>
                <w:rFonts w:ascii="Arial" w:hAnsi="Arial" w:cs="Arial"/>
                <w:sz w:val="18"/>
                <w:szCs w:val="18"/>
              </w:rPr>
              <w:t>Самосвал БелАЗ-75451  грузоподъёмностью 45 тонн</w:t>
            </w:r>
          </w:p>
        </w:tc>
      </w:tr>
      <w:tr w:rsidR="00311EA8" w:rsidRPr="00F0342D" w:rsidTr="00B95E8B">
        <w:tc>
          <w:tcPr>
            <w:tcW w:w="2552" w:type="dxa"/>
          </w:tcPr>
          <w:p w:rsidR="00311EA8" w:rsidRPr="00F0342D" w:rsidRDefault="009642EF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ТМЗ-</w:t>
            </w:r>
            <w:r w:rsidR="00311EA8" w:rsidRPr="00F0342D">
              <w:rPr>
                <w:rFonts w:ascii="Arial" w:hAnsi="Arial" w:cs="Arial"/>
                <w:sz w:val="18"/>
                <w:szCs w:val="18"/>
              </w:rPr>
              <w:t>8543.10</w:t>
            </w:r>
            <w:r w:rsidR="00C76F93" w:rsidRPr="00F034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6F93" w:rsidRPr="00F0342D">
              <w:rPr>
                <w:rFonts w:ascii="Arial" w:hAnsi="Arial" w:cs="Arial"/>
                <w:sz w:val="14"/>
                <w:szCs w:val="14"/>
              </w:rPr>
              <w:t>(Д-280.3-10)</w:t>
            </w:r>
          </w:p>
        </w:tc>
        <w:tc>
          <w:tcPr>
            <w:tcW w:w="12748" w:type="dxa"/>
          </w:tcPr>
          <w:p w:rsidR="00311EA8" w:rsidRPr="00F0342D" w:rsidRDefault="00C76F93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0342D">
              <w:rPr>
                <w:rFonts w:ascii="Arial" w:hAnsi="Arial" w:cs="Arial"/>
                <w:sz w:val="18"/>
                <w:szCs w:val="18"/>
              </w:rPr>
              <w:t>Самосвал БелАЗ-75475  грузоподъёмностью 45 тонн</w:t>
            </w:r>
          </w:p>
        </w:tc>
      </w:tr>
      <w:tr w:rsidR="00311EA8" w:rsidRPr="00F0342D" w:rsidTr="00B95E8B">
        <w:tc>
          <w:tcPr>
            <w:tcW w:w="2552" w:type="dxa"/>
          </w:tcPr>
          <w:p w:rsidR="00311EA8" w:rsidRPr="00F0342D" w:rsidRDefault="009642EF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ТМЗ-</w:t>
            </w:r>
            <w:r w:rsidR="00311EA8" w:rsidRPr="00F0342D">
              <w:rPr>
                <w:rFonts w:ascii="Arial" w:hAnsi="Arial" w:cs="Arial"/>
                <w:sz w:val="18"/>
                <w:szCs w:val="18"/>
              </w:rPr>
              <w:t>8544.10</w:t>
            </w:r>
            <w:r w:rsidR="00C76F93" w:rsidRPr="00F034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6F93" w:rsidRPr="00F0342D">
              <w:rPr>
                <w:rFonts w:ascii="Arial" w:hAnsi="Arial" w:cs="Arial"/>
                <w:sz w:val="14"/>
                <w:szCs w:val="14"/>
              </w:rPr>
              <w:t>(Д-280.3-11)</w:t>
            </w:r>
          </w:p>
        </w:tc>
        <w:tc>
          <w:tcPr>
            <w:tcW w:w="12748" w:type="dxa"/>
          </w:tcPr>
          <w:p w:rsidR="00311EA8" w:rsidRPr="00F0342D" w:rsidRDefault="00311EA8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0342D">
              <w:rPr>
                <w:rFonts w:ascii="Arial" w:hAnsi="Arial" w:cs="Arial"/>
                <w:sz w:val="18"/>
                <w:szCs w:val="18"/>
              </w:rPr>
              <w:t>Кормоуборочный комплекс КВК-8060М ПО “Гомсельмаш”</w:t>
            </w:r>
          </w:p>
        </w:tc>
      </w:tr>
      <w:tr w:rsidR="00311EA8" w:rsidRPr="00F0342D" w:rsidTr="00B95E8B">
        <w:tc>
          <w:tcPr>
            <w:tcW w:w="2552" w:type="dxa"/>
          </w:tcPr>
          <w:p w:rsidR="00311EA8" w:rsidRPr="00F0342D" w:rsidRDefault="009642EF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ТМЗ-</w:t>
            </w:r>
            <w:r w:rsidR="00311EA8" w:rsidRPr="00F0342D">
              <w:rPr>
                <w:rFonts w:ascii="Arial" w:hAnsi="Arial" w:cs="Arial"/>
                <w:sz w:val="18"/>
                <w:szCs w:val="18"/>
              </w:rPr>
              <w:t>8441.10</w:t>
            </w:r>
            <w:r w:rsidR="00C76F93" w:rsidRPr="00F034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6F93" w:rsidRPr="00F0342D">
              <w:rPr>
                <w:rFonts w:ascii="Arial" w:hAnsi="Arial" w:cs="Arial"/>
                <w:sz w:val="14"/>
                <w:szCs w:val="14"/>
              </w:rPr>
              <w:t>(Д-280.6-16)</w:t>
            </w:r>
          </w:p>
        </w:tc>
        <w:tc>
          <w:tcPr>
            <w:tcW w:w="12748" w:type="dxa"/>
          </w:tcPr>
          <w:p w:rsidR="00311EA8" w:rsidRPr="00F0342D" w:rsidRDefault="00311EA8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0342D">
              <w:rPr>
                <w:rFonts w:ascii="Arial" w:hAnsi="Arial" w:cs="Arial"/>
                <w:sz w:val="18"/>
                <w:szCs w:val="18"/>
              </w:rPr>
              <w:t>Кормоуборочный комплекс КВК-8045М ПО “Гомсельмаш”</w:t>
            </w:r>
          </w:p>
        </w:tc>
      </w:tr>
      <w:tr w:rsidR="0019133E" w:rsidRPr="00F0342D" w:rsidTr="00B95E8B">
        <w:tc>
          <w:tcPr>
            <w:tcW w:w="2552" w:type="dxa"/>
          </w:tcPr>
          <w:p w:rsidR="0019133E" w:rsidRPr="00F0342D" w:rsidRDefault="009642EF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ТМЗ-</w:t>
            </w:r>
            <w:r w:rsidR="0019133E" w:rsidRPr="00F0342D">
              <w:rPr>
                <w:rFonts w:ascii="Arial" w:hAnsi="Arial" w:cs="Arial"/>
                <w:sz w:val="18"/>
                <w:szCs w:val="18"/>
              </w:rPr>
              <w:t>865.10</w:t>
            </w:r>
          </w:p>
        </w:tc>
        <w:tc>
          <w:tcPr>
            <w:tcW w:w="12748" w:type="dxa"/>
          </w:tcPr>
          <w:p w:rsidR="0019133E" w:rsidRPr="00F0342D" w:rsidRDefault="00DC4A5E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0342D">
              <w:rPr>
                <w:rFonts w:ascii="Arial" w:hAnsi="Arial" w:cs="Arial"/>
                <w:sz w:val="18"/>
                <w:szCs w:val="18"/>
              </w:rPr>
              <w:t>Карьерные самосвалы БелАЗ грузоподъёмностью от 55 до 60 тонн</w:t>
            </w:r>
          </w:p>
        </w:tc>
      </w:tr>
    </w:tbl>
    <w:p w:rsidR="00311EA8" w:rsidRDefault="00311EA8" w:rsidP="00311EA8">
      <w:pPr>
        <w:spacing w:before="60" w:after="60"/>
        <w:rPr>
          <w:rFonts w:ascii="Arial" w:hAnsi="Arial" w:cs="Arial"/>
        </w:rPr>
      </w:pPr>
    </w:p>
    <w:p w:rsidR="00311EA8" w:rsidRPr="00311EA8" w:rsidRDefault="00311EA8" w:rsidP="00311EA8">
      <w:pPr>
        <w:rPr>
          <w:rFonts w:ascii="Arial" w:hAnsi="Arial" w:cs="Arial"/>
        </w:rPr>
      </w:pPr>
    </w:p>
    <w:p w:rsidR="00F00671" w:rsidRPr="00D17A68" w:rsidRDefault="00F00671" w:rsidP="00F00671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882"/>
        <w:gridCol w:w="1078"/>
        <w:gridCol w:w="1078"/>
        <w:gridCol w:w="1187"/>
        <w:gridCol w:w="1159"/>
        <w:gridCol w:w="999"/>
        <w:gridCol w:w="952"/>
        <w:gridCol w:w="952"/>
        <w:gridCol w:w="952"/>
        <w:gridCol w:w="952"/>
        <w:gridCol w:w="952"/>
        <w:gridCol w:w="763"/>
        <w:gridCol w:w="904"/>
        <w:gridCol w:w="2950"/>
      </w:tblGrid>
      <w:tr w:rsidR="00F00671" w:rsidRPr="00F0342D" w:rsidTr="00F0342D">
        <w:tc>
          <w:tcPr>
            <w:tcW w:w="15760" w:type="dxa"/>
            <w:gridSpan w:val="14"/>
          </w:tcPr>
          <w:p w:rsidR="00F00671" w:rsidRPr="00F0342D" w:rsidRDefault="00F00671" w:rsidP="00F0342D">
            <w:pPr>
              <w:ind w:firstLine="539"/>
              <w:rPr>
                <w:rFonts w:ascii="Arial" w:hAnsi="Arial" w:cs="Arial"/>
                <w:b/>
              </w:rPr>
            </w:pPr>
            <w:r w:rsidRPr="00F0342D">
              <w:rPr>
                <w:rFonts w:ascii="Arial" w:hAnsi="Arial" w:cs="Arial"/>
                <w:b/>
              </w:rPr>
              <w:t>Двигатели для военной техники</w:t>
            </w:r>
            <w:r w:rsidR="0003133C">
              <w:rPr>
                <w:rFonts w:ascii="Arial" w:hAnsi="Arial" w:cs="Arial"/>
                <w:b/>
              </w:rPr>
              <w:t xml:space="preserve"> ТМЗ</w:t>
            </w:r>
          </w:p>
        </w:tc>
      </w:tr>
      <w:tr w:rsidR="00F00671" w:rsidRPr="00F0342D" w:rsidTr="00F0342D">
        <w:trPr>
          <w:trHeight w:val="611"/>
        </w:trPr>
        <w:tc>
          <w:tcPr>
            <w:tcW w:w="882" w:type="dxa"/>
            <w:vMerge w:val="restart"/>
            <w:vAlign w:val="center"/>
          </w:tcPr>
          <w:p w:rsidR="00F00671" w:rsidRPr="00F0342D" w:rsidRDefault="00F00671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Модель двигателя</w:t>
            </w:r>
          </w:p>
        </w:tc>
        <w:tc>
          <w:tcPr>
            <w:tcW w:w="1078" w:type="dxa"/>
            <w:vMerge w:val="restart"/>
            <w:vAlign w:val="center"/>
          </w:tcPr>
          <w:p w:rsidR="00F00671" w:rsidRPr="00F0342D" w:rsidRDefault="00F00671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Номинальная мощность,</w:t>
            </w:r>
          </w:p>
          <w:p w:rsidR="00F00671" w:rsidRPr="00F0342D" w:rsidRDefault="00F00671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кВт (л.с.)</w:t>
            </w:r>
          </w:p>
        </w:tc>
        <w:tc>
          <w:tcPr>
            <w:tcW w:w="1078" w:type="dxa"/>
            <w:vMerge w:val="restart"/>
            <w:vAlign w:val="center"/>
          </w:tcPr>
          <w:p w:rsidR="00F00671" w:rsidRPr="00F0342D" w:rsidRDefault="00F00671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Номинальная частота вращения,</w:t>
            </w:r>
          </w:p>
          <w:p w:rsidR="00F00671" w:rsidRPr="00F0342D" w:rsidRDefault="00F00671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об/мин</w:t>
            </w:r>
          </w:p>
        </w:tc>
        <w:tc>
          <w:tcPr>
            <w:tcW w:w="1187" w:type="dxa"/>
            <w:vMerge w:val="restart"/>
            <w:vAlign w:val="center"/>
          </w:tcPr>
          <w:p w:rsidR="00F00671" w:rsidRPr="00F0342D" w:rsidRDefault="00F00671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Максимальный крутящий момент,</w:t>
            </w:r>
          </w:p>
          <w:p w:rsidR="00F00671" w:rsidRPr="00F0342D" w:rsidRDefault="00F00671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Н·м (кгс·м)</w:t>
            </w:r>
          </w:p>
        </w:tc>
        <w:tc>
          <w:tcPr>
            <w:tcW w:w="1159" w:type="dxa"/>
            <w:vMerge w:val="restart"/>
            <w:vAlign w:val="center"/>
          </w:tcPr>
          <w:p w:rsidR="00F00671" w:rsidRPr="00F0342D" w:rsidRDefault="00F00671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Частота вращения при максимальном крутящем моменте, об/мин</w:t>
            </w:r>
          </w:p>
        </w:tc>
        <w:tc>
          <w:tcPr>
            <w:tcW w:w="1951" w:type="dxa"/>
            <w:gridSpan w:val="2"/>
            <w:vAlign w:val="center"/>
          </w:tcPr>
          <w:p w:rsidR="00F00671" w:rsidRPr="00F0342D" w:rsidRDefault="00F00671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Удельный расход топлива,</w:t>
            </w:r>
          </w:p>
          <w:p w:rsidR="00F00671" w:rsidRPr="00F0342D" w:rsidRDefault="00F00671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г/кВт·ч (г/л.с.·ч)</w:t>
            </w:r>
          </w:p>
        </w:tc>
        <w:tc>
          <w:tcPr>
            <w:tcW w:w="2856" w:type="dxa"/>
            <w:gridSpan w:val="3"/>
            <w:shd w:val="clear" w:color="auto" w:fill="auto"/>
            <w:vAlign w:val="center"/>
          </w:tcPr>
          <w:p w:rsidR="00F00671" w:rsidRPr="00F0342D" w:rsidRDefault="00F00671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Габаритные размеры, мм</w:t>
            </w:r>
          </w:p>
        </w:tc>
        <w:tc>
          <w:tcPr>
            <w:tcW w:w="952" w:type="dxa"/>
            <w:vMerge w:val="restart"/>
            <w:vAlign w:val="center"/>
          </w:tcPr>
          <w:p w:rsidR="00F00671" w:rsidRPr="00F0342D" w:rsidRDefault="00F00671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Масса,</w:t>
            </w:r>
          </w:p>
          <w:p w:rsidR="00F00671" w:rsidRPr="00F0342D" w:rsidRDefault="00F00671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763" w:type="dxa"/>
            <w:vMerge w:val="restart"/>
            <w:vAlign w:val="center"/>
          </w:tcPr>
          <w:p w:rsidR="00F00671" w:rsidRPr="00F0342D" w:rsidRDefault="00F00671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Ресурс,</w:t>
            </w:r>
          </w:p>
          <w:p w:rsidR="00F00671" w:rsidRPr="00F0342D" w:rsidRDefault="00F00671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часов</w:t>
            </w:r>
          </w:p>
        </w:tc>
        <w:tc>
          <w:tcPr>
            <w:tcW w:w="904" w:type="dxa"/>
            <w:vMerge w:val="restart"/>
            <w:vAlign w:val="center"/>
          </w:tcPr>
          <w:p w:rsidR="00F00671" w:rsidRPr="00F0342D" w:rsidRDefault="00F00671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Гарантии,</w:t>
            </w:r>
          </w:p>
          <w:p w:rsidR="00F00671" w:rsidRPr="00F0342D" w:rsidRDefault="00F00671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мес/</w:t>
            </w:r>
          </w:p>
          <w:p w:rsidR="00F00671" w:rsidRPr="00F0342D" w:rsidRDefault="00F00671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Наработка, час</w:t>
            </w:r>
          </w:p>
        </w:tc>
        <w:tc>
          <w:tcPr>
            <w:tcW w:w="2950" w:type="dxa"/>
            <w:vMerge w:val="restart"/>
            <w:vAlign w:val="center"/>
          </w:tcPr>
          <w:p w:rsidR="00F00671" w:rsidRPr="00F0342D" w:rsidRDefault="00F00671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Экологические параметры: соответствие требованиям по выбросам вредных веществ</w:t>
            </w:r>
          </w:p>
        </w:tc>
      </w:tr>
      <w:tr w:rsidR="00F00671" w:rsidRPr="00F0342D" w:rsidTr="00F0342D">
        <w:trPr>
          <w:trHeight w:val="409"/>
        </w:trPr>
        <w:tc>
          <w:tcPr>
            <w:tcW w:w="882" w:type="dxa"/>
            <w:vMerge/>
            <w:vAlign w:val="center"/>
          </w:tcPr>
          <w:p w:rsidR="00F00671" w:rsidRPr="00F0342D" w:rsidRDefault="00F00671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F00671" w:rsidRPr="00F0342D" w:rsidRDefault="00F00671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F00671" w:rsidRPr="00F0342D" w:rsidRDefault="00F00671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Merge/>
            <w:vAlign w:val="center"/>
          </w:tcPr>
          <w:p w:rsidR="00F00671" w:rsidRPr="00F0342D" w:rsidRDefault="00F00671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vMerge/>
            <w:vAlign w:val="center"/>
          </w:tcPr>
          <w:p w:rsidR="00F00671" w:rsidRPr="00F0342D" w:rsidRDefault="00F00671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F00671" w:rsidRPr="00F0342D" w:rsidRDefault="00F00671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миним</w:t>
            </w:r>
          </w:p>
        </w:tc>
        <w:tc>
          <w:tcPr>
            <w:tcW w:w="952" w:type="dxa"/>
            <w:vAlign w:val="center"/>
          </w:tcPr>
          <w:p w:rsidR="00F00671" w:rsidRPr="00F0342D" w:rsidRDefault="00F00671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номин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00671" w:rsidRPr="00F0342D" w:rsidRDefault="00F00671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Длина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00671" w:rsidRPr="00F0342D" w:rsidRDefault="00F00671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Ширина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00671" w:rsidRPr="00F0342D" w:rsidRDefault="00F00671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Высота</w:t>
            </w:r>
          </w:p>
        </w:tc>
        <w:tc>
          <w:tcPr>
            <w:tcW w:w="952" w:type="dxa"/>
            <w:vMerge/>
            <w:vAlign w:val="center"/>
          </w:tcPr>
          <w:p w:rsidR="00F00671" w:rsidRPr="00F0342D" w:rsidRDefault="00F00671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vMerge/>
            <w:vAlign w:val="center"/>
          </w:tcPr>
          <w:p w:rsidR="00F00671" w:rsidRPr="00F0342D" w:rsidRDefault="00F00671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vAlign w:val="center"/>
          </w:tcPr>
          <w:p w:rsidR="00F00671" w:rsidRPr="00F0342D" w:rsidRDefault="00F00671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0" w:type="dxa"/>
            <w:vMerge/>
            <w:vAlign w:val="center"/>
          </w:tcPr>
          <w:p w:rsidR="00F00671" w:rsidRPr="00F0342D" w:rsidRDefault="00F00671" w:rsidP="00F034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671" w:rsidRPr="00F0342D" w:rsidTr="00F0342D">
        <w:tc>
          <w:tcPr>
            <w:tcW w:w="882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8424-032</w:t>
            </w:r>
          </w:p>
        </w:tc>
        <w:tc>
          <w:tcPr>
            <w:tcW w:w="1078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331 (450)</w:t>
            </w:r>
          </w:p>
        </w:tc>
        <w:tc>
          <w:tcPr>
            <w:tcW w:w="1078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1187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1764 (180)</w:t>
            </w:r>
          </w:p>
        </w:tc>
        <w:tc>
          <w:tcPr>
            <w:tcW w:w="1159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1200-1400</w:t>
            </w:r>
          </w:p>
        </w:tc>
        <w:tc>
          <w:tcPr>
            <w:tcW w:w="999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204 (150)</w:t>
            </w:r>
          </w:p>
        </w:tc>
        <w:tc>
          <w:tcPr>
            <w:tcW w:w="952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225 (165)</w:t>
            </w:r>
          </w:p>
        </w:tc>
        <w:tc>
          <w:tcPr>
            <w:tcW w:w="952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2415 с КП</w:t>
            </w:r>
          </w:p>
        </w:tc>
        <w:tc>
          <w:tcPr>
            <w:tcW w:w="952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952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1153</w:t>
            </w:r>
          </w:p>
        </w:tc>
        <w:tc>
          <w:tcPr>
            <w:tcW w:w="952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2040 с КП</w:t>
            </w:r>
          </w:p>
        </w:tc>
        <w:tc>
          <w:tcPr>
            <w:tcW w:w="763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2"/>
                <w:szCs w:val="12"/>
              </w:rPr>
              <w:t>По ресурсу на машину</w:t>
            </w:r>
          </w:p>
        </w:tc>
        <w:tc>
          <w:tcPr>
            <w:tcW w:w="904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2"/>
                <w:szCs w:val="12"/>
              </w:rPr>
              <w:t>По гарантии на машину</w:t>
            </w:r>
          </w:p>
        </w:tc>
        <w:tc>
          <w:tcPr>
            <w:tcW w:w="2950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4"/>
                <w:szCs w:val="14"/>
              </w:rPr>
              <w:t>Правила ЕЭК ООН № 49 (В)  (ЕВРО-2)</w:t>
            </w:r>
          </w:p>
        </w:tc>
      </w:tr>
      <w:tr w:rsidR="00F00671" w:rsidRPr="00F0342D" w:rsidTr="00F0342D">
        <w:tc>
          <w:tcPr>
            <w:tcW w:w="882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8424-033</w:t>
            </w:r>
          </w:p>
        </w:tc>
        <w:tc>
          <w:tcPr>
            <w:tcW w:w="1078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345,5 (470)</w:t>
            </w:r>
          </w:p>
        </w:tc>
        <w:tc>
          <w:tcPr>
            <w:tcW w:w="1078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1187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1764 (180)</w:t>
            </w:r>
          </w:p>
        </w:tc>
        <w:tc>
          <w:tcPr>
            <w:tcW w:w="1159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1200-1400</w:t>
            </w:r>
          </w:p>
        </w:tc>
        <w:tc>
          <w:tcPr>
            <w:tcW w:w="999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204 (150)</w:t>
            </w:r>
          </w:p>
        </w:tc>
        <w:tc>
          <w:tcPr>
            <w:tcW w:w="952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225 (165)</w:t>
            </w:r>
          </w:p>
        </w:tc>
        <w:tc>
          <w:tcPr>
            <w:tcW w:w="952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2415 с КП</w:t>
            </w:r>
          </w:p>
        </w:tc>
        <w:tc>
          <w:tcPr>
            <w:tcW w:w="952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952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1153</w:t>
            </w:r>
          </w:p>
        </w:tc>
        <w:tc>
          <w:tcPr>
            <w:tcW w:w="952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2040 с КП</w:t>
            </w:r>
          </w:p>
        </w:tc>
        <w:tc>
          <w:tcPr>
            <w:tcW w:w="763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2"/>
                <w:szCs w:val="12"/>
              </w:rPr>
              <w:t>По ресурсу на машину</w:t>
            </w:r>
          </w:p>
        </w:tc>
        <w:tc>
          <w:tcPr>
            <w:tcW w:w="904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2"/>
                <w:szCs w:val="12"/>
              </w:rPr>
              <w:t>По гарантии на машину</w:t>
            </w:r>
          </w:p>
        </w:tc>
        <w:tc>
          <w:tcPr>
            <w:tcW w:w="2950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4"/>
                <w:szCs w:val="14"/>
              </w:rPr>
              <w:t>Правила ЕЭК ООН № 49 (В)  (ЕВРО-2)</w:t>
            </w:r>
          </w:p>
        </w:tc>
      </w:tr>
      <w:tr w:rsidR="00F00671" w:rsidRPr="00F0342D" w:rsidTr="00F0342D">
        <w:tc>
          <w:tcPr>
            <w:tcW w:w="882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8491-032</w:t>
            </w:r>
          </w:p>
        </w:tc>
        <w:tc>
          <w:tcPr>
            <w:tcW w:w="1078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331 (450)</w:t>
            </w:r>
          </w:p>
        </w:tc>
        <w:tc>
          <w:tcPr>
            <w:tcW w:w="1078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1187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1764 (180)</w:t>
            </w:r>
          </w:p>
        </w:tc>
        <w:tc>
          <w:tcPr>
            <w:tcW w:w="1159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1200-1400</w:t>
            </w:r>
          </w:p>
        </w:tc>
        <w:tc>
          <w:tcPr>
            <w:tcW w:w="999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197 (145)</w:t>
            </w:r>
          </w:p>
        </w:tc>
        <w:tc>
          <w:tcPr>
            <w:tcW w:w="952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225 (165)</w:t>
            </w:r>
          </w:p>
        </w:tc>
        <w:tc>
          <w:tcPr>
            <w:tcW w:w="952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2450 с КП</w:t>
            </w:r>
          </w:p>
        </w:tc>
        <w:tc>
          <w:tcPr>
            <w:tcW w:w="952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952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1190</w:t>
            </w:r>
          </w:p>
        </w:tc>
        <w:tc>
          <w:tcPr>
            <w:tcW w:w="952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2040 с КП</w:t>
            </w:r>
          </w:p>
        </w:tc>
        <w:tc>
          <w:tcPr>
            <w:tcW w:w="763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2"/>
                <w:szCs w:val="12"/>
              </w:rPr>
              <w:t>По ресурсу на машину</w:t>
            </w:r>
          </w:p>
        </w:tc>
        <w:tc>
          <w:tcPr>
            <w:tcW w:w="904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2"/>
                <w:szCs w:val="12"/>
              </w:rPr>
              <w:t>По гарантии на машину</w:t>
            </w:r>
          </w:p>
        </w:tc>
        <w:tc>
          <w:tcPr>
            <w:tcW w:w="2950" w:type="dxa"/>
            <w:vAlign w:val="center"/>
          </w:tcPr>
          <w:p w:rsidR="00F00671" w:rsidRPr="00F0342D" w:rsidRDefault="00F00671" w:rsidP="00256A33">
            <w:pPr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4"/>
                <w:szCs w:val="14"/>
              </w:rPr>
              <w:t>Правила ЕЭК ООН № 96-01  (ЕВРО-3 для внедорожной техники)</w:t>
            </w:r>
          </w:p>
        </w:tc>
      </w:tr>
      <w:tr w:rsidR="00F00671" w:rsidRPr="00F0342D" w:rsidTr="00F0342D">
        <w:tc>
          <w:tcPr>
            <w:tcW w:w="882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8492-033</w:t>
            </w:r>
          </w:p>
        </w:tc>
        <w:tc>
          <w:tcPr>
            <w:tcW w:w="1078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345,5 (470)</w:t>
            </w:r>
          </w:p>
        </w:tc>
        <w:tc>
          <w:tcPr>
            <w:tcW w:w="1078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1187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1764 (180)</w:t>
            </w:r>
          </w:p>
        </w:tc>
        <w:tc>
          <w:tcPr>
            <w:tcW w:w="1159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1200-1400</w:t>
            </w:r>
          </w:p>
        </w:tc>
        <w:tc>
          <w:tcPr>
            <w:tcW w:w="999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197 (145)</w:t>
            </w:r>
          </w:p>
        </w:tc>
        <w:tc>
          <w:tcPr>
            <w:tcW w:w="952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225 (165)</w:t>
            </w:r>
          </w:p>
        </w:tc>
        <w:tc>
          <w:tcPr>
            <w:tcW w:w="952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2450 с КП</w:t>
            </w:r>
          </w:p>
        </w:tc>
        <w:tc>
          <w:tcPr>
            <w:tcW w:w="952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952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1190</w:t>
            </w:r>
          </w:p>
        </w:tc>
        <w:tc>
          <w:tcPr>
            <w:tcW w:w="952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2040 с КП</w:t>
            </w:r>
          </w:p>
        </w:tc>
        <w:tc>
          <w:tcPr>
            <w:tcW w:w="763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2"/>
                <w:szCs w:val="12"/>
              </w:rPr>
              <w:t>По ресурсу на машину</w:t>
            </w:r>
          </w:p>
        </w:tc>
        <w:tc>
          <w:tcPr>
            <w:tcW w:w="904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2"/>
                <w:szCs w:val="12"/>
              </w:rPr>
              <w:t>По гарантии на машину</w:t>
            </w:r>
          </w:p>
        </w:tc>
        <w:tc>
          <w:tcPr>
            <w:tcW w:w="2950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4"/>
                <w:szCs w:val="14"/>
              </w:rPr>
              <w:t>Правила ЕЭК ООН № 96-01  (ЕВРО-3 для внедорожной техники)</w:t>
            </w:r>
          </w:p>
        </w:tc>
      </w:tr>
      <w:tr w:rsidR="00F00671" w:rsidRPr="00F0342D" w:rsidTr="00F0342D">
        <w:tc>
          <w:tcPr>
            <w:tcW w:w="882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8463.10</w:t>
            </w:r>
          </w:p>
        </w:tc>
        <w:tc>
          <w:tcPr>
            <w:tcW w:w="1078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367,7 (500)</w:t>
            </w:r>
          </w:p>
        </w:tc>
        <w:tc>
          <w:tcPr>
            <w:tcW w:w="1078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1187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1960 (200)</w:t>
            </w:r>
          </w:p>
        </w:tc>
        <w:tc>
          <w:tcPr>
            <w:tcW w:w="1159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1200-1400</w:t>
            </w:r>
          </w:p>
        </w:tc>
        <w:tc>
          <w:tcPr>
            <w:tcW w:w="999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204 (150)</w:t>
            </w:r>
          </w:p>
        </w:tc>
        <w:tc>
          <w:tcPr>
            <w:tcW w:w="952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228,5 (168)</w:t>
            </w:r>
          </w:p>
        </w:tc>
        <w:tc>
          <w:tcPr>
            <w:tcW w:w="952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1414</w:t>
            </w:r>
          </w:p>
        </w:tc>
        <w:tc>
          <w:tcPr>
            <w:tcW w:w="952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952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1210</w:t>
            </w:r>
          </w:p>
        </w:tc>
        <w:tc>
          <w:tcPr>
            <w:tcW w:w="952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1380</w:t>
            </w:r>
          </w:p>
        </w:tc>
        <w:tc>
          <w:tcPr>
            <w:tcW w:w="763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7500</w:t>
            </w:r>
          </w:p>
        </w:tc>
        <w:tc>
          <w:tcPr>
            <w:tcW w:w="904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F0342D">
              <w:rPr>
                <w:rFonts w:ascii="Arial" w:hAnsi="Arial" w:cs="Arial"/>
                <w:sz w:val="12"/>
                <w:szCs w:val="12"/>
              </w:rPr>
              <w:t>По гарантии на машину</w:t>
            </w:r>
          </w:p>
        </w:tc>
        <w:tc>
          <w:tcPr>
            <w:tcW w:w="2950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ОСТ 37.001.234-81</w:t>
            </w:r>
          </w:p>
        </w:tc>
      </w:tr>
      <w:tr w:rsidR="00F00671" w:rsidRPr="00F0342D" w:rsidTr="00F0342D">
        <w:tc>
          <w:tcPr>
            <w:tcW w:w="882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8481.10-05</w:t>
            </w:r>
          </w:p>
        </w:tc>
        <w:tc>
          <w:tcPr>
            <w:tcW w:w="1078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237 (323),</w:t>
            </w:r>
          </w:p>
          <w:p w:rsidR="00F00671" w:rsidRPr="00F0342D" w:rsidRDefault="00F00671" w:rsidP="00F0342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максимальн</w:t>
            </w:r>
          </w:p>
          <w:p w:rsidR="00F00671" w:rsidRPr="00F0342D" w:rsidRDefault="00F00671" w:rsidP="00F00671">
            <w:pPr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мощность</w:t>
            </w:r>
          </w:p>
          <w:p w:rsidR="00F00671" w:rsidRPr="00F0342D" w:rsidRDefault="00F00671" w:rsidP="00F0342D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367,5 (500)</w:t>
            </w:r>
          </w:p>
        </w:tc>
        <w:tc>
          <w:tcPr>
            <w:tcW w:w="1078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187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9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9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2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204 (150)</w:t>
            </w:r>
          </w:p>
        </w:tc>
        <w:tc>
          <w:tcPr>
            <w:tcW w:w="952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1529</w:t>
            </w:r>
          </w:p>
        </w:tc>
        <w:tc>
          <w:tcPr>
            <w:tcW w:w="952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952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1169</w:t>
            </w:r>
          </w:p>
        </w:tc>
        <w:tc>
          <w:tcPr>
            <w:tcW w:w="952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1380</w:t>
            </w:r>
          </w:p>
        </w:tc>
        <w:tc>
          <w:tcPr>
            <w:tcW w:w="763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12000</w:t>
            </w:r>
          </w:p>
        </w:tc>
        <w:tc>
          <w:tcPr>
            <w:tcW w:w="904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18/4000</w:t>
            </w:r>
          </w:p>
        </w:tc>
        <w:tc>
          <w:tcPr>
            <w:tcW w:w="2950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0342D">
              <w:rPr>
                <w:rFonts w:ascii="Arial" w:hAnsi="Arial" w:cs="Arial"/>
                <w:sz w:val="16"/>
                <w:szCs w:val="16"/>
              </w:rPr>
              <w:t>ГОСТ Р 41.96-</w:t>
            </w:r>
            <w:r w:rsidRPr="00F0342D">
              <w:rPr>
                <w:rFonts w:ascii="Arial" w:hAnsi="Arial" w:cs="Arial"/>
                <w:sz w:val="16"/>
                <w:szCs w:val="16"/>
                <w:lang w:val="en-US"/>
              </w:rPr>
              <w:t>2005</w:t>
            </w:r>
          </w:p>
        </w:tc>
      </w:tr>
    </w:tbl>
    <w:p w:rsidR="000572B8" w:rsidRDefault="000572B8" w:rsidP="00F00671">
      <w:pPr>
        <w:rPr>
          <w:rFonts w:ascii="Arial" w:hAnsi="Arial" w:cs="Arial"/>
          <w:b/>
        </w:rPr>
      </w:pPr>
    </w:p>
    <w:p w:rsidR="00F00671" w:rsidRDefault="00F00671" w:rsidP="00F00671">
      <w:pPr>
        <w:rPr>
          <w:rFonts w:ascii="Arial" w:hAnsi="Arial" w:cs="Arial"/>
        </w:rPr>
      </w:pPr>
      <w:r>
        <w:rPr>
          <w:rFonts w:ascii="Arial" w:hAnsi="Arial" w:cs="Arial"/>
          <w:b/>
        </w:rPr>
        <w:t>Двигатели для военной техники</w:t>
      </w:r>
      <w:r>
        <w:rPr>
          <w:rFonts w:ascii="Arial" w:hAnsi="Arial" w:cs="Arial"/>
        </w:rPr>
        <w:t xml:space="preserve"> - применение, назначение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3320"/>
      </w:tblGrid>
      <w:tr w:rsidR="00F00671" w:rsidRPr="00F0342D" w:rsidTr="00F0342D">
        <w:tc>
          <w:tcPr>
            <w:tcW w:w="1980" w:type="dxa"/>
          </w:tcPr>
          <w:p w:rsidR="00F00671" w:rsidRPr="00F0342D" w:rsidRDefault="009642EF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ТМЗ-</w:t>
            </w:r>
            <w:r w:rsidR="00F00671" w:rsidRPr="00F0342D">
              <w:rPr>
                <w:rFonts w:ascii="Arial" w:hAnsi="Arial" w:cs="Arial"/>
                <w:sz w:val="18"/>
                <w:szCs w:val="18"/>
              </w:rPr>
              <w:t>8424-032</w:t>
            </w:r>
          </w:p>
        </w:tc>
        <w:tc>
          <w:tcPr>
            <w:tcW w:w="13320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0342D">
              <w:rPr>
                <w:rFonts w:ascii="Arial" w:hAnsi="Arial" w:cs="Arial"/>
                <w:sz w:val="18"/>
                <w:szCs w:val="18"/>
              </w:rPr>
              <w:t>Спецшасси БАЗ, комплектуются зарядными генераторами мощностью 2 или 4 кВт, коробками передач ЯМЗ-2393-10(20) или ЯМЗ-2394-10(20)</w:t>
            </w:r>
          </w:p>
        </w:tc>
      </w:tr>
      <w:tr w:rsidR="00F00671" w:rsidRPr="00F0342D" w:rsidTr="00F0342D">
        <w:tc>
          <w:tcPr>
            <w:tcW w:w="1980" w:type="dxa"/>
          </w:tcPr>
          <w:p w:rsidR="00F00671" w:rsidRPr="00F0342D" w:rsidRDefault="009642EF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ТМЗ-</w:t>
            </w:r>
            <w:r w:rsidR="00F00671" w:rsidRPr="00F0342D">
              <w:rPr>
                <w:rFonts w:ascii="Arial" w:hAnsi="Arial" w:cs="Arial"/>
                <w:sz w:val="18"/>
                <w:szCs w:val="18"/>
              </w:rPr>
              <w:t>8424-033</w:t>
            </w:r>
          </w:p>
        </w:tc>
        <w:tc>
          <w:tcPr>
            <w:tcW w:w="13320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0342D">
              <w:rPr>
                <w:rFonts w:ascii="Arial" w:hAnsi="Arial" w:cs="Arial"/>
                <w:sz w:val="18"/>
                <w:szCs w:val="18"/>
              </w:rPr>
              <w:t>Спецшасси БАЗ, комплектуются зарядными генераторами мощностью 2 или 4 кВт, коробками передач ЯМЗ-2393-10(20) или ЯМЗ-2394-10(20)</w:t>
            </w:r>
          </w:p>
        </w:tc>
      </w:tr>
      <w:tr w:rsidR="00F00671" w:rsidRPr="00F0342D" w:rsidTr="00F0342D">
        <w:tc>
          <w:tcPr>
            <w:tcW w:w="1980" w:type="dxa"/>
          </w:tcPr>
          <w:p w:rsidR="00F00671" w:rsidRPr="00F0342D" w:rsidRDefault="009642EF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ТМЗ-</w:t>
            </w:r>
            <w:r w:rsidR="00F00671" w:rsidRPr="00F0342D">
              <w:rPr>
                <w:rFonts w:ascii="Arial" w:hAnsi="Arial" w:cs="Arial"/>
                <w:sz w:val="18"/>
                <w:szCs w:val="18"/>
              </w:rPr>
              <w:t>8491-032</w:t>
            </w:r>
          </w:p>
        </w:tc>
        <w:tc>
          <w:tcPr>
            <w:tcW w:w="13320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0342D">
              <w:rPr>
                <w:rFonts w:ascii="Arial" w:hAnsi="Arial" w:cs="Arial"/>
                <w:sz w:val="18"/>
                <w:szCs w:val="18"/>
              </w:rPr>
              <w:t>Спецшасси БАЗ, комплектуются зарядными генераторами мощностью 2 или 4 кВт, коробками передач ЯМЗ-2393-10(20) или ЯМЗ-2394-10(20)</w:t>
            </w:r>
          </w:p>
        </w:tc>
      </w:tr>
      <w:tr w:rsidR="00F00671" w:rsidRPr="00F0342D" w:rsidTr="00F0342D">
        <w:tc>
          <w:tcPr>
            <w:tcW w:w="1980" w:type="dxa"/>
          </w:tcPr>
          <w:p w:rsidR="00F00671" w:rsidRPr="00F0342D" w:rsidRDefault="009642EF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ТМЗ-</w:t>
            </w:r>
            <w:r w:rsidR="00F00671" w:rsidRPr="00F0342D">
              <w:rPr>
                <w:rFonts w:ascii="Arial" w:hAnsi="Arial" w:cs="Arial"/>
                <w:sz w:val="18"/>
                <w:szCs w:val="18"/>
              </w:rPr>
              <w:t>8492-033</w:t>
            </w:r>
          </w:p>
        </w:tc>
        <w:tc>
          <w:tcPr>
            <w:tcW w:w="13320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0342D">
              <w:rPr>
                <w:rFonts w:ascii="Arial" w:hAnsi="Arial" w:cs="Arial"/>
                <w:sz w:val="18"/>
                <w:szCs w:val="18"/>
              </w:rPr>
              <w:t>Спецшасси БАЗ, комплектуются зарядными генераторами мощностью 2 или 4 кВт, коробками передач ЯМЗ-2393-10(20) или ЯМЗ-2394-10(20)</w:t>
            </w:r>
          </w:p>
        </w:tc>
      </w:tr>
      <w:tr w:rsidR="00F00671" w:rsidRPr="00F0342D" w:rsidTr="00F0342D">
        <w:tc>
          <w:tcPr>
            <w:tcW w:w="1980" w:type="dxa"/>
          </w:tcPr>
          <w:p w:rsidR="00F00671" w:rsidRPr="00F0342D" w:rsidRDefault="009642EF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ТМЗ-</w:t>
            </w:r>
            <w:r w:rsidR="00F00671" w:rsidRPr="00F0342D">
              <w:rPr>
                <w:rFonts w:ascii="Arial" w:hAnsi="Arial" w:cs="Arial"/>
                <w:sz w:val="18"/>
                <w:szCs w:val="18"/>
              </w:rPr>
              <w:t>8463.10</w:t>
            </w:r>
          </w:p>
        </w:tc>
        <w:tc>
          <w:tcPr>
            <w:tcW w:w="13320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0342D">
              <w:rPr>
                <w:rFonts w:ascii="Arial" w:hAnsi="Arial" w:cs="Arial"/>
                <w:sz w:val="18"/>
                <w:szCs w:val="18"/>
              </w:rPr>
              <w:t>Спецшасси МЗКТ-7930</w:t>
            </w:r>
          </w:p>
        </w:tc>
      </w:tr>
      <w:tr w:rsidR="00F00671" w:rsidRPr="00F0342D" w:rsidTr="00F0342D">
        <w:tc>
          <w:tcPr>
            <w:tcW w:w="1980" w:type="dxa"/>
          </w:tcPr>
          <w:p w:rsidR="00F00671" w:rsidRPr="00F0342D" w:rsidRDefault="009642EF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ТМЗ-</w:t>
            </w:r>
            <w:r w:rsidR="00F00671" w:rsidRPr="00F0342D">
              <w:rPr>
                <w:rFonts w:ascii="Arial" w:hAnsi="Arial" w:cs="Arial"/>
                <w:sz w:val="18"/>
                <w:szCs w:val="18"/>
              </w:rPr>
              <w:t>8481.10-05</w:t>
            </w:r>
          </w:p>
        </w:tc>
        <w:tc>
          <w:tcPr>
            <w:tcW w:w="13320" w:type="dxa"/>
          </w:tcPr>
          <w:p w:rsidR="00F00671" w:rsidRPr="00F0342D" w:rsidRDefault="00F00671" w:rsidP="00F034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0342D">
              <w:rPr>
                <w:rFonts w:ascii="Arial" w:hAnsi="Arial" w:cs="Arial"/>
                <w:sz w:val="18"/>
                <w:szCs w:val="18"/>
              </w:rPr>
              <w:t>Дизельные электроагрегаты и электростанции мощностью 200 кВт</w:t>
            </w:r>
            <w:r w:rsidR="00E561A7" w:rsidRPr="00F0342D">
              <w:rPr>
                <w:rFonts w:ascii="Arial" w:hAnsi="Arial" w:cs="Arial"/>
                <w:sz w:val="18"/>
                <w:szCs w:val="18"/>
              </w:rPr>
              <w:t xml:space="preserve">  ЗАО «Московский прожекторный завод» для нужд МО</w:t>
            </w:r>
          </w:p>
        </w:tc>
      </w:tr>
    </w:tbl>
    <w:p w:rsidR="00AD47C5" w:rsidRPr="00311EA8" w:rsidRDefault="00AD47C5" w:rsidP="003C6AB2">
      <w:pPr>
        <w:rPr>
          <w:rFonts w:ascii="Arial" w:hAnsi="Arial" w:cs="Arial"/>
        </w:rPr>
      </w:pPr>
    </w:p>
    <w:sectPr w:rsidR="00AD47C5" w:rsidRPr="00311EA8" w:rsidSect="00F414CA">
      <w:footerReference w:type="even" r:id="rId6"/>
      <w:footerReference w:type="default" r:id="rId7"/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6BB" w:rsidRDefault="009A46BB">
      <w:r>
        <w:separator/>
      </w:r>
    </w:p>
  </w:endnote>
  <w:endnote w:type="continuationSeparator" w:id="0">
    <w:p w:rsidR="009A46BB" w:rsidRDefault="009A4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CA" w:rsidRDefault="00866B68" w:rsidP="0044487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14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14CA" w:rsidRDefault="00F414CA" w:rsidP="00D17A6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CA" w:rsidRPr="00D17A68" w:rsidRDefault="00866B68" w:rsidP="00444873">
    <w:pPr>
      <w:pStyle w:val="a4"/>
      <w:framePr w:wrap="around" w:vAnchor="text" w:hAnchor="margin" w:xAlign="right" w:y="1"/>
      <w:rPr>
        <w:rStyle w:val="a5"/>
        <w:rFonts w:ascii="Arial" w:hAnsi="Arial" w:cs="Arial"/>
        <w:b/>
      </w:rPr>
    </w:pPr>
    <w:r w:rsidRPr="00D17A68">
      <w:rPr>
        <w:rStyle w:val="a5"/>
        <w:rFonts w:ascii="Arial" w:hAnsi="Arial" w:cs="Arial"/>
        <w:b/>
      </w:rPr>
      <w:fldChar w:fldCharType="begin"/>
    </w:r>
    <w:r w:rsidR="00F414CA" w:rsidRPr="00D17A68">
      <w:rPr>
        <w:rStyle w:val="a5"/>
        <w:rFonts w:ascii="Arial" w:hAnsi="Arial" w:cs="Arial"/>
        <w:b/>
      </w:rPr>
      <w:instrText xml:space="preserve">PAGE  </w:instrText>
    </w:r>
    <w:r w:rsidRPr="00D17A68">
      <w:rPr>
        <w:rStyle w:val="a5"/>
        <w:rFonts w:ascii="Arial" w:hAnsi="Arial" w:cs="Arial"/>
        <w:b/>
      </w:rPr>
      <w:fldChar w:fldCharType="separate"/>
    </w:r>
    <w:r w:rsidR="009A46BB">
      <w:rPr>
        <w:rStyle w:val="a5"/>
        <w:rFonts w:ascii="Arial" w:hAnsi="Arial" w:cs="Arial"/>
        <w:b/>
        <w:noProof/>
      </w:rPr>
      <w:t>1</w:t>
    </w:r>
    <w:r w:rsidRPr="00D17A68">
      <w:rPr>
        <w:rStyle w:val="a5"/>
        <w:rFonts w:ascii="Arial" w:hAnsi="Arial" w:cs="Arial"/>
        <w:b/>
      </w:rPr>
      <w:fldChar w:fldCharType="end"/>
    </w:r>
  </w:p>
  <w:p w:rsidR="00F414CA" w:rsidRDefault="00F414CA" w:rsidP="00D17A6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6BB" w:rsidRDefault="009A46BB">
      <w:r>
        <w:separator/>
      </w:r>
    </w:p>
  </w:footnote>
  <w:footnote w:type="continuationSeparator" w:id="0">
    <w:p w:rsidR="009A46BB" w:rsidRDefault="009A46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93"/>
    <w:rsid w:val="00000211"/>
    <w:rsid w:val="00001290"/>
    <w:rsid w:val="00004025"/>
    <w:rsid w:val="00004989"/>
    <w:rsid w:val="00004B2C"/>
    <w:rsid w:val="00004B3D"/>
    <w:rsid w:val="00015873"/>
    <w:rsid w:val="0001710A"/>
    <w:rsid w:val="00022ACB"/>
    <w:rsid w:val="00023CB9"/>
    <w:rsid w:val="00023FDF"/>
    <w:rsid w:val="00024AB8"/>
    <w:rsid w:val="00025332"/>
    <w:rsid w:val="0003133C"/>
    <w:rsid w:val="000325BB"/>
    <w:rsid w:val="00032633"/>
    <w:rsid w:val="00041493"/>
    <w:rsid w:val="00047A1D"/>
    <w:rsid w:val="00051DB6"/>
    <w:rsid w:val="00053E6D"/>
    <w:rsid w:val="00054B46"/>
    <w:rsid w:val="00054D8B"/>
    <w:rsid w:val="00056CF7"/>
    <w:rsid w:val="000572B8"/>
    <w:rsid w:val="000655DE"/>
    <w:rsid w:val="00066E1C"/>
    <w:rsid w:val="00067471"/>
    <w:rsid w:val="000769C2"/>
    <w:rsid w:val="00076C5F"/>
    <w:rsid w:val="0008558A"/>
    <w:rsid w:val="00092019"/>
    <w:rsid w:val="00093C91"/>
    <w:rsid w:val="000968EC"/>
    <w:rsid w:val="000A5224"/>
    <w:rsid w:val="000A7B26"/>
    <w:rsid w:val="000B3BFC"/>
    <w:rsid w:val="000B5B74"/>
    <w:rsid w:val="000C00D9"/>
    <w:rsid w:val="000C010F"/>
    <w:rsid w:val="000C2ADB"/>
    <w:rsid w:val="000C3F19"/>
    <w:rsid w:val="000D6559"/>
    <w:rsid w:val="000D684D"/>
    <w:rsid w:val="000D73EB"/>
    <w:rsid w:val="000F050D"/>
    <w:rsid w:val="000F15DB"/>
    <w:rsid w:val="000F1856"/>
    <w:rsid w:val="000F35E2"/>
    <w:rsid w:val="000F7D33"/>
    <w:rsid w:val="00100893"/>
    <w:rsid w:val="00100BE9"/>
    <w:rsid w:val="00100F05"/>
    <w:rsid w:val="00112092"/>
    <w:rsid w:val="001138D5"/>
    <w:rsid w:val="00115B25"/>
    <w:rsid w:val="00115BF1"/>
    <w:rsid w:val="00115FDB"/>
    <w:rsid w:val="00122CCB"/>
    <w:rsid w:val="00127383"/>
    <w:rsid w:val="001402D7"/>
    <w:rsid w:val="00142711"/>
    <w:rsid w:val="0014495E"/>
    <w:rsid w:val="001479F2"/>
    <w:rsid w:val="00150C51"/>
    <w:rsid w:val="00156859"/>
    <w:rsid w:val="00163AE1"/>
    <w:rsid w:val="001665EE"/>
    <w:rsid w:val="001712CD"/>
    <w:rsid w:val="00171C8D"/>
    <w:rsid w:val="0017216B"/>
    <w:rsid w:val="00176D52"/>
    <w:rsid w:val="00177780"/>
    <w:rsid w:val="001818A0"/>
    <w:rsid w:val="00181CAD"/>
    <w:rsid w:val="00190A06"/>
    <w:rsid w:val="0019133E"/>
    <w:rsid w:val="0019190E"/>
    <w:rsid w:val="00194209"/>
    <w:rsid w:val="00197AA0"/>
    <w:rsid w:val="001A0443"/>
    <w:rsid w:val="001A54CA"/>
    <w:rsid w:val="001A6D06"/>
    <w:rsid w:val="001B0780"/>
    <w:rsid w:val="001B2879"/>
    <w:rsid w:val="001B3FF2"/>
    <w:rsid w:val="001B43C5"/>
    <w:rsid w:val="001B789B"/>
    <w:rsid w:val="001C6723"/>
    <w:rsid w:val="001D00C3"/>
    <w:rsid w:val="001D098E"/>
    <w:rsid w:val="001D47B3"/>
    <w:rsid w:val="001E34BC"/>
    <w:rsid w:val="001F09AE"/>
    <w:rsid w:val="001F6267"/>
    <w:rsid w:val="002046DB"/>
    <w:rsid w:val="002112E4"/>
    <w:rsid w:val="00211724"/>
    <w:rsid w:val="0021229D"/>
    <w:rsid w:val="00221963"/>
    <w:rsid w:val="0022538F"/>
    <w:rsid w:val="002277BD"/>
    <w:rsid w:val="00233013"/>
    <w:rsid w:val="00234CAD"/>
    <w:rsid w:val="00234F6C"/>
    <w:rsid w:val="0023732F"/>
    <w:rsid w:val="002401B9"/>
    <w:rsid w:val="00244986"/>
    <w:rsid w:val="00246274"/>
    <w:rsid w:val="00250069"/>
    <w:rsid w:val="00252236"/>
    <w:rsid w:val="002529B8"/>
    <w:rsid w:val="00256A33"/>
    <w:rsid w:val="00261D91"/>
    <w:rsid w:val="00274E51"/>
    <w:rsid w:val="0027633F"/>
    <w:rsid w:val="00280DA9"/>
    <w:rsid w:val="00284506"/>
    <w:rsid w:val="00284E16"/>
    <w:rsid w:val="00293D46"/>
    <w:rsid w:val="002952CE"/>
    <w:rsid w:val="002A31CA"/>
    <w:rsid w:val="002B1E20"/>
    <w:rsid w:val="002B27D8"/>
    <w:rsid w:val="002B2EB0"/>
    <w:rsid w:val="002C1788"/>
    <w:rsid w:val="002D2889"/>
    <w:rsid w:val="002D4E17"/>
    <w:rsid w:val="002D5E42"/>
    <w:rsid w:val="002E3C0D"/>
    <w:rsid w:val="002E4BC8"/>
    <w:rsid w:val="002F0993"/>
    <w:rsid w:val="002F2076"/>
    <w:rsid w:val="00301410"/>
    <w:rsid w:val="00301E83"/>
    <w:rsid w:val="00303837"/>
    <w:rsid w:val="0030426F"/>
    <w:rsid w:val="00311A19"/>
    <w:rsid w:val="00311EA8"/>
    <w:rsid w:val="00313D0A"/>
    <w:rsid w:val="00320CF1"/>
    <w:rsid w:val="003220BC"/>
    <w:rsid w:val="0032444B"/>
    <w:rsid w:val="0032775A"/>
    <w:rsid w:val="00341FE4"/>
    <w:rsid w:val="003422FB"/>
    <w:rsid w:val="0034259C"/>
    <w:rsid w:val="00343B2C"/>
    <w:rsid w:val="00346DA4"/>
    <w:rsid w:val="003504D2"/>
    <w:rsid w:val="00351F56"/>
    <w:rsid w:val="00353D04"/>
    <w:rsid w:val="00354F86"/>
    <w:rsid w:val="00355F8E"/>
    <w:rsid w:val="00356427"/>
    <w:rsid w:val="003569E3"/>
    <w:rsid w:val="003576A7"/>
    <w:rsid w:val="0036404C"/>
    <w:rsid w:val="00371ED4"/>
    <w:rsid w:val="00373C68"/>
    <w:rsid w:val="00373E10"/>
    <w:rsid w:val="0037676E"/>
    <w:rsid w:val="00381027"/>
    <w:rsid w:val="003827DC"/>
    <w:rsid w:val="00391EA6"/>
    <w:rsid w:val="0039324C"/>
    <w:rsid w:val="003A0B05"/>
    <w:rsid w:val="003A4265"/>
    <w:rsid w:val="003A6220"/>
    <w:rsid w:val="003B03D3"/>
    <w:rsid w:val="003B1147"/>
    <w:rsid w:val="003B1F4C"/>
    <w:rsid w:val="003C2347"/>
    <w:rsid w:val="003C47C5"/>
    <w:rsid w:val="003C6AB2"/>
    <w:rsid w:val="003D4C35"/>
    <w:rsid w:val="003D5BE7"/>
    <w:rsid w:val="003E5BFB"/>
    <w:rsid w:val="003F3BFF"/>
    <w:rsid w:val="003F470D"/>
    <w:rsid w:val="003F5959"/>
    <w:rsid w:val="003F6E24"/>
    <w:rsid w:val="003F6F5C"/>
    <w:rsid w:val="00403E31"/>
    <w:rsid w:val="00410B65"/>
    <w:rsid w:val="00415D5E"/>
    <w:rsid w:val="00422A54"/>
    <w:rsid w:val="00422A5C"/>
    <w:rsid w:val="00424A38"/>
    <w:rsid w:val="004257F6"/>
    <w:rsid w:val="00426830"/>
    <w:rsid w:val="00436205"/>
    <w:rsid w:val="0043660E"/>
    <w:rsid w:val="004374B9"/>
    <w:rsid w:val="0044029B"/>
    <w:rsid w:val="004441B8"/>
    <w:rsid w:val="00444873"/>
    <w:rsid w:val="0045354A"/>
    <w:rsid w:val="004551F8"/>
    <w:rsid w:val="0046400E"/>
    <w:rsid w:val="0046434A"/>
    <w:rsid w:val="00471BFF"/>
    <w:rsid w:val="00475056"/>
    <w:rsid w:val="00477616"/>
    <w:rsid w:val="00480F68"/>
    <w:rsid w:val="00482929"/>
    <w:rsid w:val="004834E1"/>
    <w:rsid w:val="0048508D"/>
    <w:rsid w:val="00486A84"/>
    <w:rsid w:val="0049219F"/>
    <w:rsid w:val="004933DA"/>
    <w:rsid w:val="00497B39"/>
    <w:rsid w:val="004A68F3"/>
    <w:rsid w:val="004B1FFA"/>
    <w:rsid w:val="004B7F39"/>
    <w:rsid w:val="004C347A"/>
    <w:rsid w:val="004C4B3B"/>
    <w:rsid w:val="004C6B33"/>
    <w:rsid w:val="004D49A4"/>
    <w:rsid w:val="004D7CDB"/>
    <w:rsid w:val="004F240B"/>
    <w:rsid w:val="004F672D"/>
    <w:rsid w:val="004F6CE7"/>
    <w:rsid w:val="004F73B3"/>
    <w:rsid w:val="004F79E8"/>
    <w:rsid w:val="005047AD"/>
    <w:rsid w:val="00504914"/>
    <w:rsid w:val="00504B60"/>
    <w:rsid w:val="0050729A"/>
    <w:rsid w:val="005076C8"/>
    <w:rsid w:val="00507CB3"/>
    <w:rsid w:val="00511D03"/>
    <w:rsid w:val="00513AAA"/>
    <w:rsid w:val="00514202"/>
    <w:rsid w:val="0051606D"/>
    <w:rsid w:val="0052761F"/>
    <w:rsid w:val="00530518"/>
    <w:rsid w:val="00535A75"/>
    <w:rsid w:val="00536038"/>
    <w:rsid w:val="00537931"/>
    <w:rsid w:val="00540D38"/>
    <w:rsid w:val="0054312F"/>
    <w:rsid w:val="005436B7"/>
    <w:rsid w:val="00547647"/>
    <w:rsid w:val="00557D3B"/>
    <w:rsid w:val="0056220F"/>
    <w:rsid w:val="00565E20"/>
    <w:rsid w:val="0057528A"/>
    <w:rsid w:val="00575F13"/>
    <w:rsid w:val="0057639B"/>
    <w:rsid w:val="00576EDC"/>
    <w:rsid w:val="005775ED"/>
    <w:rsid w:val="00581049"/>
    <w:rsid w:val="00585FE9"/>
    <w:rsid w:val="00592ABD"/>
    <w:rsid w:val="00593EB3"/>
    <w:rsid w:val="005948CF"/>
    <w:rsid w:val="005A735F"/>
    <w:rsid w:val="005B02EE"/>
    <w:rsid w:val="005B441A"/>
    <w:rsid w:val="005B4635"/>
    <w:rsid w:val="005B657B"/>
    <w:rsid w:val="005C19BE"/>
    <w:rsid w:val="005C20E2"/>
    <w:rsid w:val="005C2CE0"/>
    <w:rsid w:val="005D3DC9"/>
    <w:rsid w:val="005E0256"/>
    <w:rsid w:val="005E3CEB"/>
    <w:rsid w:val="005E6B26"/>
    <w:rsid w:val="005F03BB"/>
    <w:rsid w:val="005F4E44"/>
    <w:rsid w:val="005F51E7"/>
    <w:rsid w:val="006026C2"/>
    <w:rsid w:val="00604950"/>
    <w:rsid w:val="0060567B"/>
    <w:rsid w:val="0062227E"/>
    <w:rsid w:val="00625095"/>
    <w:rsid w:val="006300CD"/>
    <w:rsid w:val="0063515F"/>
    <w:rsid w:val="00637926"/>
    <w:rsid w:val="0064120D"/>
    <w:rsid w:val="00650682"/>
    <w:rsid w:val="006507C3"/>
    <w:rsid w:val="006530CE"/>
    <w:rsid w:val="006560D1"/>
    <w:rsid w:val="00671D05"/>
    <w:rsid w:val="00672728"/>
    <w:rsid w:val="00672841"/>
    <w:rsid w:val="00674660"/>
    <w:rsid w:val="006817D5"/>
    <w:rsid w:val="00682153"/>
    <w:rsid w:val="00684023"/>
    <w:rsid w:val="0068787A"/>
    <w:rsid w:val="00687BCE"/>
    <w:rsid w:val="0069295C"/>
    <w:rsid w:val="006A276D"/>
    <w:rsid w:val="006A4261"/>
    <w:rsid w:val="006A46B4"/>
    <w:rsid w:val="006B52C8"/>
    <w:rsid w:val="006D3A4F"/>
    <w:rsid w:val="006D4BC5"/>
    <w:rsid w:val="006E1C88"/>
    <w:rsid w:val="006E31A4"/>
    <w:rsid w:val="006F7061"/>
    <w:rsid w:val="00701336"/>
    <w:rsid w:val="007016AA"/>
    <w:rsid w:val="00712187"/>
    <w:rsid w:val="007259E3"/>
    <w:rsid w:val="00730270"/>
    <w:rsid w:val="00730C94"/>
    <w:rsid w:val="007318B9"/>
    <w:rsid w:val="00733B90"/>
    <w:rsid w:val="0074280C"/>
    <w:rsid w:val="00756EBB"/>
    <w:rsid w:val="0076059C"/>
    <w:rsid w:val="007672FD"/>
    <w:rsid w:val="00773AB8"/>
    <w:rsid w:val="007765BE"/>
    <w:rsid w:val="007802A9"/>
    <w:rsid w:val="00780705"/>
    <w:rsid w:val="00782621"/>
    <w:rsid w:val="0078636D"/>
    <w:rsid w:val="0078668D"/>
    <w:rsid w:val="00794AB7"/>
    <w:rsid w:val="007A5AAC"/>
    <w:rsid w:val="007B3590"/>
    <w:rsid w:val="007B3D9F"/>
    <w:rsid w:val="007B50C0"/>
    <w:rsid w:val="007B7E6E"/>
    <w:rsid w:val="007C4408"/>
    <w:rsid w:val="007C53FD"/>
    <w:rsid w:val="007D31A7"/>
    <w:rsid w:val="007E324A"/>
    <w:rsid w:val="007F0441"/>
    <w:rsid w:val="007F2CAF"/>
    <w:rsid w:val="007F440C"/>
    <w:rsid w:val="007F70B8"/>
    <w:rsid w:val="00813F0E"/>
    <w:rsid w:val="00821C43"/>
    <w:rsid w:val="00834260"/>
    <w:rsid w:val="00834F42"/>
    <w:rsid w:val="00836CD2"/>
    <w:rsid w:val="0083722B"/>
    <w:rsid w:val="008417CE"/>
    <w:rsid w:val="008457D7"/>
    <w:rsid w:val="0085124D"/>
    <w:rsid w:val="00853A92"/>
    <w:rsid w:val="00855BE9"/>
    <w:rsid w:val="00857145"/>
    <w:rsid w:val="008603E6"/>
    <w:rsid w:val="00866B68"/>
    <w:rsid w:val="008673F3"/>
    <w:rsid w:val="0087649F"/>
    <w:rsid w:val="00876E30"/>
    <w:rsid w:val="00880729"/>
    <w:rsid w:val="00882ECF"/>
    <w:rsid w:val="00885317"/>
    <w:rsid w:val="0088686D"/>
    <w:rsid w:val="00890883"/>
    <w:rsid w:val="00890D96"/>
    <w:rsid w:val="00894E96"/>
    <w:rsid w:val="008A0980"/>
    <w:rsid w:val="008A12E0"/>
    <w:rsid w:val="008A22DE"/>
    <w:rsid w:val="008B306D"/>
    <w:rsid w:val="008B453A"/>
    <w:rsid w:val="008C3EA1"/>
    <w:rsid w:val="008C66CD"/>
    <w:rsid w:val="008D0458"/>
    <w:rsid w:val="008D0D1F"/>
    <w:rsid w:val="008D1C36"/>
    <w:rsid w:val="008D2FB3"/>
    <w:rsid w:val="008D7F03"/>
    <w:rsid w:val="008E3816"/>
    <w:rsid w:val="008E6371"/>
    <w:rsid w:val="008F0DFF"/>
    <w:rsid w:val="008F220A"/>
    <w:rsid w:val="008F4882"/>
    <w:rsid w:val="008F689E"/>
    <w:rsid w:val="00900BE9"/>
    <w:rsid w:val="00901A72"/>
    <w:rsid w:val="00902819"/>
    <w:rsid w:val="00904C60"/>
    <w:rsid w:val="009069FE"/>
    <w:rsid w:val="00913210"/>
    <w:rsid w:val="00922926"/>
    <w:rsid w:val="009233A5"/>
    <w:rsid w:val="009268EF"/>
    <w:rsid w:val="0093184C"/>
    <w:rsid w:val="00940BF8"/>
    <w:rsid w:val="009419ED"/>
    <w:rsid w:val="0094211C"/>
    <w:rsid w:val="00944A33"/>
    <w:rsid w:val="009473A2"/>
    <w:rsid w:val="00963B60"/>
    <w:rsid w:val="0096404A"/>
    <w:rsid w:val="009642EF"/>
    <w:rsid w:val="009739AC"/>
    <w:rsid w:val="00975C1D"/>
    <w:rsid w:val="00977B17"/>
    <w:rsid w:val="00985368"/>
    <w:rsid w:val="009860A7"/>
    <w:rsid w:val="00986144"/>
    <w:rsid w:val="00987C05"/>
    <w:rsid w:val="00994BB6"/>
    <w:rsid w:val="009A2EBA"/>
    <w:rsid w:val="009A46BB"/>
    <w:rsid w:val="009A6E65"/>
    <w:rsid w:val="009A78BB"/>
    <w:rsid w:val="009B4BD2"/>
    <w:rsid w:val="009B4F29"/>
    <w:rsid w:val="009C3DF2"/>
    <w:rsid w:val="009C446C"/>
    <w:rsid w:val="009C72C4"/>
    <w:rsid w:val="009D449A"/>
    <w:rsid w:val="009D5270"/>
    <w:rsid w:val="009D6B67"/>
    <w:rsid w:val="009E7E25"/>
    <w:rsid w:val="009F3A99"/>
    <w:rsid w:val="009F67F0"/>
    <w:rsid w:val="00A02AC0"/>
    <w:rsid w:val="00A04063"/>
    <w:rsid w:val="00A060CC"/>
    <w:rsid w:val="00A105C9"/>
    <w:rsid w:val="00A10EE5"/>
    <w:rsid w:val="00A15402"/>
    <w:rsid w:val="00A20255"/>
    <w:rsid w:val="00A27E07"/>
    <w:rsid w:val="00A353BA"/>
    <w:rsid w:val="00A35BA6"/>
    <w:rsid w:val="00A3612F"/>
    <w:rsid w:val="00A42023"/>
    <w:rsid w:val="00A50208"/>
    <w:rsid w:val="00A504A9"/>
    <w:rsid w:val="00A633F7"/>
    <w:rsid w:val="00A64263"/>
    <w:rsid w:val="00A66E2C"/>
    <w:rsid w:val="00A75248"/>
    <w:rsid w:val="00A77F01"/>
    <w:rsid w:val="00A81A3A"/>
    <w:rsid w:val="00A82A4E"/>
    <w:rsid w:val="00A83BCA"/>
    <w:rsid w:val="00A84676"/>
    <w:rsid w:val="00A8588E"/>
    <w:rsid w:val="00A92702"/>
    <w:rsid w:val="00A93963"/>
    <w:rsid w:val="00A94746"/>
    <w:rsid w:val="00A9706F"/>
    <w:rsid w:val="00AA1297"/>
    <w:rsid w:val="00AA24BF"/>
    <w:rsid w:val="00AA2F73"/>
    <w:rsid w:val="00AA6BE4"/>
    <w:rsid w:val="00AA7E07"/>
    <w:rsid w:val="00AB170B"/>
    <w:rsid w:val="00AB2F7A"/>
    <w:rsid w:val="00AB5884"/>
    <w:rsid w:val="00AC0958"/>
    <w:rsid w:val="00AC1242"/>
    <w:rsid w:val="00AC63B4"/>
    <w:rsid w:val="00AC6ABE"/>
    <w:rsid w:val="00AC71C4"/>
    <w:rsid w:val="00AD4023"/>
    <w:rsid w:val="00AD47C5"/>
    <w:rsid w:val="00AD4D2F"/>
    <w:rsid w:val="00AD726E"/>
    <w:rsid w:val="00AE1B45"/>
    <w:rsid w:val="00AF28ED"/>
    <w:rsid w:val="00AF7ED9"/>
    <w:rsid w:val="00B00D5B"/>
    <w:rsid w:val="00B0428E"/>
    <w:rsid w:val="00B07439"/>
    <w:rsid w:val="00B07D5A"/>
    <w:rsid w:val="00B21C04"/>
    <w:rsid w:val="00B24AE4"/>
    <w:rsid w:val="00B36DE1"/>
    <w:rsid w:val="00B40FD8"/>
    <w:rsid w:val="00B4180D"/>
    <w:rsid w:val="00B51608"/>
    <w:rsid w:val="00B523E0"/>
    <w:rsid w:val="00B5326A"/>
    <w:rsid w:val="00B54601"/>
    <w:rsid w:val="00B63A1A"/>
    <w:rsid w:val="00B640DE"/>
    <w:rsid w:val="00B6674A"/>
    <w:rsid w:val="00B71C4F"/>
    <w:rsid w:val="00B7396F"/>
    <w:rsid w:val="00B73A7C"/>
    <w:rsid w:val="00B76A8D"/>
    <w:rsid w:val="00B76B0F"/>
    <w:rsid w:val="00B77C74"/>
    <w:rsid w:val="00B80C50"/>
    <w:rsid w:val="00B90944"/>
    <w:rsid w:val="00B95E8B"/>
    <w:rsid w:val="00BA1595"/>
    <w:rsid w:val="00BA23E4"/>
    <w:rsid w:val="00BA36D7"/>
    <w:rsid w:val="00BA3869"/>
    <w:rsid w:val="00BA5CA9"/>
    <w:rsid w:val="00BB0C96"/>
    <w:rsid w:val="00BB76C4"/>
    <w:rsid w:val="00BB7B16"/>
    <w:rsid w:val="00BC1596"/>
    <w:rsid w:val="00BC46AE"/>
    <w:rsid w:val="00BC525A"/>
    <w:rsid w:val="00BC7078"/>
    <w:rsid w:val="00BC78B9"/>
    <w:rsid w:val="00BE3E7C"/>
    <w:rsid w:val="00BE47E8"/>
    <w:rsid w:val="00BE5EB2"/>
    <w:rsid w:val="00BE6360"/>
    <w:rsid w:val="00BF0CAA"/>
    <w:rsid w:val="00BF1863"/>
    <w:rsid w:val="00BF1A2E"/>
    <w:rsid w:val="00BF2858"/>
    <w:rsid w:val="00C0380A"/>
    <w:rsid w:val="00C04813"/>
    <w:rsid w:val="00C11ED0"/>
    <w:rsid w:val="00C122F7"/>
    <w:rsid w:val="00C1325F"/>
    <w:rsid w:val="00C141FC"/>
    <w:rsid w:val="00C204AA"/>
    <w:rsid w:val="00C24842"/>
    <w:rsid w:val="00C251F9"/>
    <w:rsid w:val="00C25803"/>
    <w:rsid w:val="00C34785"/>
    <w:rsid w:val="00C42CB0"/>
    <w:rsid w:val="00C45B34"/>
    <w:rsid w:val="00C46363"/>
    <w:rsid w:val="00C46D1F"/>
    <w:rsid w:val="00C52349"/>
    <w:rsid w:val="00C61300"/>
    <w:rsid w:val="00C6222F"/>
    <w:rsid w:val="00C63D2B"/>
    <w:rsid w:val="00C64EF2"/>
    <w:rsid w:val="00C71948"/>
    <w:rsid w:val="00C75C4D"/>
    <w:rsid w:val="00C76F93"/>
    <w:rsid w:val="00C8221C"/>
    <w:rsid w:val="00C83655"/>
    <w:rsid w:val="00C84942"/>
    <w:rsid w:val="00C908EA"/>
    <w:rsid w:val="00C93AD2"/>
    <w:rsid w:val="00C93F92"/>
    <w:rsid w:val="00C949CF"/>
    <w:rsid w:val="00C95E58"/>
    <w:rsid w:val="00C973E7"/>
    <w:rsid w:val="00CA3FD8"/>
    <w:rsid w:val="00CA4401"/>
    <w:rsid w:val="00CA4B80"/>
    <w:rsid w:val="00CA5AA5"/>
    <w:rsid w:val="00CA621A"/>
    <w:rsid w:val="00CA72DB"/>
    <w:rsid w:val="00CC5FF7"/>
    <w:rsid w:val="00CC66FC"/>
    <w:rsid w:val="00CD190A"/>
    <w:rsid w:val="00CD4705"/>
    <w:rsid w:val="00CD6DBD"/>
    <w:rsid w:val="00CE26C1"/>
    <w:rsid w:val="00CE4B6B"/>
    <w:rsid w:val="00CE5BA3"/>
    <w:rsid w:val="00CE67D1"/>
    <w:rsid w:val="00CF1C81"/>
    <w:rsid w:val="00CF1E16"/>
    <w:rsid w:val="00CF4C00"/>
    <w:rsid w:val="00D01062"/>
    <w:rsid w:val="00D039DB"/>
    <w:rsid w:val="00D04774"/>
    <w:rsid w:val="00D050FE"/>
    <w:rsid w:val="00D07A38"/>
    <w:rsid w:val="00D10D82"/>
    <w:rsid w:val="00D14F59"/>
    <w:rsid w:val="00D1524C"/>
    <w:rsid w:val="00D1734C"/>
    <w:rsid w:val="00D1740E"/>
    <w:rsid w:val="00D17A68"/>
    <w:rsid w:val="00D227CC"/>
    <w:rsid w:val="00D2339B"/>
    <w:rsid w:val="00D27AC3"/>
    <w:rsid w:val="00D350DF"/>
    <w:rsid w:val="00D37DFF"/>
    <w:rsid w:val="00D41A80"/>
    <w:rsid w:val="00D465F4"/>
    <w:rsid w:val="00D4791A"/>
    <w:rsid w:val="00D55AE7"/>
    <w:rsid w:val="00D615ED"/>
    <w:rsid w:val="00D62398"/>
    <w:rsid w:val="00D638AA"/>
    <w:rsid w:val="00D67863"/>
    <w:rsid w:val="00D72D28"/>
    <w:rsid w:val="00D73E7D"/>
    <w:rsid w:val="00D74C87"/>
    <w:rsid w:val="00D75184"/>
    <w:rsid w:val="00D75C1E"/>
    <w:rsid w:val="00D7634A"/>
    <w:rsid w:val="00D82A0B"/>
    <w:rsid w:val="00D87668"/>
    <w:rsid w:val="00D9051A"/>
    <w:rsid w:val="00D91F1C"/>
    <w:rsid w:val="00D923BE"/>
    <w:rsid w:val="00D95397"/>
    <w:rsid w:val="00DA5218"/>
    <w:rsid w:val="00DA5739"/>
    <w:rsid w:val="00DA66E8"/>
    <w:rsid w:val="00DB14A0"/>
    <w:rsid w:val="00DB1870"/>
    <w:rsid w:val="00DB19F3"/>
    <w:rsid w:val="00DB1EFA"/>
    <w:rsid w:val="00DB22BE"/>
    <w:rsid w:val="00DB2A62"/>
    <w:rsid w:val="00DB3052"/>
    <w:rsid w:val="00DB4C0A"/>
    <w:rsid w:val="00DB6F83"/>
    <w:rsid w:val="00DC3581"/>
    <w:rsid w:val="00DC4A5E"/>
    <w:rsid w:val="00DC65BE"/>
    <w:rsid w:val="00DC7D5B"/>
    <w:rsid w:val="00DD1A4D"/>
    <w:rsid w:val="00DD3079"/>
    <w:rsid w:val="00DD40A9"/>
    <w:rsid w:val="00DD644C"/>
    <w:rsid w:val="00DE7E89"/>
    <w:rsid w:val="00DF1548"/>
    <w:rsid w:val="00DF418D"/>
    <w:rsid w:val="00DF6F0F"/>
    <w:rsid w:val="00E0181C"/>
    <w:rsid w:val="00E02C06"/>
    <w:rsid w:val="00E04CD0"/>
    <w:rsid w:val="00E1083E"/>
    <w:rsid w:val="00E16F01"/>
    <w:rsid w:val="00E251C2"/>
    <w:rsid w:val="00E26B99"/>
    <w:rsid w:val="00E2705E"/>
    <w:rsid w:val="00E33E03"/>
    <w:rsid w:val="00E3529F"/>
    <w:rsid w:val="00E3752D"/>
    <w:rsid w:val="00E403DA"/>
    <w:rsid w:val="00E46326"/>
    <w:rsid w:val="00E5270A"/>
    <w:rsid w:val="00E53CC8"/>
    <w:rsid w:val="00E55730"/>
    <w:rsid w:val="00E561A7"/>
    <w:rsid w:val="00E57C5D"/>
    <w:rsid w:val="00E62D21"/>
    <w:rsid w:val="00E62D62"/>
    <w:rsid w:val="00E65056"/>
    <w:rsid w:val="00E67F05"/>
    <w:rsid w:val="00E72C42"/>
    <w:rsid w:val="00E72FF6"/>
    <w:rsid w:val="00E77276"/>
    <w:rsid w:val="00E8339C"/>
    <w:rsid w:val="00E83C2A"/>
    <w:rsid w:val="00E85DD2"/>
    <w:rsid w:val="00E91851"/>
    <w:rsid w:val="00E91EBE"/>
    <w:rsid w:val="00E96B22"/>
    <w:rsid w:val="00E97A39"/>
    <w:rsid w:val="00EB5577"/>
    <w:rsid w:val="00EB6A5F"/>
    <w:rsid w:val="00EC06FD"/>
    <w:rsid w:val="00ED21C5"/>
    <w:rsid w:val="00ED220F"/>
    <w:rsid w:val="00ED417E"/>
    <w:rsid w:val="00ED5F40"/>
    <w:rsid w:val="00ED6248"/>
    <w:rsid w:val="00EE6C83"/>
    <w:rsid w:val="00EF3EBB"/>
    <w:rsid w:val="00F00319"/>
    <w:rsid w:val="00F00671"/>
    <w:rsid w:val="00F02D5E"/>
    <w:rsid w:val="00F0342D"/>
    <w:rsid w:val="00F04BBB"/>
    <w:rsid w:val="00F10726"/>
    <w:rsid w:val="00F10A14"/>
    <w:rsid w:val="00F134F3"/>
    <w:rsid w:val="00F1381F"/>
    <w:rsid w:val="00F14950"/>
    <w:rsid w:val="00F215A4"/>
    <w:rsid w:val="00F31ED2"/>
    <w:rsid w:val="00F34D31"/>
    <w:rsid w:val="00F3718C"/>
    <w:rsid w:val="00F37A56"/>
    <w:rsid w:val="00F409B5"/>
    <w:rsid w:val="00F414CA"/>
    <w:rsid w:val="00F4150B"/>
    <w:rsid w:val="00F51519"/>
    <w:rsid w:val="00F57808"/>
    <w:rsid w:val="00F63ECF"/>
    <w:rsid w:val="00F6717D"/>
    <w:rsid w:val="00F7043C"/>
    <w:rsid w:val="00F70691"/>
    <w:rsid w:val="00F70779"/>
    <w:rsid w:val="00F74316"/>
    <w:rsid w:val="00F77A76"/>
    <w:rsid w:val="00F83D1C"/>
    <w:rsid w:val="00F90243"/>
    <w:rsid w:val="00F90834"/>
    <w:rsid w:val="00F93CAE"/>
    <w:rsid w:val="00F95E7E"/>
    <w:rsid w:val="00F967EB"/>
    <w:rsid w:val="00FA0814"/>
    <w:rsid w:val="00FA46FB"/>
    <w:rsid w:val="00FA65A8"/>
    <w:rsid w:val="00FB413B"/>
    <w:rsid w:val="00FB4BB0"/>
    <w:rsid w:val="00FB74D9"/>
    <w:rsid w:val="00FC0137"/>
    <w:rsid w:val="00FC5A66"/>
    <w:rsid w:val="00FC6E9B"/>
    <w:rsid w:val="00FD05FA"/>
    <w:rsid w:val="00FD2454"/>
    <w:rsid w:val="00FD3532"/>
    <w:rsid w:val="00FD3E37"/>
    <w:rsid w:val="00FD42BF"/>
    <w:rsid w:val="00FD5068"/>
    <w:rsid w:val="00FD6548"/>
    <w:rsid w:val="00FD6DEE"/>
    <w:rsid w:val="00FD78D6"/>
    <w:rsid w:val="00FE2187"/>
    <w:rsid w:val="00FE6208"/>
    <w:rsid w:val="00FE7211"/>
    <w:rsid w:val="00FF14F3"/>
    <w:rsid w:val="00FF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6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17A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17A68"/>
  </w:style>
  <w:style w:type="paragraph" w:styleId="a6">
    <w:name w:val="header"/>
    <w:basedOn w:val="a"/>
    <w:rsid w:val="00D17A6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204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Характеристики, параметры двигателей ТМЗ</vt:lpstr>
    </vt:vector>
  </TitlesOfParts>
  <Company>ООО "Спецдизельсервис"</Company>
  <LinksUpToDate>false</LinksUpToDate>
  <CharactersWithSpaces>13785</CharactersWithSpaces>
  <SharedDoc>false</SharedDoc>
  <HyperlinkBase>http://sdsyar.ru/instructions.html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Характеристики, параметры двигателей ТМЗ</dc:title>
  <dc:subject>Дизельные двигатели Тутаевского моторного завода</dc:subject>
  <dc:creator>ТМЗ, Спецдизельсервис ЯМЗ Автодизель, http://sdsyar.ru</dc:creator>
  <cp:keywords>Двигатели ТМЗ, Тутаевский моторный завод</cp:keywords>
  <dc:description>Характеристики, параметры двигателей ТМЗ производства Тутаевский моторный завод</dc:description>
  <cp:lastModifiedBy>Igor Fedorov</cp:lastModifiedBy>
  <cp:revision>4</cp:revision>
  <cp:lastPrinted>2011-04-12T09:26:00Z</cp:lastPrinted>
  <dcterms:created xsi:type="dcterms:W3CDTF">2018-01-05T12:41:00Z</dcterms:created>
  <dcterms:modified xsi:type="dcterms:W3CDTF">2021-02-10T10:51:00Z</dcterms:modified>
  <cp:category>Дизельные двигатели ТМЗ</cp:category>
</cp:coreProperties>
</file>