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C28" w:rsidRPr="00D23C28" w:rsidRDefault="00311988" w:rsidP="00D23C28">
      <w:pPr>
        <w:jc w:val="center"/>
        <w:rPr>
          <w:color w:val="FF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2" type="#_x0000_t75" style="position:absolute;left:0;text-align:left;margin-left:-.3pt;margin-top:-34.6pt;width:785.45pt;height:485.1pt;z-index:-26" stroked="t" strokeweight="4pt">
            <v:stroke linestyle="thinThin"/>
            <v:imagedata r:id="rId6" o:title="обложка"/>
          </v:shape>
        </w:pict>
      </w:r>
      <w:r w:rsidR="00D23C28" w:rsidRPr="00D23C28">
        <w:rPr>
          <w:color w:val="FF0000"/>
          <w:sz w:val="24"/>
          <w:szCs w:val="24"/>
        </w:rPr>
        <w:t>Каталог коробки передач ТМЗ-09.130-10, ТМЗ-09.130-11, ТМЗ-09.130-30</w:t>
      </w:r>
      <w:r>
        <w:rPr>
          <w:color w:val="FF0000"/>
          <w:sz w:val="24"/>
          <w:szCs w:val="24"/>
        </w:rPr>
        <w:t>,</w:t>
      </w:r>
      <w:r w:rsidR="00D23C28" w:rsidRPr="00D23C28">
        <w:rPr>
          <w:color w:val="FF0000"/>
          <w:sz w:val="24"/>
          <w:szCs w:val="24"/>
        </w:rPr>
        <w:t xml:space="preserve"> ТМЗ-09.130-31, ТМЗ-09.130-50, ТМЗ-09.130-51</w:t>
      </w:r>
    </w:p>
    <w:p w:rsidR="00E55CD1" w:rsidRPr="00D23C28" w:rsidRDefault="00D23C28" w:rsidP="00093B86">
      <w:pPr>
        <w:sectPr w:rsidR="00E55CD1" w:rsidRPr="00D23C28" w:rsidSect="00266A6C">
          <w:footerReference w:type="even" r:id="rId7"/>
          <w:footerReference w:type="default" r:id="rId8"/>
          <w:pgSz w:w="16840" w:h="11907" w:orient="landscape" w:code="9"/>
          <w:pgMar w:top="1418" w:right="567" w:bottom="567" w:left="567" w:header="0" w:footer="284" w:gutter="0"/>
          <w:cols w:space="720"/>
          <w:titlePg/>
        </w:sectPr>
      </w:pPr>
      <w:r>
        <w:rPr>
          <w:noProof/>
        </w:rPr>
        <w:pict>
          <v:shape id="_x0000_s1197" type="#_x0000_t75" style="position:absolute;margin-left:260.6pt;margin-top:454.6pt;width:231.25pt;height:32.8pt;z-index:49" wrapcoords="-55 0 -55 21214 21600 21214 21600 0 -55 0">
            <v:imagedata r:id="rId9" o:title="Бланк после утверж"/>
            <w10:wrap type="tight"/>
          </v:shape>
        </w:pict>
      </w:r>
      <w:r w:rsidR="00801FD4" w:rsidRPr="00791E5B">
        <w:rPr>
          <w:noProof/>
          <w:color w:va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52" type="#_x0000_t172" style="position:absolute;margin-left:461.85pt;margin-top:167.05pt;width:323.3pt;height:287.55pt;rotation:-1105012fd;z-index:35" adj="6924" fillcolor="#281c6e" strokecolor="white" strokeweight="1.25pt">
            <v:fill color2="#15abff" angle="-135" focusposition=".5,.5" focussize="" focus="100%" type="gradient"/>
            <v:shadow on="t" color="black" offset="-3pt,7pt" offset2="-12pt,8pt"/>
            <v:textpath style="font-family:&quot;Impact&quot;;font-size:28pt;v-text-kern:t" trim="t" fitpath="t" string="Коробки передач&#10;ТМЗ-09.130-10 ТМЗ-09.130-11&#10;ТМЗ-09.130-30 ТМЗ-09.130-31&#10;ТМЗ-09.130-50 ТМЗ-09.130-51&#10;КАТАЛОГ"/>
          </v:shape>
        </w:pict>
      </w:r>
    </w:p>
    <w:p w:rsidR="00007300" w:rsidRPr="00EE7B85" w:rsidRDefault="00007300" w:rsidP="00D66C96">
      <w:pPr>
        <w:jc w:val="center"/>
        <w:rPr>
          <w:rFonts w:ascii="Arial" w:hAnsi="Arial" w:cs="Arial"/>
          <w:b/>
          <w:sz w:val="28"/>
          <w:szCs w:val="28"/>
        </w:rPr>
      </w:pPr>
      <w:r w:rsidRPr="00EE7B85">
        <w:rPr>
          <w:rFonts w:ascii="Arial" w:hAnsi="Arial" w:cs="Arial"/>
          <w:b/>
          <w:sz w:val="28"/>
          <w:szCs w:val="28"/>
        </w:rPr>
        <w:lastRenderedPageBreak/>
        <w:t>1 ВВЕДЕНИЕ</w:t>
      </w:r>
    </w:p>
    <w:p w:rsidR="00007300" w:rsidRDefault="00007300"/>
    <w:p w:rsidR="00007300" w:rsidRDefault="00007300"/>
    <w:p w:rsidR="00007300" w:rsidRDefault="00007300">
      <w:pPr>
        <w:pStyle w:val="a3"/>
        <w:spacing w:line="228" w:lineRule="auto"/>
        <w:rPr>
          <w:rFonts w:ascii="Arial" w:hAnsi="Arial"/>
          <w:sz w:val="28"/>
        </w:rPr>
        <w:sectPr w:rsidR="00007300" w:rsidSect="00266A6C">
          <w:headerReference w:type="first" r:id="rId10"/>
          <w:footerReference w:type="first" r:id="rId11"/>
          <w:pgSz w:w="16840" w:h="11907" w:orient="landscape" w:code="9"/>
          <w:pgMar w:top="1418" w:right="567" w:bottom="567" w:left="567" w:header="0" w:footer="284" w:gutter="0"/>
          <w:pgNumType w:start="1"/>
          <w:cols w:space="720" w:equalWidth="0">
            <w:col w:w="15706" w:space="709"/>
          </w:cols>
          <w:titlePg/>
        </w:sectPr>
      </w:pPr>
    </w:p>
    <w:p w:rsidR="00007300" w:rsidRDefault="00007300">
      <w:pPr>
        <w:pStyle w:val="a3"/>
        <w:spacing w:line="228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Каталог предназначен для ознакомления с конс</w:t>
      </w:r>
      <w:r>
        <w:rPr>
          <w:rFonts w:ascii="Arial" w:hAnsi="Arial"/>
          <w:sz w:val="28"/>
        </w:rPr>
        <w:t>т</w:t>
      </w:r>
      <w:r>
        <w:rPr>
          <w:rFonts w:ascii="Arial" w:hAnsi="Arial"/>
          <w:sz w:val="28"/>
        </w:rPr>
        <w:t>рукцией сборочных единиц и деталей коробки передач и может сл</w:t>
      </w:r>
      <w:r>
        <w:rPr>
          <w:rFonts w:ascii="Arial" w:hAnsi="Arial"/>
          <w:sz w:val="28"/>
        </w:rPr>
        <w:t>у</w:t>
      </w:r>
      <w:r>
        <w:rPr>
          <w:rFonts w:ascii="Arial" w:hAnsi="Arial"/>
          <w:sz w:val="28"/>
        </w:rPr>
        <w:t>жить пособием при разборке и сборке.</w:t>
      </w:r>
    </w:p>
    <w:p w:rsidR="00007300" w:rsidRPr="00287D0B" w:rsidRDefault="00007300" w:rsidP="00A45A45">
      <w:pPr>
        <w:pStyle w:val="a3"/>
        <w:spacing w:line="228" w:lineRule="auto"/>
        <w:rPr>
          <w:rFonts w:ascii="Arial" w:hAnsi="Arial"/>
          <w:spacing w:val="-20"/>
          <w:sz w:val="28"/>
          <w:szCs w:val="28"/>
        </w:rPr>
      </w:pPr>
      <w:r w:rsidRPr="00287D0B">
        <w:rPr>
          <w:rFonts w:ascii="Arial" w:hAnsi="Arial"/>
          <w:spacing w:val="-20"/>
          <w:sz w:val="28"/>
          <w:szCs w:val="28"/>
        </w:rPr>
        <w:t xml:space="preserve">Каталог </w:t>
      </w:r>
      <w:r w:rsidR="00640BB7" w:rsidRPr="00640BB7">
        <w:rPr>
          <w:rFonts w:ascii="Arial" w:hAnsi="Arial"/>
          <w:spacing w:val="-20"/>
          <w:sz w:val="28"/>
          <w:szCs w:val="28"/>
        </w:rPr>
        <w:t xml:space="preserve"> </w:t>
      </w:r>
      <w:r w:rsidRPr="00287D0B">
        <w:rPr>
          <w:rFonts w:ascii="Arial" w:hAnsi="Arial"/>
          <w:spacing w:val="-20"/>
          <w:sz w:val="28"/>
          <w:szCs w:val="28"/>
        </w:rPr>
        <w:t xml:space="preserve">содержит </w:t>
      </w:r>
      <w:r w:rsidR="00640BB7" w:rsidRPr="00640BB7">
        <w:rPr>
          <w:rFonts w:ascii="Arial" w:hAnsi="Arial"/>
          <w:spacing w:val="-20"/>
          <w:sz w:val="28"/>
          <w:szCs w:val="28"/>
        </w:rPr>
        <w:t xml:space="preserve"> </w:t>
      </w:r>
      <w:r w:rsidRPr="00287D0B">
        <w:rPr>
          <w:rFonts w:ascii="Arial" w:hAnsi="Arial"/>
          <w:spacing w:val="-20"/>
          <w:sz w:val="28"/>
          <w:szCs w:val="28"/>
        </w:rPr>
        <w:t xml:space="preserve">номенклатуру </w:t>
      </w:r>
      <w:r w:rsidR="00640BB7" w:rsidRPr="00640BB7">
        <w:rPr>
          <w:rFonts w:ascii="Arial" w:hAnsi="Arial"/>
          <w:spacing w:val="-20"/>
          <w:sz w:val="28"/>
          <w:szCs w:val="28"/>
        </w:rPr>
        <w:t xml:space="preserve"> </w:t>
      </w:r>
      <w:r w:rsidRPr="00287D0B">
        <w:rPr>
          <w:rFonts w:ascii="Arial" w:hAnsi="Arial"/>
          <w:spacing w:val="-20"/>
          <w:sz w:val="28"/>
          <w:szCs w:val="28"/>
        </w:rPr>
        <w:t xml:space="preserve">сборочных единиц </w:t>
      </w:r>
      <w:r w:rsidR="00640BB7" w:rsidRPr="00640BB7">
        <w:rPr>
          <w:rFonts w:ascii="Arial" w:hAnsi="Arial"/>
          <w:spacing w:val="-20"/>
          <w:sz w:val="28"/>
          <w:szCs w:val="28"/>
        </w:rPr>
        <w:t xml:space="preserve"> </w:t>
      </w:r>
      <w:r w:rsidRPr="00287D0B">
        <w:rPr>
          <w:rFonts w:ascii="Arial" w:hAnsi="Arial"/>
          <w:spacing w:val="-20"/>
          <w:sz w:val="28"/>
          <w:szCs w:val="28"/>
        </w:rPr>
        <w:t>и д</w:t>
      </w:r>
      <w:r w:rsidRPr="00287D0B">
        <w:rPr>
          <w:rFonts w:ascii="Arial" w:hAnsi="Arial"/>
          <w:spacing w:val="-20"/>
          <w:sz w:val="28"/>
          <w:szCs w:val="28"/>
        </w:rPr>
        <w:t>е</w:t>
      </w:r>
      <w:r w:rsidRPr="00287D0B">
        <w:rPr>
          <w:rFonts w:ascii="Arial" w:hAnsi="Arial"/>
          <w:spacing w:val="-20"/>
          <w:sz w:val="28"/>
          <w:szCs w:val="28"/>
        </w:rPr>
        <w:t>талей</w:t>
      </w:r>
      <w:r w:rsidR="00A45A45">
        <w:rPr>
          <w:rFonts w:ascii="Arial" w:hAnsi="Arial"/>
          <w:spacing w:val="-20"/>
          <w:sz w:val="28"/>
          <w:szCs w:val="28"/>
        </w:rPr>
        <w:t xml:space="preserve">  </w:t>
      </w:r>
      <w:r w:rsidRPr="00287D0B">
        <w:rPr>
          <w:rFonts w:ascii="Arial" w:hAnsi="Arial"/>
          <w:spacing w:val="-20"/>
          <w:sz w:val="28"/>
          <w:szCs w:val="28"/>
        </w:rPr>
        <w:t xml:space="preserve">коробок </w:t>
      </w:r>
      <w:r w:rsidR="00A45A45">
        <w:rPr>
          <w:rFonts w:ascii="Arial" w:hAnsi="Arial"/>
          <w:spacing w:val="-20"/>
          <w:sz w:val="28"/>
          <w:szCs w:val="28"/>
        </w:rPr>
        <w:t xml:space="preserve"> передач</w:t>
      </w:r>
      <w:r w:rsidR="00640BB7" w:rsidRPr="00640BB7">
        <w:rPr>
          <w:rFonts w:ascii="Arial" w:hAnsi="Arial"/>
          <w:spacing w:val="-20"/>
          <w:sz w:val="28"/>
          <w:szCs w:val="28"/>
        </w:rPr>
        <w:t xml:space="preserve"> </w:t>
      </w:r>
      <w:r w:rsidR="00A45A45">
        <w:rPr>
          <w:rFonts w:ascii="Arial" w:hAnsi="Arial"/>
          <w:spacing w:val="-20"/>
          <w:sz w:val="28"/>
          <w:szCs w:val="28"/>
        </w:rPr>
        <w:t xml:space="preserve"> </w:t>
      </w:r>
      <w:r w:rsidR="00514743" w:rsidRPr="00287D0B">
        <w:rPr>
          <w:rFonts w:ascii="Arial" w:hAnsi="Arial"/>
          <w:spacing w:val="-20"/>
          <w:sz w:val="28"/>
          <w:szCs w:val="28"/>
        </w:rPr>
        <w:t>ТМЗ</w:t>
      </w:r>
      <w:r w:rsidR="00A45A45">
        <w:rPr>
          <w:rFonts w:ascii="Arial" w:hAnsi="Arial"/>
          <w:spacing w:val="-20"/>
          <w:sz w:val="28"/>
          <w:szCs w:val="28"/>
        </w:rPr>
        <w:t xml:space="preserve"> </w:t>
      </w:r>
      <w:r w:rsidR="00514743" w:rsidRPr="00287D0B">
        <w:rPr>
          <w:rFonts w:ascii="Arial" w:hAnsi="Arial"/>
          <w:spacing w:val="-20"/>
          <w:sz w:val="28"/>
          <w:szCs w:val="28"/>
        </w:rPr>
        <w:t>-</w:t>
      </w:r>
      <w:r w:rsidR="00A45A45">
        <w:rPr>
          <w:rFonts w:ascii="Arial" w:hAnsi="Arial"/>
          <w:spacing w:val="-20"/>
          <w:sz w:val="28"/>
          <w:szCs w:val="28"/>
        </w:rPr>
        <w:t xml:space="preserve"> </w:t>
      </w:r>
      <w:r w:rsidR="00514743" w:rsidRPr="00287D0B">
        <w:rPr>
          <w:rFonts w:ascii="Arial" w:hAnsi="Arial"/>
          <w:spacing w:val="-20"/>
          <w:sz w:val="28"/>
          <w:szCs w:val="28"/>
        </w:rPr>
        <w:t>09.130</w:t>
      </w:r>
      <w:r w:rsidR="00A45A45">
        <w:rPr>
          <w:rFonts w:ascii="Arial" w:hAnsi="Arial"/>
          <w:spacing w:val="-20"/>
          <w:sz w:val="28"/>
          <w:szCs w:val="28"/>
        </w:rPr>
        <w:t xml:space="preserve"> </w:t>
      </w:r>
      <w:r w:rsidR="000A5F49" w:rsidRPr="00287D0B">
        <w:rPr>
          <w:rFonts w:ascii="Arial" w:hAnsi="Arial"/>
          <w:spacing w:val="-20"/>
          <w:sz w:val="28"/>
          <w:szCs w:val="28"/>
        </w:rPr>
        <w:t>-</w:t>
      </w:r>
      <w:r w:rsidR="00A45A45">
        <w:rPr>
          <w:rFonts w:ascii="Arial" w:hAnsi="Arial"/>
          <w:spacing w:val="-20"/>
          <w:sz w:val="28"/>
          <w:szCs w:val="28"/>
        </w:rPr>
        <w:t xml:space="preserve"> 10, ТМЗ - 09.130 - 11,  </w:t>
      </w:r>
      <w:r w:rsidR="000A5F49" w:rsidRPr="00287D0B">
        <w:rPr>
          <w:rFonts w:ascii="Arial" w:hAnsi="Arial"/>
          <w:spacing w:val="-20"/>
          <w:sz w:val="28"/>
          <w:szCs w:val="28"/>
        </w:rPr>
        <w:t>ТМЗ-</w:t>
      </w:r>
      <w:r w:rsidR="00640BB7" w:rsidRPr="00640BB7">
        <w:rPr>
          <w:rFonts w:ascii="Arial" w:hAnsi="Arial"/>
          <w:spacing w:val="-20"/>
          <w:sz w:val="28"/>
          <w:szCs w:val="28"/>
        </w:rPr>
        <w:t xml:space="preserve"> </w:t>
      </w:r>
      <w:r w:rsidR="000A5F49" w:rsidRPr="00287D0B">
        <w:rPr>
          <w:rFonts w:ascii="Arial" w:hAnsi="Arial"/>
          <w:spacing w:val="-20"/>
          <w:sz w:val="28"/>
          <w:szCs w:val="28"/>
        </w:rPr>
        <w:t>09.130-</w:t>
      </w:r>
      <w:r w:rsidR="002E5BD4">
        <w:rPr>
          <w:rFonts w:ascii="Arial" w:hAnsi="Arial"/>
          <w:spacing w:val="-20"/>
          <w:sz w:val="28"/>
          <w:szCs w:val="28"/>
        </w:rPr>
        <w:t xml:space="preserve"> </w:t>
      </w:r>
      <w:r w:rsidR="000A5F49" w:rsidRPr="00287D0B">
        <w:rPr>
          <w:rFonts w:ascii="Arial" w:hAnsi="Arial"/>
          <w:spacing w:val="-20"/>
          <w:sz w:val="28"/>
          <w:szCs w:val="28"/>
        </w:rPr>
        <w:t xml:space="preserve">30, </w:t>
      </w:r>
      <w:r w:rsidR="002E5BD4">
        <w:rPr>
          <w:rFonts w:ascii="Arial" w:hAnsi="Arial"/>
          <w:spacing w:val="-20"/>
          <w:sz w:val="28"/>
          <w:szCs w:val="28"/>
        </w:rPr>
        <w:t>ТМЗ- 09.130- 31, ТМЗ- 09.130- 50,</w:t>
      </w:r>
      <w:r w:rsidR="00640BB7" w:rsidRPr="00640BB7">
        <w:rPr>
          <w:rFonts w:ascii="Arial" w:hAnsi="Arial"/>
          <w:spacing w:val="-20"/>
          <w:sz w:val="28"/>
          <w:szCs w:val="28"/>
        </w:rPr>
        <w:t xml:space="preserve"> </w:t>
      </w:r>
      <w:r w:rsidR="002E5BD4">
        <w:rPr>
          <w:rFonts w:ascii="Arial" w:hAnsi="Arial"/>
          <w:spacing w:val="-20"/>
          <w:sz w:val="28"/>
          <w:szCs w:val="28"/>
        </w:rPr>
        <w:t>ТМЗ- 09.130-51</w:t>
      </w:r>
      <w:r w:rsidRPr="00287D0B">
        <w:rPr>
          <w:rFonts w:ascii="Arial" w:hAnsi="Arial"/>
          <w:spacing w:val="-20"/>
          <w:sz w:val="28"/>
          <w:szCs w:val="28"/>
        </w:rPr>
        <w:t>.</w:t>
      </w:r>
    </w:p>
    <w:p w:rsidR="00007300" w:rsidRDefault="00007300">
      <w:pPr>
        <w:pStyle w:val="a3"/>
        <w:spacing w:line="228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Перечень сборочных единиц и деталей иллюстр</w:t>
      </w:r>
      <w:r>
        <w:rPr>
          <w:rFonts w:ascii="Arial" w:hAnsi="Arial"/>
          <w:sz w:val="28"/>
        </w:rPr>
        <w:t>и</w:t>
      </w:r>
      <w:r>
        <w:rPr>
          <w:rFonts w:ascii="Arial" w:hAnsi="Arial"/>
          <w:sz w:val="28"/>
        </w:rPr>
        <w:t>рован рисунками, на которых изображены сборочные единицы и все входящие в них детали. Детали в пере</w:t>
      </w:r>
      <w:r>
        <w:rPr>
          <w:rFonts w:ascii="Arial" w:hAnsi="Arial"/>
          <w:sz w:val="28"/>
        </w:rPr>
        <w:t>ч</w:t>
      </w:r>
      <w:r>
        <w:rPr>
          <w:rFonts w:ascii="Arial" w:hAnsi="Arial"/>
          <w:sz w:val="28"/>
        </w:rPr>
        <w:t>не расположены в порядке возрастания номеров поз</w:t>
      </w:r>
      <w:r>
        <w:rPr>
          <w:rFonts w:ascii="Arial" w:hAnsi="Arial"/>
          <w:sz w:val="28"/>
        </w:rPr>
        <w:t>и</w:t>
      </w:r>
      <w:r>
        <w:rPr>
          <w:rFonts w:ascii="Arial" w:hAnsi="Arial"/>
          <w:sz w:val="28"/>
        </w:rPr>
        <w:t>ций на рисунках. Д</w:t>
      </w:r>
      <w:r>
        <w:rPr>
          <w:rFonts w:ascii="Arial" w:hAnsi="Arial"/>
          <w:sz w:val="28"/>
        </w:rPr>
        <w:t>о</w:t>
      </w:r>
      <w:r>
        <w:rPr>
          <w:rFonts w:ascii="Arial" w:hAnsi="Arial"/>
          <w:sz w:val="28"/>
        </w:rPr>
        <w:t>полнительные двузначные числа в конце номера детали, кратные 10 (10, 20...), а также бу</w:t>
      </w:r>
      <w:r>
        <w:rPr>
          <w:rFonts w:ascii="Arial" w:hAnsi="Arial"/>
          <w:sz w:val="28"/>
        </w:rPr>
        <w:t>к</w:t>
      </w:r>
      <w:r>
        <w:rPr>
          <w:rFonts w:ascii="Arial" w:hAnsi="Arial"/>
          <w:sz w:val="28"/>
        </w:rPr>
        <w:t>вы</w:t>
      </w:r>
      <w:proofErr w:type="gramStart"/>
      <w:r>
        <w:rPr>
          <w:rFonts w:ascii="Arial" w:hAnsi="Arial"/>
          <w:sz w:val="28"/>
        </w:rPr>
        <w:t xml:space="preserve"> В</w:t>
      </w:r>
      <w:proofErr w:type="gramEnd"/>
      <w:r>
        <w:rPr>
          <w:rFonts w:ascii="Arial" w:hAnsi="Arial"/>
          <w:sz w:val="28"/>
        </w:rPr>
        <w:t>, Г и т.д. обозначают невзаимозаменяемость, а чи</w:t>
      </w:r>
      <w:r>
        <w:rPr>
          <w:rFonts w:ascii="Arial" w:hAnsi="Arial"/>
          <w:sz w:val="28"/>
        </w:rPr>
        <w:t>с</w:t>
      </w:r>
      <w:r>
        <w:rPr>
          <w:rFonts w:ascii="Arial" w:hAnsi="Arial"/>
          <w:sz w:val="28"/>
        </w:rPr>
        <w:t>ла 11, 12, 13 и буквы А (А1, А2...) обозначают взаимоз</w:t>
      </w:r>
      <w:r>
        <w:rPr>
          <w:rFonts w:ascii="Arial" w:hAnsi="Arial"/>
          <w:sz w:val="28"/>
        </w:rPr>
        <w:t>а</w:t>
      </w:r>
      <w:r>
        <w:rPr>
          <w:rFonts w:ascii="Arial" w:hAnsi="Arial"/>
          <w:sz w:val="28"/>
        </w:rPr>
        <w:t>меняемость данной детали с деталью, выпуска</w:t>
      </w:r>
      <w:r>
        <w:rPr>
          <w:rFonts w:ascii="Arial" w:hAnsi="Arial"/>
          <w:sz w:val="28"/>
        </w:rPr>
        <w:t>в</w:t>
      </w:r>
      <w:r>
        <w:rPr>
          <w:rFonts w:ascii="Arial" w:hAnsi="Arial"/>
          <w:sz w:val="28"/>
        </w:rPr>
        <w:t>шейся под данным номером ранее.</w:t>
      </w:r>
    </w:p>
    <w:p w:rsidR="00007300" w:rsidRDefault="00007300">
      <w:pPr>
        <w:pStyle w:val="a3"/>
        <w:spacing w:line="228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Сборочные единицы и детали, номера которых н</w:t>
      </w:r>
      <w:r>
        <w:rPr>
          <w:rFonts w:ascii="Arial" w:hAnsi="Arial"/>
          <w:sz w:val="28"/>
        </w:rPr>
        <w:t>а</w:t>
      </w:r>
      <w:r>
        <w:rPr>
          <w:rFonts w:ascii="Arial" w:hAnsi="Arial"/>
          <w:sz w:val="28"/>
        </w:rPr>
        <w:t>печатаны в каталоге полужирным шрифтом, составляют рекомендованную торговую номенклатуру запасных частей основной к</w:t>
      </w:r>
      <w:r>
        <w:rPr>
          <w:rFonts w:ascii="Arial" w:hAnsi="Arial"/>
          <w:sz w:val="28"/>
        </w:rPr>
        <w:t>о</w:t>
      </w:r>
      <w:r>
        <w:rPr>
          <w:rFonts w:ascii="Arial" w:hAnsi="Arial"/>
          <w:sz w:val="28"/>
        </w:rPr>
        <w:t>робки передач.</w:t>
      </w:r>
    </w:p>
    <w:p w:rsidR="00007300" w:rsidRDefault="00007300">
      <w:pPr>
        <w:pStyle w:val="a3"/>
        <w:spacing w:line="228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Стандартизованные изделия имеют шестизначные номера с указанием через дефис условного обознач</w:t>
      </w:r>
      <w:r>
        <w:rPr>
          <w:rFonts w:ascii="Arial" w:hAnsi="Arial"/>
          <w:sz w:val="28"/>
        </w:rPr>
        <w:t>е</w:t>
      </w:r>
      <w:r>
        <w:rPr>
          <w:rFonts w:ascii="Arial" w:hAnsi="Arial"/>
          <w:sz w:val="28"/>
        </w:rPr>
        <w:t>ния противокоррозионного покрытия.</w:t>
      </w:r>
      <w:r w:rsidRPr="00007300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Указанные в кат</w:t>
      </w:r>
      <w:r>
        <w:rPr>
          <w:rFonts w:ascii="Arial" w:hAnsi="Arial"/>
          <w:sz w:val="28"/>
        </w:rPr>
        <w:t>а</w:t>
      </w:r>
      <w:r>
        <w:rPr>
          <w:rFonts w:ascii="Arial" w:hAnsi="Arial"/>
          <w:sz w:val="28"/>
        </w:rPr>
        <w:t>логе покрытия имеют следующие обозн</w:t>
      </w:r>
      <w:r>
        <w:rPr>
          <w:rFonts w:ascii="Arial" w:hAnsi="Arial"/>
          <w:sz w:val="28"/>
        </w:rPr>
        <w:t>а</w:t>
      </w:r>
      <w:r>
        <w:rPr>
          <w:rFonts w:ascii="Arial" w:hAnsi="Arial"/>
          <w:sz w:val="28"/>
        </w:rPr>
        <w:t>чения:</w:t>
      </w:r>
    </w:p>
    <w:p w:rsidR="00007300" w:rsidRDefault="00007300" w:rsidP="003B2087">
      <w:pPr>
        <w:pStyle w:val="a3"/>
        <w:spacing w:line="228" w:lineRule="auto"/>
        <w:rPr>
          <w:rFonts w:ascii="Arial" w:hAnsi="Arial"/>
          <w:sz w:val="28"/>
        </w:rPr>
      </w:pPr>
      <w:proofErr w:type="gramStart"/>
      <w:r>
        <w:rPr>
          <w:rFonts w:ascii="Arial" w:hAnsi="Arial"/>
          <w:sz w:val="28"/>
        </w:rPr>
        <w:t>П</w:t>
      </w:r>
      <w:proofErr w:type="gramEnd"/>
      <w:r>
        <w:rPr>
          <w:rFonts w:ascii="Arial" w:hAnsi="Arial"/>
          <w:sz w:val="28"/>
        </w:rPr>
        <w:t xml:space="preserve">   – без покрытия;</w:t>
      </w:r>
    </w:p>
    <w:p w:rsidR="00007300" w:rsidRDefault="00007300" w:rsidP="003B2087">
      <w:pPr>
        <w:pStyle w:val="a3"/>
        <w:spacing w:line="228" w:lineRule="auto"/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t>П</w:t>
      </w:r>
      <w:proofErr w:type="gramStart"/>
      <w:r>
        <w:rPr>
          <w:rFonts w:ascii="Arial" w:hAnsi="Arial"/>
          <w:sz w:val="28"/>
        </w:rPr>
        <w:t>2</w:t>
      </w:r>
      <w:proofErr w:type="gramEnd"/>
      <w:r>
        <w:rPr>
          <w:rFonts w:ascii="Arial" w:hAnsi="Arial"/>
          <w:sz w:val="28"/>
        </w:rPr>
        <w:t xml:space="preserve"> –</w:t>
      </w:r>
      <w:r w:rsidRPr="00007300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фосфатирование и промасливание</w:t>
      </w:r>
      <w:r>
        <w:rPr>
          <w:rFonts w:ascii="Arial" w:hAnsi="Arial"/>
          <w:b/>
          <w:sz w:val="28"/>
        </w:rPr>
        <w:t>;</w:t>
      </w:r>
    </w:p>
    <w:p w:rsidR="00007300" w:rsidRDefault="00007300" w:rsidP="003B2087">
      <w:pPr>
        <w:pStyle w:val="a3"/>
        <w:spacing w:line="228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П5 –</w:t>
      </w:r>
      <w:r w:rsidRPr="00007300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омеднение;</w:t>
      </w:r>
    </w:p>
    <w:p w:rsidR="00007300" w:rsidRDefault="00007300" w:rsidP="003B2087">
      <w:pPr>
        <w:pStyle w:val="a3"/>
        <w:spacing w:line="228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П15</w:t>
      </w:r>
      <w:r w:rsidR="00365DBB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–</w:t>
      </w:r>
      <w:r w:rsidRPr="00007300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оксидирование;</w:t>
      </w:r>
    </w:p>
    <w:p w:rsidR="00007300" w:rsidRPr="00365DBB" w:rsidRDefault="00007300" w:rsidP="003B2087">
      <w:pPr>
        <w:pStyle w:val="a3"/>
        <w:spacing w:line="228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П29</w:t>
      </w:r>
      <w:r w:rsidR="00365DBB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–</w:t>
      </w:r>
      <w:r w:rsidRPr="00007300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оцинкование и оксидирование;</w:t>
      </w:r>
    </w:p>
    <w:p w:rsidR="00365DBB" w:rsidRPr="00365DBB" w:rsidRDefault="00365DBB" w:rsidP="003B2087">
      <w:pPr>
        <w:pStyle w:val="a3"/>
        <w:spacing w:line="228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П34 – пассивирование.</w:t>
      </w:r>
    </w:p>
    <w:p w:rsidR="00007300" w:rsidRPr="00873BBC" w:rsidRDefault="00007300">
      <w:pPr>
        <w:pStyle w:val="a3"/>
        <w:spacing w:line="228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При заказе запасных частей рекомендуется указы</w:t>
      </w:r>
      <w:r>
        <w:rPr>
          <w:rFonts w:ascii="Arial" w:hAnsi="Arial"/>
          <w:sz w:val="28"/>
        </w:rPr>
        <w:softHyphen/>
        <w:t>вать модели коробок передач, для которых предназна</w:t>
      </w:r>
      <w:r>
        <w:rPr>
          <w:rFonts w:ascii="Arial" w:hAnsi="Arial"/>
          <w:sz w:val="28"/>
        </w:rPr>
        <w:softHyphen/>
        <w:t>чаются</w:t>
      </w:r>
      <w:r w:rsidRPr="00007300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данные детали, и даты их выпуска. Модель ко</w:t>
      </w:r>
      <w:r>
        <w:rPr>
          <w:rFonts w:ascii="Arial" w:hAnsi="Arial"/>
          <w:sz w:val="28"/>
        </w:rPr>
        <w:softHyphen/>
        <w:t>робки передач, дата выпуска (месяц, год) и ее порядко</w:t>
      </w:r>
      <w:r>
        <w:rPr>
          <w:rFonts w:ascii="Arial" w:hAnsi="Arial"/>
          <w:sz w:val="28"/>
        </w:rPr>
        <w:softHyphen/>
        <w:t xml:space="preserve">вый номер нанесены на специальной </w:t>
      </w:r>
      <w:proofErr w:type="gramStart"/>
      <w:r w:rsidR="00873BBC">
        <w:rPr>
          <w:rFonts w:ascii="Arial" w:hAnsi="Arial"/>
          <w:sz w:val="28"/>
        </w:rPr>
        <w:t>пластине</w:t>
      </w:r>
      <w:proofErr w:type="gramEnd"/>
      <w:r w:rsidR="00873BBC">
        <w:rPr>
          <w:rFonts w:ascii="Arial" w:hAnsi="Arial"/>
          <w:sz w:val="28"/>
        </w:rPr>
        <w:t xml:space="preserve"> устано</w:t>
      </w:r>
      <w:r w:rsidR="00873BBC">
        <w:rPr>
          <w:rFonts w:ascii="Arial" w:hAnsi="Arial"/>
          <w:sz w:val="28"/>
        </w:rPr>
        <w:t>в</w:t>
      </w:r>
      <w:r w:rsidR="00873BBC">
        <w:rPr>
          <w:rFonts w:ascii="Arial" w:hAnsi="Arial"/>
          <w:sz w:val="28"/>
        </w:rPr>
        <w:t>ленной на правой</w:t>
      </w:r>
      <w:r>
        <w:rPr>
          <w:rFonts w:ascii="Arial" w:hAnsi="Arial"/>
          <w:sz w:val="28"/>
        </w:rPr>
        <w:t xml:space="preserve"> боковой поверхности картера основ</w:t>
      </w:r>
      <w:r>
        <w:rPr>
          <w:rFonts w:ascii="Arial" w:hAnsi="Arial"/>
          <w:sz w:val="28"/>
        </w:rPr>
        <w:softHyphen/>
        <w:t>ной к</w:t>
      </w:r>
      <w:r>
        <w:rPr>
          <w:rFonts w:ascii="Arial" w:hAnsi="Arial"/>
          <w:sz w:val="28"/>
        </w:rPr>
        <w:t>о</w:t>
      </w:r>
      <w:r>
        <w:rPr>
          <w:rFonts w:ascii="Arial" w:hAnsi="Arial"/>
          <w:sz w:val="28"/>
        </w:rPr>
        <w:t>робки передач</w:t>
      </w:r>
      <w:r w:rsidR="00873BBC" w:rsidRPr="00873BBC">
        <w:rPr>
          <w:rFonts w:ascii="Arial" w:hAnsi="Arial"/>
          <w:sz w:val="28"/>
        </w:rPr>
        <w:t>.</w:t>
      </w:r>
    </w:p>
    <w:p w:rsidR="00007300" w:rsidRDefault="00007300">
      <w:pPr>
        <w:pStyle w:val="a3"/>
        <w:spacing w:line="228" w:lineRule="auto"/>
        <w:ind w:firstLine="0"/>
        <w:rPr>
          <w:rFonts w:ascii="Arial" w:hAnsi="Arial"/>
          <w:sz w:val="28"/>
        </w:rPr>
      </w:pPr>
      <w:r>
        <w:rPr>
          <w:rFonts w:ascii="Arial" w:hAnsi="Arial"/>
          <w:sz w:val="28"/>
        </w:rPr>
        <w:t>Кат</w:t>
      </w:r>
      <w:r w:rsidR="004D724E">
        <w:rPr>
          <w:rFonts w:ascii="Arial" w:hAnsi="Arial"/>
          <w:sz w:val="28"/>
        </w:rPr>
        <w:t xml:space="preserve">алог составлен по состоянию на </w:t>
      </w:r>
      <w:r w:rsidR="00CB244B">
        <w:rPr>
          <w:rFonts w:ascii="Arial" w:hAnsi="Arial"/>
          <w:sz w:val="28"/>
        </w:rPr>
        <w:t>1</w:t>
      </w:r>
      <w:r>
        <w:rPr>
          <w:rFonts w:ascii="Arial" w:hAnsi="Arial"/>
          <w:sz w:val="28"/>
        </w:rPr>
        <w:t xml:space="preserve"> </w:t>
      </w:r>
      <w:r w:rsidR="005941A0">
        <w:rPr>
          <w:rFonts w:ascii="Arial" w:hAnsi="Arial"/>
          <w:sz w:val="28"/>
        </w:rPr>
        <w:t>октября</w:t>
      </w:r>
      <w:r>
        <w:rPr>
          <w:rFonts w:ascii="Arial" w:hAnsi="Arial"/>
          <w:sz w:val="28"/>
        </w:rPr>
        <w:t xml:space="preserve"> 20</w:t>
      </w:r>
      <w:r w:rsidR="005941A0">
        <w:rPr>
          <w:rFonts w:ascii="Arial" w:hAnsi="Arial"/>
          <w:sz w:val="28"/>
        </w:rPr>
        <w:t>11</w:t>
      </w:r>
      <w:r>
        <w:rPr>
          <w:rFonts w:ascii="Arial" w:hAnsi="Arial"/>
          <w:sz w:val="28"/>
        </w:rPr>
        <w:t>г.</w:t>
      </w:r>
    </w:p>
    <w:p w:rsidR="00007300" w:rsidRDefault="00007300">
      <w:pPr>
        <w:jc w:val="center"/>
        <w:rPr>
          <w:rFonts w:ascii="Arial" w:hAnsi="Arial"/>
          <w:sz w:val="24"/>
        </w:rPr>
      </w:pPr>
    </w:p>
    <w:p w:rsidR="00D02F4C" w:rsidRDefault="00D02F4C">
      <w:pPr>
        <w:jc w:val="center"/>
        <w:rPr>
          <w:rFonts w:ascii="Arial" w:hAnsi="Arial"/>
          <w:sz w:val="24"/>
        </w:rPr>
        <w:sectPr w:rsidR="00D02F4C" w:rsidSect="00266A6C">
          <w:type w:val="continuous"/>
          <w:pgSz w:w="16840" w:h="11907" w:orient="landscape" w:code="9"/>
          <w:pgMar w:top="1418" w:right="567" w:bottom="567" w:left="567" w:header="0" w:footer="284" w:gutter="0"/>
          <w:cols w:num="2" w:space="720" w:equalWidth="0">
            <w:col w:w="7498" w:space="709"/>
            <w:col w:w="7498"/>
          </w:cols>
        </w:sectPr>
      </w:pPr>
    </w:p>
    <w:p w:rsidR="00873BBC" w:rsidRPr="00D02F4C" w:rsidRDefault="00873BBC" w:rsidP="00D02F4C">
      <w:pPr>
        <w:rPr>
          <w:rFonts w:ascii="Arial" w:hAnsi="Arial"/>
          <w:sz w:val="24"/>
        </w:rPr>
      </w:pPr>
    </w:p>
    <w:p w:rsidR="0042086F" w:rsidRDefault="0042086F">
      <w:pPr>
        <w:spacing w:after="120"/>
        <w:jc w:val="center"/>
        <w:rPr>
          <w:rFonts w:ascii="Arial" w:hAnsi="Arial"/>
          <w:b/>
          <w:sz w:val="28"/>
        </w:rPr>
        <w:sectPr w:rsidR="0042086F" w:rsidSect="00D02F4C">
          <w:footerReference w:type="default" r:id="rId12"/>
          <w:type w:val="continuous"/>
          <w:pgSz w:w="16840" w:h="11907" w:orient="landscape" w:code="9"/>
          <w:pgMar w:top="1418" w:right="567" w:bottom="567" w:left="567" w:header="0" w:footer="284" w:gutter="0"/>
          <w:cols w:space="720"/>
        </w:sectPr>
      </w:pPr>
    </w:p>
    <w:p w:rsidR="00007300" w:rsidRDefault="00007300">
      <w:pPr>
        <w:spacing w:after="120"/>
        <w:jc w:val="center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2 ТЕХНИЧЕСКАЯ ХАРАКТЕРИСТИКА КОРОБОК П</w:t>
      </w:r>
      <w:r>
        <w:rPr>
          <w:rFonts w:ascii="Arial" w:hAnsi="Arial"/>
          <w:b/>
          <w:sz w:val="28"/>
        </w:rPr>
        <w:t>Е</w:t>
      </w:r>
      <w:r>
        <w:rPr>
          <w:rFonts w:ascii="Arial" w:hAnsi="Arial"/>
          <w:b/>
          <w:sz w:val="28"/>
        </w:rPr>
        <w:t>РЕДАЧ</w:t>
      </w:r>
    </w:p>
    <w:p w:rsidR="00007300" w:rsidRDefault="00007300">
      <w:pPr>
        <w:spacing w:after="240"/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Коробка передач механическая трехходовая, </w:t>
      </w:r>
      <w:r w:rsidR="001A0035">
        <w:rPr>
          <w:rFonts w:ascii="Arial" w:hAnsi="Arial"/>
          <w:sz w:val="28"/>
        </w:rPr>
        <w:t>девятиступенчата</w:t>
      </w:r>
      <w:r>
        <w:rPr>
          <w:rFonts w:ascii="Arial" w:hAnsi="Arial"/>
          <w:sz w:val="28"/>
        </w:rPr>
        <w:t>я, двухди</w:t>
      </w:r>
      <w:r>
        <w:rPr>
          <w:rFonts w:ascii="Arial" w:hAnsi="Arial"/>
          <w:sz w:val="28"/>
        </w:rPr>
        <w:t>а</w:t>
      </w:r>
      <w:r>
        <w:rPr>
          <w:rFonts w:ascii="Arial" w:hAnsi="Arial"/>
          <w:sz w:val="28"/>
        </w:rPr>
        <w:t>пазонная.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0"/>
        <w:gridCol w:w="10065"/>
      </w:tblGrid>
      <w:tr w:rsidR="00007300" w:rsidRPr="00EE7B85">
        <w:tblPrEx>
          <w:tblCellMar>
            <w:top w:w="0" w:type="dxa"/>
            <w:bottom w:w="0" w:type="dxa"/>
          </w:tblCellMar>
        </w:tblPrEx>
        <w:tc>
          <w:tcPr>
            <w:tcW w:w="56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7300" w:rsidRPr="00EE7B85" w:rsidRDefault="00007300">
            <w:pPr>
              <w:pStyle w:val="2"/>
              <w:spacing w:before="120"/>
              <w:jc w:val="left"/>
              <w:rPr>
                <w:rFonts w:ascii="Arial" w:hAnsi="Arial"/>
                <w:b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t>Тип</w:t>
            </w:r>
          </w:p>
        </w:tc>
        <w:tc>
          <w:tcPr>
            <w:tcW w:w="10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7300" w:rsidRPr="00EE7B85" w:rsidRDefault="00007300" w:rsidP="001A0035">
            <w:pPr>
              <w:spacing w:before="120" w:after="120"/>
              <w:ind w:firstLine="284"/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>Механическая, с неподвижными осями валов</w:t>
            </w:r>
            <w:r w:rsidR="001A0035" w:rsidRPr="00EE7B85">
              <w:rPr>
                <w:rFonts w:ascii="Arial" w:hAnsi="Arial"/>
                <w:sz w:val="24"/>
                <w:szCs w:val="24"/>
              </w:rPr>
              <w:t>, девятиступенчатая</w:t>
            </w:r>
            <w:r w:rsidRPr="00EE7B85">
              <w:rPr>
                <w:rFonts w:ascii="Arial" w:hAnsi="Arial"/>
                <w:sz w:val="24"/>
                <w:szCs w:val="24"/>
              </w:rPr>
              <w:t>, с шестернями п</w:t>
            </w:r>
            <w:r w:rsidRPr="00EE7B85">
              <w:rPr>
                <w:rFonts w:ascii="Arial" w:hAnsi="Arial"/>
                <w:sz w:val="24"/>
                <w:szCs w:val="24"/>
              </w:rPr>
              <w:t>о</w:t>
            </w:r>
            <w:r w:rsidRPr="00EE7B85">
              <w:rPr>
                <w:rFonts w:ascii="Arial" w:hAnsi="Arial"/>
                <w:sz w:val="24"/>
                <w:szCs w:val="24"/>
              </w:rPr>
              <w:t xml:space="preserve">стоянного зацепления и синхронизаторами на всех передачах, кроме </w:t>
            </w:r>
            <w:r w:rsidR="001A0035" w:rsidRPr="00EE7B85">
              <w:rPr>
                <w:rFonts w:ascii="Arial" w:hAnsi="Arial"/>
                <w:sz w:val="24"/>
                <w:szCs w:val="24"/>
              </w:rPr>
              <w:t>первой и перед</w:t>
            </w:r>
            <w:r w:rsidR="001A0035" w:rsidRPr="00EE7B85">
              <w:rPr>
                <w:rFonts w:ascii="Arial" w:hAnsi="Arial"/>
                <w:sz w:val="24"/>
                <w:szCs w:val="24"/>
              </w:rPr>
              <w:t>а</w:t>
            </w:r>
            <w:r w:rsidR="001A0035" w:rsidRPr="00EE7B85">
              <w:rPr>
                <w:rFonts w:ascii="Arial" w:hAnsi="Arial"/>
                <w:sz w:val="24"/>
                <w:szCs w:val="24"/>
              </w:rPr>
              <w:t xml:space="preserve">чи </w:t>
            </w:r>
            <w:r w:rsidRPr="00EE7B85">
              <w:rPr>
                <w:rFonts w:ascii="Arial" w:hAnsi="Arial"/>
                <w:sz w:val="24"/>
                <w:szCs w:val="24"/>
              </w:rPr>
              <w:t xml:space="preserve">заднего хода. Коробка передач состоит из </w:t>
            </w:r>
            <w:r w:rsidR="001A0035" w:rsidRPr="00EE7B85">
              <w:rPr>
                <w:rFonts w:ascii="Arial" w:hAnsi="Arial"/>
                <w:sz w:val="24"/>
                <w:szCs w:val="24"/>
              </w:rPr>
              <w:t>пятиступенчатой</w:t>
            </w:r>
            <w:r w:rsidRPr="00EE7B85">
              <w:rPr>
                <w:rFonts w:ascii="Arial" w:hAnsi="Arial"/>
                <w:sz w:val="24"/>
                <w:szCs w:val="24"/>
              </w:rPr>
              <w:t xml:space="preserve"> основной коробки и двухступенчатого планетарного демультипликатора, с</w:t>
            </w:r>
            <w:r w:rsidRPr="00EE7B85">
              <w:rPr>
                <w:rFonts w:ascii="Arial" w:hAnsi="Arial"/>
                <w:sz w:val="24"/>
                <w:szCs w:val="24"/>
              </w:rPr>
              <w:t>о</w:t>
            </w:r>
            <w:r w:rsidRPr="00EE7B85">
              <w:rPr>
                <w:rFonts w:ascii="Arial" w:hAnsi="Arial"/>
                <w:sz w:val="24"/>
                <w:szCs w:val="24"/>
              </w:rPr>
              <w:t>единенных в один узел.</w:t>
            </w:r>
          </w:p>
        </w:tc>
      </w:tr>
      <w:tr w:rsidR="00007300" w:rsidRPr="00EE7B85">
        <w:tblPrEx>
          <w:tblCellMar>
            <w:top w:w="0" w:type="dxa"/>
            <w:bottom w:w="0" w:type="dxa"/>
          </w:tblCellMar>
        </w:tblPrEx>
        <w:tc>
          <w:tcPr>
            <w:tcW w:w="56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7300" w:rsidRPr="00EE7B85" w:rsidRDefault="00007300">
            <w:pPr>
              <w:spacing w:before="120" w:after="120"/>
              <w:ind w:firstLine="284"/>
              <w:rPr>
                <w:rFonts w:ascii="Arial" w:hAnsi="Arial"/>
                <w:b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>Наибольший допускаемый крутящий момент на перви</w:t>
            </w:r>
            <w:r w:rsidRPr="00EE7B85">
              <w:rPr>
                <w:rFonts w:ascii="Arial" w:hAnsi="Arial"/>
                <w:sz w:val="24"/>
                <w:szCs w:val="24"/>
              </w:rPr>
              <w:t>ч</w:t>
            </w:r>
            <w:r w:rsidR="0021105F" w:rsidRPr="00EE7B85">
              <w:rPr>
                <w:rFonts w:ascii="Arial" w:hAnsi="Arial"/>
                <w:sz w:val="24"/>
                <w:szCs w:val="24"/>
              </w:rPr>
              <w:t>ном валу, Н</w:t>
            </w:r>
            <w:r w:rsidR="0021105F" w:rsidRPr="00EE7B85">
              <w:rPr>
                <w:rFonts w:ascii="Arial" w:hAnsi="Arial" w:cs="Arial"/>
                <w:sz w:val="24"/>
                <w:szCs w:val="24"/>
              </w:rPr>
              <w:t>∙</w:t>
            </w:r>
            <w:r w:rsidR="0021105F" w:rsidRPr="00EE7B85">
              <w:rPr>
                <w:rFonts w:ascii="Arial" w:hAnsi="Arial"/>
                <w:sz w:val="24"/>
                <w:szCs w:val="24"/>
              </w:rPr>
              <w:t>м (кгс</w:t>
            </w:r>
            <w:r w:rsidR="0021105F" w:rsidRPr="00EE7B85">
              <w:rPr>
                <w:rFonts w:ascii="Arial" w:hAnsi="Arial" w:cs="Arial"/>
                <w:sz w:val="24"/>
                <w:szCs w:val="24"/>
              </w:rPr>
              <w:t>∙</w:t>
            </w:r>
            <w:r w:rsidRPr="00EE7B85">
              <w:rPr>
                <w:rFonts w:ascii="Arial" w:hAnsi="Arial"/>
                <w:sz w:val="24"/>
                <w:szCs w:val="24"/>
              </w:rPr>
              <w:t>м)</w:t>
            </w:r>
          </w:p>
        </w:tc>
        <w:tc>
          <w:tcPr>
            <w:tcW w:w="10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07300" w:rsidRPr="00EE7B85" w:rsidRDefault="001A0035">
            <w:pPr>
              <w:spacing w:before="120" w:after="120"/>
              <w:ind w:left="-212" w:firstLine="284"/>
              <w:rPr>
                <w:rFonts w:ascii="Arial" w:hAnsi="Arial"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>1300</w:t>
            </w:r>
            <w:r w:rsidR="00007300" w:rsidRPr="00EE7B85">
              <w:rPr>
                <w:rFonts w:ascii="Arial" w:hAnsi="Arial"/>
                <w:sz w:val="24"/>
                <w:szCs w:val="24"/>
              </w:rPr>
              <w:t>(1</w:t>
            </w:r>
            <w:r w:rsidRPr="00EE7B85">
              <w:rPr>
                <w:rFonts w:ascii="Arial" w:hAnsi="Arial"/>
                <w:sz w:val="24"/>
                <w:szCs w:val="24"/>
              </w:rPr>
              <w:t>30</w:t>
            </w:r>
            <w:r w:rsidR="00007300" w:rsidRPr="00EE7B85">
              <w:rPr>
                <w:rFonts w:ascii="Arial" w:hAnsi="Arial"/>
                <w:sz w:val="24"/>
                <w:szCs w:val="24"/>
              </w:rPr>
              <w:t>)</w:t>
            </w:r>
          </w:p>
        </w:tc>
      </w:tr>
    </w:tbl>
    <w:p w:rsidR="00346401" w:rsidRPr="00EE7B85" w:rsidRDefault="00346401" w:rsidP="00412173">
      <w:pPr>
        <w:pStyle w:val="a4"/>
        <w:spacing w:before="120" w:after="120"/>
        <w:ind w:firstLine="0"/>
        <w:jc w:val="left"/>
        <w:rPr>
          <w:rFonts w:ascii="Arial" w:hAnsi="Arial"/>
          <w:szCs w:val="24"/>
        </w:rPr>
      </w:pPr>
    </w:p>
    <w:p w:rsidR="00007300" w:rsidRPr="00EE7B85" w:rsidRDefault="003F6D65" w:rsidP="003F6D65">
      <w:pPr>
        <w:pStyle w:val="a4"/>
        <w:spacing w:before="120" w:after="120"/>
        <w:ind w:firstLine="1134"/>
        <w:jc w:val="left"/>
        <w:rPr>
          <w:rFonts w:ascii="Arial" w:hAnsi="Arial"/>
          <w:szCs w:val="24"/>
        </w:rPr>
      </w:pPr>
      <w:r w:rsidRPr="00EE7B85">
        <w:rPr>
          <w:rFonts w:ascii="Arial" w:hAnsi="Arial"/>
          <w:szCs w:val="24"/>
        </w:rPr>
        <w:t>П</w:t>
      </w:r>
      <w:r w:rsidR="00007300" w:rsidRPr="00EE7B85">
        <w:rPr>
          <w:rFonts w:ascii="Arial" w:hAnsi="Arial"/>
          <w:szCs w:val="24"/>
        </w:rPr>
        <w:t>ередаточные числа</w:t>
      </w:r>
      <w:r w:rsidRPr="00EE7B85">
        <w:rPr>
          <w:rFonts w:ascii="Arial" w:hAnsi="Arial"/>
          <w:szCs w:val="24"/>
          <w:lang w:val="en-US"/>
        </w:rPr>
        <w:t>:</w:t>
      </w:r>
    </w:p>
    <w:p w:rsidR="003F6D65" w:rsidRPr="00EE7B85" w:rsidRDefault="003F6D65" w:rsidP="003F6D65">
      <w:pPr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5"/>
        <w:gridCol w:w="1240"/>
        <w:gridCol w:w="1242"/>
        <w:gridCol w:w="1242"/>
        <w:gridCol w:w="1241"/>
        <w:gridCol w:w="1242"/>
        <w:gridCol w:w="1245"/>
        <w:gridCol w:w="1241"/>
        <w:gridCol w:w="1242"/>
        <w:gridCol w:w="1242"/>
        <w:gridCol w:w="1242"/>
      </w:tblGrid>
      <w:tr w:rsidR="00A26688" w:rsidRPr="001F1B3E" w:rsidTr="001F1B3E">
        <w:trPr>
          <w:trHeight w:val="930"/>
        </w:trPr>
        <w:tc>
          <w:tcPr>
            <w:tcW w:w="3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Передача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З. Х.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A51BD4" w:rsidRPr="001F1B3E" w:rsidTr="001F1B3E">
        <w:trPr>
          <w:trHeight w:val="930"/>
        </w:trPr>
        <w:tc>
          <w:tcPr>
            <w:tcW w:w="339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51BD4" w:rsidRPr="001F1B3E" w:rsidRDefault="00A51BD4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Диапазон</w:t>
            </w:r>
          </w:p>
        </w:tc>
        <w:tc>
          <w:tcPr>
            <w:tcW w:w="745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1BD4" w:rsidRPr="001F1B3E" w:rsidRDefault="00A51BD4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Нижний</w:t>
            </w:r>
          </w:p>
        </w:tc>
        <w:tc>
          <w:tcPr>
            <w:tcW w:w="4967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1BD4" w:rsidRPr="001F1B3E" w:rsidRDefault="00A51BD4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Верхний</w:t>
            </w:r>
          </w:p>
        </w:tc>
      </w:tr>
      <w:tr w:rsidR="00A26688" w:rsidRPr="001F1B3E" w:rsidTr="001F1B3E">
        <w:trPr>
          <w:trHeight w:val="930"/>
        </w:trPr>
        <w:tc>
          <w:tcPr>
            <w:tcW w:w="339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 xml:space="preserve">Передача в </w:t>
            </w:r>
            <w:proofErr w:type="gramStart"/>
            <w:r w:rsidRPr="001F1B3E">
              <w:rPr>
                <w:rFonts w:ascii="Arial" w:hAnsi="Arial" w:cs="Arial"/>
                <w:sz w:val="24"/>
                <w:szCs w:val="24"/>
              </w:rPr>
              <w:t>о</w:t>
            </w:r>
            <w:r w:rsidRPr="001F1B3E">
              <w:rPr>
                <w:rFonts w:ascii="Arial" w:hAnsi="Arial" w:cs="Arial"/>
                <w:sz w:val="24"/>
                <w:szCs w:val="24"/>
              </w:rPr>
              <w:t>с</w:t>
            </w:r>
            <w:r w:rsidRPr="001F1B3E">
              <w:rPr>
                <w:rFonts w:ascii="Arial" w:hAnsi="Arial" w:cs="Arial"/>
                <w:sz w:val="24"/>
                <w:szCs w:val="24"/>
              </w:rPr>
              <w:t>новной</w:t>
            </w:r>
            <w:proofErr w:type="gramEnd"/>
          </w:p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к</w:t>
            </w:r>
            <w:r w:rsidRPr="001F1B3E">
              <w:rPr>
                <w:rFonts w:ascii="Arial" w:hAnsi="Arial" w:cs="Arial"/>
                <w:sz w:val="24"/>
                <w:szCs w:val="24"/>
              </w:rPr>
              <w:t>о</w:t>
            </w:r>
            <w:r w:rsidRPr="001F1B3E">
              <w:rPr>
                <w:rFonts w:ascii="Arial" w:hAnsi="Arial" w:cs="Arial"/>
                <w:sz w:val="24"/>
                <w:szCs w:val="24"/>
              </w:rPr>
              <w:t>робке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З. Х.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26688" w:rsidRPr="001F1B3E" w:rsidTr="001F1B3E">
        <w:trPr>
          <w:trHeight w:val="930"/>
        </w:trPr>
        <w:tc>
          <w:tcPr>
            <w:tcW w:w="3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Передаточные числа</w:t>
            </w:r>
          </w:p>
          <w:p w:rsidR="00412173" w:rsidRPr="001F1B3E" w:rsidRDefault="00412173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коробок передач</w:t>
            </w:r>
          </w:p>
          <w:p w:rsidR="002E5BD4" w:rsidRPr="001F1B3E" w:rsidRDefault="002E5BD4" w:rsidP="001F1B3E">
            <w:pPr>
              <w:jc w:val="center"/>
              <w:rPr>
                <w:rFonts w:ascii="Arial" w:hAnsi="Arial" w:cs="Arial"/>
              </w:rPr>
            </w:pPr>
            <w:r w:rsidRPr="001F1B3E">
              <w:rPr>
                <w:rFonts w:ascii="Arial" w:hAnsi="Arial" w:cs="Arial"/>
              </w:rPr>
              <w:t>09.130-10, 09</w:t>
            </w:r>
            <w:r w:rsidR="00B8047F" w:rsidRPr="001F1B3E">
              <w:rPr>
                <w:rFonts w:ascii="Arial" w:hAnsi="Arial" w:cs="Arial"/>
              </w:rPr>
              <w:t>.</w:t>
            </w:r>
            <w:r w:rsidRPr="001F1B3E">
              <w:rPr>
                <w:rFonts w:ascii="Arial" w:hAnsi="Arial" w:cs="Arial"/>
              </w:rPr>
              <w:t>130-30, 09</w:t>
            </w:r>
            <w:r w:rsidR="00B8047F" w:rsidRPr="001F1B3E">
              <w:rPr>
                <w:rFonts w:ascii="Arial" w:hAnsi="Arial" w:cs="Arial"/>
              </w:rPr>
              <w:t>.</w:t>
            </w:r>
            <w:r w:rsidRPr="001F1B3E">
              <w:rPr>
                <w:rFonts w:ascii="Arial" w:hAnsi="Arial" w:cs="Arial"/>
              </w:rPr>
              <w:t>130-50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11,22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12,1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7,07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4,97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3,59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2,8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1,97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644095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1,38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6688" w:rsidRPr="001F1B3E" w:rsidRDefault="00A26688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0,78</w:t>
            </w:r>
          </w:p>
        </w:tc>
      </w:tr>
      <w:tr w:rsidR="000D26D7" w:rsidRPr="001F1B3E" w:rsidTr="001F1B3E">
        <w:trPr>
          <w:trHeight w:val="930"/>
        </w:trPr>
        <w:tc>
          <w:tcPr>
            <w:tcW w:w="3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D4D40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Передаточные числа</w:t>
            </w:r>
          </w:p>
          <w:p w:rsidR="00DD4D40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коробок передач</w:t>
            </w:r>
          </w:p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</w:rPr>
              <w:t>09.130-11, 09.130-31, 09.130-51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10,94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11,8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6,89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4,85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3,5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2,73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1,97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1,38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6D7" w:rsidRPr="001F1B3E" w:rsidRDefault="00DD4D40" w:rsidP="001F1B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B3E">
              <w:rPr>
                <w:rFonts w:ascii="Arial" w:hAnsi="Arial" w:cs="Arial"/>
                <w:sz w:val="24"/>
                <w:szCs w:val="24"/>
              </w:rPr>
              <w:t>0,78</w:t>
            </w:r>
          </w:p>
        </w:tc>
      </w:tr>
    </w:tbl>
    <w:p w:rsidR="00AA5569" w:rsidRPr="00E45ED1" w:rsidRDefault="00E45ED1" w:rsidP="00AA5569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10915"/>
      </w:tblGrid>
      <w:tr w:rsidR="000073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12" w:space="0" w:color="auto"/>
            </w:tcBorders>
          </w:tcPr>
          <w:p w:rsidR="00007300" w:rsidRPr="00EE7B85" w:rsidRDefault="00007300">
            <w:pPr>
              <w:pStyle w:val="2"/>
              <w:spacing w:before="60" w:after="60"/>
              <w:jc w:val="left"/>
              <w:rPr>
                <w:rFonts w:ascii="Arial" w:hAnsi="Arial"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br w:type="page"/>
              <w:t xml:space="preserve">Механизм </w:t>
            </w:r>
            <w:r w:rsidR="005820D5" w:rsidRPr="00EE7B85">
              <w:rPr>
                <w:rFonts w:ascii="Arial" w:hAnsi="Arial"/>
                <w:szCs w:val="24"/>
              </w:rPr>
              <w:t xml:space="preserve">управления </w:t>
            </w:r>
            <w:r w:rsidRPr="00EE7B85">
              <w:rPr>
                <w:rFonts w:ascii="Arial" w:hAnsi="Arial"/>
                <w:szCs w:val="24"/>
              </w:rPr>
              <w:t>переключ</w:t>
            </w:r>
            <w:r w:rsidRPr="00EE7B85">
              <w:rPr>
                <w:rFonts w:ascii="Arial" w:hAnsi="Arial"/>
                <w:szCs w:val="24"/>
              </w:rPr>
              <w:t>е</w:t>
            </w:r>
            <w:r w:rsidR="005820D5" w:rsidRPr="00EE7B85">
              <w:rPr>
                <w:rFonts w:ascii="Arial" w:hAnsi="Arial"/>
                <w:szCs w:val="24"/>
              </w:rPr>
              <w:t>нием</w:t>
            </w:r>
            <w:r w:rsidRPr="00EE7B85">
              <w:rPr>
                <w:rFonts w:ascii="Arial" w:hAnsi="Arial"/>
                <w:szCs w:val="24"/>
              </w:rPr>
              <w:t xml:space="preserve"> передач</w:t>
            </w:r>
          </w:p>
        </w:tc>
        <w:tc>
          <w:tcPr>
            <w:tcW w:w="10915" w:type="dxa"/>
            <w:tcBorders>
              <w:left w:val="single" w:sz="12" w:space="0" w:color="auto"/>
            </w:tcBorders>
          </w:tcPr>
          <w:p w:rsidR="00007300" w:rsidRPr="00DA3568" w:rsidRDefault="00007300" w:rsidP="00A1218B">
            <w:pPr>
              <w:pStyle w:val="20"/>
              <w:spacing w:before="60" w:line="216" w:lineRule="auto"/>
              <w:jc w:val="left"/>
              <w:rPr>
                <w:rFonts w:ascii="Arial" w:hAnsi="Arial"/>
                <w:sz w:val="24"/>
                <w:szCs w:val="24"/>
              </w:rPr>
            </w:pPr>
            <w:proofErr w:type="gramStart"/>
            <w:r w:rsidRPr="00EE7B85">
              <w:rPr>
                <w:rFonts w:ascii="Arial" w:hAnsi="Arial"/>
                <w:sz w:val="24"/>
                <w:szCs w:val="24"/>
              </w:rPr>
              <w:t xml:space="preserve">Трехходовой, с тремя подвижными </w:t>
            </w:r>
            <w:r w:rsidR="004F764A" w:rsidRPr="00EE7B85">
              <w:rPr>
                <w:rFonts w:ascii="Arial" w:hAnsi="Arial"/>
                <w:sz w:val="24"/>
                <w:szCs w:val="24"/>
              </w:rPr>
              <w:t>планками</w:t>
            </w:r>
            <w:r w:rsidRPr="00EE7B85">
              <w:rPr>
                <w:rFonts w:ascii="Arial" w:hAnsi="Arial"/>
                <w:sz w:val="24"/>
                <w:szCs w:val="24"/>
              </w:rPr>
              <w:t xml:space="preserve"> в основной коробке и пневматическим цили</w:t>
            </w:r>
            <w:r w:rsidRPr="00EE7B85">
              <w:rPr>
                <w:rFonts w:ascii="Arial" w:hAnsi="Arial"/>
                <w:sz w:val="24"/>
                <w:szCs w:val="24"/>
              </w:rPr>
              <w:t>н</w:t>
            </w:r>
            <w:r w:rsidR="00DA3568">
              <w:rPr>
                <w:rFonts w:ascii="Arial" w:hAnsi="Arial"/>
                <w:sz w:val="24"/>
                <w:szCs w:val="24"/>
              </w:rPr>
              <w:t>дром</w:t>
            </w:r>
            <w:r w:rsidR="00DA3568" w:rsidRPr="00DA3568">
              <w:rPr>
                <w:rFonts w:ascii="Arial" w:hAnsi="Arial"/>
                <w:sz w:val="24"/>
                <w:szCs w:val="24"/>
              </w:rPr>
              <w:t xml:space="preserve">  </w:t>
            </w:r>
            <w:r w:rsidRPr="00EE7B85">
              <w:rPr>
                <w:rFonts w:ascii="Arial" w:hAnsi="Arial"/>
                <w:sz w:val="24"/>
                <w:szCs w:val="24"/>
              </w:rPr>
              <w:t>в</w:t>
            </w:r>
            <w:r w:rsidR="00DA3568" w:rsidRPr="00DA3568">
              <w:rPr>
                <w:rFonts w:ascii="Arial" w:hAnsi="Arial"/>
                <w:sz w:val="24"/>
                <w:szCs w:val="24"/>
              </w:rPr>
              <w:t xml:space="preserve">  </w:t>
            </w:r>
            <w:r w:rsidRPr="00EE7B85">
              <w:rPr>
                <w:rFonts w:ascii="Arial" w:hAnsi="Arial"/>
                <w:sz w:val="24"/>
                <w:szCs w:val="24"/>
              </w:rPr>
              <w:t>демультип</w:t>
            </w:r>
            <w:r w:rsidR="00DA3568">
              <w:rPr>
                <w:rFonts w:ascii="Arial" w:hAnsi="Arial"/>
                <w:sz w:val="24"/>
                <w:szCs w:val="24"/>
              </w:rPr>
              <w:t>ликаторе.</w:t>
            </w:r>
            <w:proofErr w:type="gramEnd"/>
            <w:r w:rsidR="00DA3568" w:rsidRPr="00DA3568">
              <w:rPr>
                <w:rFonts w:ascii="Arial" w:hAnsi="Arial"/>
                <w:sz w:val="24"/>
                <w:szCs w:val="24"/>
              </w:rPr>
              <w:t xml:space="preserve">  </w:t>
            </w:r>
            <w:r w:rsidR="00DA3568">
              <w:rPr>
                <w:rFonts w:ascii="Arial" w:hAnsi="Arial"/>
                <w:sz w:val="24"/>
                <w:szCs w:val="24"/>
              </w:rPr>
              <w:t>Управление</w:t>
            </w:r>
            <w:r w:rsidR="00DA3568" w:rsidRPr="00DA3568">
              <w:rPr>
                <w:rFonts w:ascii="Arial" w:hAnsi="Arial"/>
                <w:sz w:val="24"/>
                <w:szCs w:val="24"/>
              </w:rPr>
              <w:t xml:space="preserve">  </w:t>
            </w:r>
            <w:r w:rsidR="00DA3568">
              <w:rPr>
                <w:rFonts w:ascii="Arial" w:hAnsi="Arial"/>
                <w:sz w:val="24"/>
                <w:szCs w:val="24"/>
              </w:rPr>
              <w:t>переключением</w:t>
            </w:r>
            <w:r w:rsidR="00DA3568" w:rsidRPr="00DA3568">
              <w:rPr>
                <w:rFonts w:ascii="Arial" w:hAnsi="Arial"/>
                <w:sz w:val="24"/>
                <w:szCs w:val="24"/>
              </w:rPr>
              <w:t xml:space="preserve">  </w:t>
            </w:r>
            <w:r w:rsidRPr="00EE7B85">
              <w:rPr>
                <w:rFonts w:ascii="Arial" w:hAnsi="Arial"/>
                <w:sz w:val="24"/>
                <w:szCs w:val="24"/>
              </w:rPr>
              <w:t>передач</w:t>
            </w:r>
            <w:r w:rsidR="00DA3568" w:rsidRPr="00DA3568">
              <w:rPr>
                <w:rFonts w:ascii="Arial" w:hAnsi="Arial"/>
                <w:sz w:val="24"/>
                <w:szCs w:val="24"/>
              </w:rPr>
              <w:t xml:space="preserve"> </w:t>
            </w:r>
            <w:r w:rsidR="00DA3568">
              <w:rPr>
                <w:rFonts w:ascii="Arial" w:hAnsi="Arial"/>
                <w:sz w:val="24"/>
                <w:szCs w:val="24"/>
              </w:rPr>
              <w:t xml:space="preserve"> осуществляется </w:t>
            </w:r>
            <w:r w:rsidR="00DA3568" w:rsidRPr="00DA3568">
              <w:rPr>
                <w:rFonts w:ascii="Arial" w:hAnsi="Arial"/>
                <w:sz w:val="24"/>
                <w:szCs w:val="24"/>
              </w:rPr>
              <w:t xml:space="preserve"> </w:t>
            </w:r>
            <w:r w:rsidR="00DA3568">
              <w:rPr>
                <w:rFonts w:ascii="Arial" w:hAnsi="Arial"/>
                <w:sz w:val="24"/>
                <w:szCs w:val="24"/>
              </w:rPr>
              <w:t xml:space="preserve">по </w:t>
            </w:r>
            <w:r w:rsidR="00DA3568" w:rsidRPr="00DA3568">
              <w:rPr>
                <w:rFonts w:ascii="Arial" w:hAnsi="Arial"/>
                <w:sz w:val="24"/>
                <w:szCs w:val="24"/>
              </w:rPr>
              <w:t xml:space="preserve"> </w:t>
            </w:r>
            <w:r w:rsidR="00DA3568">
              <w:rPr>
                <w:rFonts w:ascii="Arial" w:hAnsi="Arial"/>
                <w:sz w:val="24"/>
                <w:szCs w:val="24"/>
              </w:rPr>
              <w:t>сх</w:t>
            </w:r>
            <w:r w:rsidR="00DA3568">
              <w:rPr>
                <w:rFonts w:ascii="Arial" w:hAnsi="Arial"/>
                <w:sz w:val="24"/>
                <w:szCs w:val="24"/>
              </w:rPr>
              <w:t>е</w:t>
            </w:r>
            <w:r w:rsidR="00DA3568">
              <w:rPr>
                <w:rFonts w:ascii="Arial" w:hAnsi="Arial"/>
                <w:sz w:val="24"/>
                <w:szCs w:val="24"/>
              </w:rPr>
              <w:t>ме 2Н</w:t>
            </w:r>
            <w:r w:rsidR="00DA3568" w:rsidRPr="00DA3568">
              <w:rPr>
                <w:rFonts w:ascii="Arial" w:hAnsi="Arial"/>
                <w:sz w:val="24"/>
                <w:szCs w:val="24"/>
              </w:rPr>
              <w:t xml:space="preserve">: </w:t>
            </w:r>
            <w:r w:rsidR="00DA3568">
              <w:rPr>
                <w:rFonts w:ascii="Arial" w:hAnsi="Arial"/>
                <w:sz w:val="24"/>
                <w:szCs w:val="24"/>
              </w:rPr>
              <w:t xml:space="preserve">переключение в основной коробке </w:t>
            </w:r>
            <w:r w:rsidR="000501C3">
              <w:rPr>
                <w:rFonts w:ascii="Arial" w:hAnsi="Arial"/>
                <w:sz w:val="24"/>
                <w:szCs w:val="24"/>
              </w:rPr>
              <w:t>посредством механического дистанционного прив</w:t>
            </w:r>
            <w:r w:rsidR="000501C3">
              <w:rPr>
                <w:rFonts w:ascii="Arial" w:hAnsi="Arial"/>
                <w:sz w:val="24"/>
                <w:szCs w:val="24"/>
              </w:rPr>
              <w:t>о</w:t>
            </w:r>
            <w:r w:rsidR="000501C3">
              <w:rPr>
                <w:rFonts w:ascii="Arial" w:hAnsi="Arial"/>
                <w:sz w:val="24"/>
                <w:szCs w:val="24"/>
              </w:rPr>
              <w:t xml:space="preserve">да, переключение диапазонов демультипликатора посредством пневматического привода, связанного </w:t>
            </w:r>
            <w:proofErr w:type="spellStart"/>
            <w:r w:rsidR="00DA0C3C">
              <w:rPr>
                <w:rFonts w:ascii="Arial" w:hAnsi="Arial"/>
                <w:sz w:val="24"/>
                <w:szCs w:val="24"/>
              </w:rPr>
              <w:t>пневмоклапан</w:t>
            </w:r>
            <w:r w:rsidR="000501C3">
              <w:rPr>
                <w:rFonts w:ascii="Arial" w:hAnsi="Arial"/>
                <w:sz w:val="24"/>
                <w:szCs w:val="24"/>
              </w:rPr>
              <w:t>ом</w:t>
            </w:r>
            <w:proofErr w:type="spellEnd"/>
            <w:r w:rsidR="000501C3">
              <w:rPr>
                <w:rFonts w:ascii="Arial" w:hAnsi="Arial"/>
                <w:sz w:val="24"/>
                <w:szCs w:val="24"/>
              </w:rPr>
              <w:t xml:space="preserve"> с приводом переключения передач</w:t>
            </w:r>
            <w:r w:rsidR="00DA0C3C">
              <w:rPr>
                <w:rFonts w:ascii="Arial" w:hAnsi="Arial"/>
                <w:sz w:val="24"/>
                <w:szCs w:val="24"/>
              </w:rPr>
              <w:t xml:space="preserve"> основной коробки.</w:t>
            </w:r>
          </w:p>
          <w:p w:rsidR="00007300" w:rsidRPr="00EE7B85" w:rsidRDefault="00007300">
            <w:pPr>
              <w:pStyle w:val="20"/>
              <w:spacing w:after="60" w:line="216" w:lineRule="auto"/>
              <w:jc w:val="left"/>
              <w:rPr>
                <w:rFonts w:ascii="Arial" w:hAnsi="Arial"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>Электронно-пневматическая блокировка (АСБП) обеспечивает включение низшего диапаз</w:t>
            </w:r>
            <w:r w:rsidRPr="00EE7B85">
              <w:rPr>
                <w:rFonts w:ascii="Arial" w:hAnsi="Arial"/>
                <w:sz w:val="24"/>
                <w:szCs w:val="24"/>
              </w:rPr>
              <w:t>о</w:t>
            </w:r>
            <w:r w:rsidRPr="00EE7B85">
              <w:rPr>
                <w:rFonts w:ascii="Arial" w:hAnsi="Arial"/>
                <w:sz w:val="24"/>
                <w:szCs w:val="24"/>
              </w:rPr>
              <w:t xml:space="preserve">на в демультипликаторе при частоте вращения вала 14,7...15,3 с </w:t>
            </w:r>
            <w:r w:rsidRPr="00EE7B85">
              <w:rPr>
                <w:rFonts w:ascii="Arial" w:hAnsi="Arial"/>
                <w:sz w:val="24"/>
                <w:szCs w:val="24"/>
                <w:vertAlign w:val="superscript"/>
              </w:rPr>
              <w:t>–1</w:t>
            </w:r>
            <w:r w:rsidRPr="00EE7B85">
              <w:rPr>
                <w:rFonts w:ascii="Arial" w:hAnsi="Arial"/>
                <w:sz w:val="24"/>
                <w:szCs w:val="24"/>
              </w:rPr>
              <w:t xml:space="preserve"> (880...920 мин </w:t>
            </w:r>
            <w:r w:rsidRPr="00EE7B85">
              <w:rPr>
                <w:rFonts w:ascii="Arial" w:hAnsi="Arial"/>
                <w:sz w:val="24"/>
                <w:szCs w:val="24"/>
                <w:vertAlign w:val="superscript"/>
              </w:rPr>
              <w:t>-1</w:t>
            </w:r>
            <w:r w:rsidRPr="00EE7B85">
              <w:rPr>
                <w:rFonts w:ascii="Arial" w:hAnsi="Arial"/>
                <w:sz w:val="24"/>
                <w:szCs w:val="24"/>
              </w:rPr>
              <w:t>).</w: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12" w:space="0" w:color="auto"/>
            </w:tcBorders>
          </w:tcPr>
          <w:p w:rsidR="00007300" w:rsidRPr="00EE7B85" w:rsidRDefault="00007300">
            <w:pPr>
              <w:pStyle w:val="2"/>
              <w:spacing w:before="60" w:after="60"/>
              <w:rPr>
                <w:rFonts w:ascii="Arial" w:hAnsi="Arial"/>
                <w:b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t>Электрооборудов</w:t>
            </w:r>
            <w:r w:rsidRPr="00EE7B85">
              <w:rPr>
                <w:rFonts w:ascii="Arial" w:hAnsi="Arial"/>
                <w:szCs w:val="24"/>
              </w:rPr>
              <w:t>а</w:t>
            </w:r>
            <w:r w:rsidRPr="00EE7B85">
              <w:rPr>
                <w:rFonts w:ascii="Arial" w:hAnsi="Arial"/>
                <w:szCs w:val="24"/>
              </w:rPr>
              <w:t>ние</w:t>
            </w:r>
          </w:p>
        </w:tc>
        <w:tc>
          <w:tcPr>
            <w:tcW w:w="10915" w:type="dxa"/>
            <w:tcBorders>
              <w:left w:val="single" w:sz="12" w:space="0" w:color="auto"/>
            </w:tcBorders>
          </w:tcPr>
          <w:p w:rsidR="00007300" w:rsidRPr="00EE7B85" w:rsidRDefault="002726D9">
            <w:pPr>
              <w:pStyle w:val="20"/>
              <w:spacing w:before="60" w:line="216" w:lineRule="auto"/>
              <w:jc w:val="left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Сигнализаторы</w:t>
            </w:r>
            <w:r w:rsidR="00007300" w:rsidRPr="00EE7B85">
              <w:rPr>
                <w:rFonts w:ascii="Arial" w:hAnsi="Arial"/>
                <w:sz w:val="24"/>
                <w:szCs w:val="24"/>
              </w:rPr>
              <w:t xml:space="preserve"> переклю</w:t>
            </w:r>
            <w:r w:rsidR="0003426D" w:rsidRPr="00EE7B85">
              <w:rPr>
                <w:rFonts w:ascii="Arial" w:hAnsi="Arial"/>
                <w:sz w:val="24"/>
                <w:szCs w:val="24"/>
              </w:rPr>
              <w:t xml:space="preserve">чения диапазонов, включения заднего хода, </w:t>
            </w:r>
            <w:r w:rsidR="001503C2" w:rsidRPr="00EE7B85">
              <w:rPr>
                <w:rFonts w:ascii="Arial" w:hAnsi="Arial"/>
                <w:sz w:val="24"/>
                <w:szCs w:val="24"/>
              </w:rPr>
              <w:t>нейтрального полож</w:t>
            </w:r>
            <w:r w:rsidR="001503C2" w:rsidRPr="00EE7B85">
              <w:rPr>
                <w:rFonts w:ascii="Arial" w:hAnsi="Arial"/>
                <w:sz w:val="24"/>
                <w:szCs w:val="24"/>
              </w:rPr>
              <w:t>е</w:t>
            </w:r>
            <w:r w:rsidR="001503C2" w:rsidRPr="00EE7B85">
              <w:rPr>
                <w:rFonts w:ascii="Arial" w:hAnsi="Arial"/>
                <w:sz w:val="24"/>
                <w:szCs w:val="24"/>
              </w:rPr>
              <w:t>ния рычага переключения передач</w:t>
            </w:r>
            <w:r>
              <w:rPr>
                <w:rFonts w:ascii="Arial" w:hAnsi="Arial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байонетным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разъемом типа ВК24-1</w:t>
            </w:r>
            <w:r w:rsidR="0003426D" w:rsidRPr="00EE7B85">
              <w:rPr>
                <w:rFonts w:ascii="Arial" w:hAnsi="Arial"/>
                <w:sz w:val="24"/>
                <w:szCs w:val="24"/>
              </w:rPr>
              <w:t>; клапан электрома</w:t>
            </w:r>
            <w:r w:rsidR="0003426D" w:rsidRPr="00EE7B85">
              <w:rPr>
                <w:rFonts w:ascii="Arial" w:hAnsi="Arial"/>
                <w:sz w:val="24"/>
                <w:szCs w:val="24"/>
              </w:rPr>
              <w:t>г</w:t>
            </w:r>
            <w:r w:rsidR="0003426D" w:rsidRPr="00EE7B85">
              <w:rPr>
                <w:rFonts w:ascii="Arial" w:hAnsi="Arial"/>
                <w:sz w:val="24"/>
                <w:szCs w:val="24"/>
              </w:rPr>
              <w:t xml:space="preserve">нитный </w:t>
            </w:r>
            <w:r w:rsidR="00007300" w:rsidRPr="00EE7B85">
              <w:rPr>
                <w:rFonts w:ascii="Arial" w:hAnsi="Arial"/>
                <w:sz w:val="24"/>
                <w:szCs w:val="24"/>
              </w:rPr>
              <w:t>КЭМ24-0</w:t>
            </w:r>
            <w:r w:rsidR="00DE0757" w:rsidRPr="00EE7B85">
              <w:rPr>
                <w:rFonts w:ascii="Arial" w:hAnsi="Arial"/>
                <w:sz w:val="24"/>
                <w:szCs w:val="24"/>
              </w:rPr>
              <w:t>3</w:t>
            </w:r>
            <w:r w:rsidR="0003426D" w:rsidRPr="00EE7B85">
              <w:rPr>
                <w:rFonts w:ascii="Arial" w:hAnsi="Arial"/>
                <w:sz w:val="24"/>
                <w:szCs w:val="24"/>
              </w:rPr>
              <w:t xml:space="preserve"> </w:t>
            </w:r>
            <w:r w:rsidR="00007300" w:rsidRPr="00EE7B85">
              <w:rPr>
                <w:rFonts w:ascii="Arial" w:hAnsi="Arial"/>
                <w:sz w:val="24"/>
                <w:szCs w:val="24"/>
              </w:rPr>
              <w:t>блокировки переключения ди</w:t>
            </w:r>
            <w:r w:rsidR="0003426D" w:rsidRPr="00EE7B85">
              <w:rPr>
                <w:rFonts w:ascii="Arial" w:hAnsi="Arial"/>
                <w:sz w:val="24"/>
                <w:szCs w:val="24"/>
              </w:rPr>
              <w:t>апазонов (работает совместно со спидоме</w:t>
            </w:r>
            <w:r w:rsidR="0003426D" w:rsidRPr="00EE7B85">
              <w:rPr>
                <w:rFonts w:ascii="Arial" w:hAnsi="Arial"/>
                <w:sz w:val="24"/>
                <w:szCs w:val="24"/>
              </w:rPr>
              <w:t>т</w:t>
            </w:r>
            <w:r w:rsidR="0003426D" w:rsidRPr="00EE7B85">
              <w:rPr>
                <w:rFonts w:ascii="Arial" w:hAnsi="Arial"/>
                <w:sz w:val="24"/>
                <w:szCs w:val="24"/>
              </w:rPr>
              <w:t>ром</w:t>
            </w:r>
            <w:r w:rsidR="00007300" w:rsidRPr="00EE7B85">
              <w:rPr>
                <w:rFonts w:ascii="Arial" w:hAnsi="Arial"/>
                <w:sz w:val="24"/>
                <w:szCs w:val="24"/>
              </w:rPr>
              <w:t>, устанавливаемым производителем автом</w:t>
            </w:r>
            <w:r w:rsidR="00007300" w:rsidRPr="00EE7B85">
              <w:rPr>
                <w:rFonts w:ascii="Arial" w:hAnsi="Arial"/>
                <w:sz w:val="24"/>
                <w:szCs w:val="24"/>
              </w:rPr>
              <w:t>о</w:t>
            </w:r>
            <w:r w:rsidR="00007300" w:rsidRPr="00EE7B85">
              <w:rPr>
                <w:rFonts w:ascii="Arial" w:hAnsi="Arial"/>
                <w:sz w:val="24"/>
                <w:szCs w:val="24"/>
              </w:rPr>
              <w:t>билей)</w: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12" w:space="0" w:color="auto"/>
            </w:tcBorders>
          </w:tcPr>
          <w:p w:rsidR="00007300" w:rsidRPr="00EE7B85" w:rsidRDefault="00007300">
            <w:pPr>
              <w:pStyle w:val="2"/>
              <w:spacing w:before="60" w:after="60"/>
              <w:rPr>
                <w:rFonts w:ascii="Arial" w:hAnsi="Arial"/>
                <w:b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t>Система смазки</w:t>
            </w:r>
          </w:p>
        </w:tc>
        <w:tc>
          <w:tcPr>
            <w:tcW w:w="10915" w:type="dxa"/>
            <w:tcBorders>
              <w:left w:val="single" w:sz="12" w:space="0" w:color="auto"/>
            </w:tcBorders>
          </w:tcPr>
          <w:p w:rsidR="00007300" w:rsidRPr="00EE7B85" w:rsidRDefault="00007300">
            <w:pPr>
              <w:pStyle w:val="20"/>
              <w:spacing w:before="60" w:line="216" w:lineRule="auto"/>
              <w:jc w:val="left"/>
              <w:rPr>
                <w:rFonts w:ascii="Arial" w:hAnsi="Arial"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>Комбинированная. Зубья шестерен и подшипники валов смазываются разбрызгиванием. Подшипники шестерен вторичного вала основной коробки и демультипликатора – под давл</w:t>
            </w:r>
            <w:r w:rsidRPr="00EE7B85">
              <w:rPr>
                <w:rFonts w:ascii="Arial" w:hAnsi="Arial"/>
                <w:sz w:val="24"/>
                <w:szCs w:val="24"/>
              </w:rPr>
              <w:t>е</w:t>
            </w:r>
            <w:r w:rsidRPr="00EE7B85">
              <w:rPr>
                <w:rFonts w:ascii="Arial" w:hAnsi="Arial"/>
                <w:sz w:val="24"/>
                <w:szCs w:val="24"/>
              </w:rPr>
              <w:t>нием.</w: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12" w:space="0" w:color="auto"/>
            </w:tcBorders>
          </w:tcPr>
          <w:p w:rsidR="00007300" w:rsidRPr="00EE7B85" w:rsidRDefault="00007300">
            <w:pPr>
              <w:pStyle w:val="2"/>
              <w:spacing w:before="60" w:after="60"/>
              <w:rPr>
                <w:rFonts w:ascii="Arial" w:hAnsi="Arial"/>
                <w:b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t xml:space="preserve">Масла для смазки </w:t>
            </w:r>
          </w:p>
        </w:tc>
        <w:tc>
          <w:tcPr>
            <w:tcW w:w="10915" w:type="dxa"/>
            <w:tcBorders>
              <w:left w:val="single" w:sz="12" w:space="0" w:color="auto"/>
            </w:tcBorders>
          </w:tcPr>
          <w:p w:rsidR="00007300" w:rsidRPr="00EE7B85" w:rsidRDefault="00007300">
            <w:pPr>
              <w:pStyle w:val="20"/>
              <w:spacing w:before="60" w:after="60" w:line="216" w:lineRule="auto"/>
              <w:jc w:val="left"/>
              <w:rPr>
                <w:rFonts w:ascii="Arial" w:hAnsi="Arial"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>Всесезонное трансмиссионное масло ТСп-15К ГОСТ23652-79. Для эксплуатации при темп</w:t>
            </w:r>
            <w:r w:rsidRPr="00EE7B85">
              <w:rPr>
                <w:rFonts w:ascii="Arial" w:hAnsi="Arial"/>
                <w:sz w:val="24"/>
                <w:szCs w:val="24"/>
              </w:rPr>
              <w:t>е</w:t>
            </w:r>
            <w:r w:rsidRPr="00EE7B85">
              <w:rPr>
                <w:rFonts w:ascii="Arial" w:hAnsi="Arial"/>
                <w:sz w:val="24"/>
                <w:szCs w:val="24"/>
              </w:rPr>
              <w:t xml:space="preserve">ратуре ниже минус 30 </w:t>
            </w:r>
            <w:r w:rsidRPr="00EE7B85">
              <w:rPr>
                <w:rFonts w:ascii="Arial" w:hAnsi="Arial"/>
                <w:sz w:val="24"/>
                <w:szCs w:val="24"/>
                <w:vertAlign w:val="superscript"/>
              </w:rPr>
              <w:t>0</w:t>
            </w:r>
            <w:r w:rsidRPr="00EE7B85">
              <w:rPr>
                <w:rFonts w:ascii="Arial" w:hAnsi="Arial"/>
                <w:sz w:val="24"/>
                <w:szCs w:val="24"/>
              </w:rPr>
              <w:t>С допускается использовать смеси масла ТСп-15К ГОСТ 23652-79 (85%) и дизельного топлива марок “А” или “З” ГОСТ305-82 (15%).</w:t>
            </w:r>
          </w:p>
          <w:p w:rsidR="00007300" w:rsidRPr="00EE7B85" w:rsidRDefault="001503C2" w:rsidP="001503C2">
            <w:pPr>
              <w:spacing w:line="216" w:lineRule="auto"/>
              <w:ind w:firstLine="284"/>
              <w:jc w:val="both"/>
              <w:rPr>
                <w:rFonts w:ascii="Arial" w:hAnsi="Arial"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 xml:space="preserve">Допускаемые </w:t>
            </w:r>
            <w:r w:rsidR="00BC153F" w:rsidRPr="00EE7B85">
              <w:rPr>
                <w:rFonts w:ascii="Arial" w:hAnsi="Arial"/>
                <w:sz w:val="24"/>
                <w:szCs w:val="24"/>
              </w:rPr>
              <w:t>марки масел указаны в инструкции 09.130.3902150 ИЭ</w: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12" w:space="0" w:color="auto"/>
            </w:tcBorders>
          </w:tcPr>
          <w:p w:rsidR="00005C60" w:rsidRPr="00005C60" w:rsidRDefault="00007300">
            <w:pPr>
              <w:pStyle w:val="2"/>
              <w:spacing w:before="60" w:after="60"/>
              <w:jc w:val="left"/>
              <w:rPr>
                <w:rFonts w:ascii="Arial" w:hAnsi="Arial"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t xml:space="preserve">Заправочный объем системы </w:t>
            </w:r>
          </w:p>
          <w:p w:rsidR="00007300" w:rsidRPr="00005C60" w:rsidRDefault="00007300" w:rsidP="00005C60">
            <w:pPr>
              <w:pStyle w:val="2"/>
              <w:spacing w:before="60" w:after="60" w:line="120" w:lineRule="auto"/>
              <w:ind w:firstLine="0"/>
              <w:jc w:val="left"/>
              <w:rPr>
                <w:rFonts w:ascii="Arial" w:hAnsi="Arial"/>
                <w:b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t>сма</w:t>
            </w:r>
            <w:r w:rsidRPr="00EE7B85">
              <w:rPr>
                <w:rFonts w:ascii="Arial" w:hAnsi="Arial"/>
                <w:szCs w:val="24"/>
              </w:rPr>
              <w:t>з</w:t>
            </w:r>
            <w:r w:rsidR="00005C60">
              <w:rPr>
                <w:rFonts w:ascii="Arial" w:hAnsi="Arial"/>
                <w:szCs w:val="24"/>
              </w:rPr>
              <w:t>ки,</w:t>
            </w:r>
            <w:r w:rsidR="00005C60" w:rsidRPr="00005C60">
              <w:rPr>
                <w:rFonts w:ascii="Arial" w:hAnsi="Arial"/>
                <w:szCs w:val="24"/>
              </w:rPr>
              <w:t xml:space="preserve"> </w:t>
            </w:r>
            <w:proofErr w:type="gramStart"/>
            <w:r w:rsidR="00005C60">
              <w:rPr>
                <w:rFonts w:ascii="Arial" w:hAnsi="Arial"/>
                <w:szCs w:val="24"/>
              </w:rPr>
              <w:t>л</w:t>
            </w:r>
            <w:proofErr w:type="gramEnd"/>
          </w:p>
        </w:tc>
        <w:tc>
          <w:tcPr>
            <w:tcW w:w="10915" w:type="dxa"/>
            <w:tcBorders>
              <w:left w:val="single" w:sz="12" w:space="0" w:color="auto"/>
            </w:tcBorders>
          </w:tcPr>
          <w:p w:rsidR="00BC153F" w:rsidRPr="00EE7B85" w:rsidRDefault="00BC153F" w:rsidP="00BC153F">
            <w:pPr>
              <w:spacing w:before="60"/>
              <w:ind w:firstLine="284"/>
              <w:jc w:val="both"/>
              <w:rPr>
                <w:rFonts w:ascii="Arial" w:hAnsi="Arial"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>Объем масла определяется уровнем, который не допускается ниже кромки ко</w:t>
            </w:r>
            <w:r w:rsidRPr="00EE7B85">
              <w:rPr>
                <w:rFonts w:ascii="Arial" w:hAnsi="Arial"/>
                <w:sz w:val="24"/>
                <w:szCs w:val="24"/>
              </w:rPr>
              <w:t>н</w:t>
            </w:r>
            <w:r w:rsidRPr="00EE7B85">
              <w:rPr>
                <w:rFonts w:ascii="Arial" w:hAnsi="Arial"/>
                <w:sz w:val="24"/>
                <w:szCs w:val="24"/>
              </w:rPr>
              <w:t xml:space="preserve">трольно-заливочного отверстия, расположенного с </w:t>
            </w:r>
            <w:r w:rsidR="00B62DEF" w:rsidRPr="00EE7B85">
              <w:rPr>
                <w:rFonts w:ascii="Arial" w:hAnsi="Arial"/>
                <w:sz w:val="24"/>
                <w:szCs w:val="24"/>
              </w:rPr>
              <w:t>обеих сторон картера основной коробки пер</w:t>
            </w:r>
            <w:r w:rsidR="00B62DEF" w:rsidRPr="00EE7B85">
              <w:rPr>
                <w:rFonts w:ascii="Arial" w:hAnsi="Arial"/>
                <w:sz w:val="24"/>
                <w:szCs w:val="24"/>
              </w:rPr>
              <w:t>е</w:t>
            </w:r>
            <w:r w:rsidR="00B62DEF" w:rsidRPr="00EE7B85">
              <w:rPr>
                <w:rFonts w:ascii="Arial" w:hAnsi="Arial"/>
                <w:sz w:val="24"/>
                <w:szCs w:val="24"/>
              </w:rPr>
              <w:t>дач. (~9,5)</w: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12" w:space="0" w:color="auto"/>
            </w:tcBorders>
          </w:tcPr>
          <w:p w:rsidR="00007300" w:rsidRPr="00EE7B85" w:rsidRDefault="00007300">
            <w:pPr>
              <w:pStyle w:val="2"/>
              <w:spacing w:before="60" w:after="60"/>
              <w:rPr>
                <w:rFonts w:ascii="Arial" w:hAnsi="Arial"/>
                <w:b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t>Габаритные разм</w:t>
            </w:r>
            <w:r w:rsidRPr="00EE7B85">
              <w:rPr>
                <w:rFonts w:ascii="Arial" w:hAnsi="Arial"/>
                <w:szCs w:val="24"/>
              </w:rPr>
              <w:t>е</w:t>
            </w:r>
            <w:r w:rsidRPr="00EE7B85">
              <w:rPr>
                <w:rFonts w:ascii="Arial" w:hAnsi="Arial"/>
                <w:szCs w:val="24"/>
              </w:rPr>
              <w:t xml:space="preserve">ры, </w:t>
            </w:r>
            <w:proofErr w:type="gramStart"/>
            <w:r w:rsidRPr="00EE7B85">
              <w:rPr>
                <w:rFonts w:ascii="Arial" w:hAnsi="Arial"/>
                <w:szCs w:val="24"/>
              </w:rPr>
              <w:t>мм</w:t>
            </w:r>
            <w:proofErr w:type="gramEnd"/>
          </w:p>
        </w:tc>
        <w:tc>
          <w:tcPr>
            <w:tcW w:w="10915" w:type="dxa"/>
            <w:tcBorders>
              <w:left w:val="single" w:sz="12" w:space="0" w:color="auto"/>
            </w:tcBorders>
          </w:tcPr>
          <w:p w:rsidR="00007300" w:rsidRPr="00EE7B85" w:rsidRDefault="00B62DEF">
            <w:pPr>
              <w:ind w:firstLine="284"/>
              <w:jc w:val="both"/>
              <w:rPr>
                <w:rFonts w:ascii="Arial" w:hAnsi="Arial"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 xml:space="preserve">Длина      </w:t>
            </w:r>
            <w:r w:rsidR="002A43F8" w:rsidRPr="00EE7B85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EE7B85">
              <w:rPr>
                <w:rFonts w:ascii="Arial" w:hAnsi="Arial"/>
                <w:sz w:val="24"/>
                <w:szCs w:val="24"/>
              </w:rPr>
              <w:t xml:space="preserve">  932 (892</w:t>
            </w:r>
            <w:r w:rsidR="00007300" w:rsidRPr="00EE7B85">
              <w:rPr>
                <w:rFonts w:ascii="Arial" w:hAnsi="Arial"/>
                <w:sz w:val="24"/>
                <w:szCs w:val="24"/>
              </w:rPr>
              <w:t>*)</w:t>
            </w:r>
          </w:p>
          <w:p w:rsidR="00007300" w:rsidRPr="00EE7B85" w:rsidRDefault="00007300">
            <w:pPr>
              <w:ind w:firstLine="284"/>
              <w:jc w:val="both"/>
              <w:rPr>
                <w:rFonts w:ascii="Arial" w:hAnsi="Arial"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>Ширина      562 (562*)</w:t>
            </w:r>
          </w:p>
          <w:p w:rsidR="00007300" w:rsidRPr="00EE7B85" w:rsidRDefault="002A43F8">
            <w:pPr>
              <w:ind w:firstLine="284"/>
              <w:jc w:val="both"/>
              <w:rPr>
                <w:rFonts w:ascii="Arial" w:hAnsi="Arial"/>
                <w:sz w:val="24"/>
                <w:szCs w:val="24"/>
              </w:rPr>
            </w:pPr>
            <w:r w:rsidRPr="00EE7B85">
              <w:rPr>
                <w:rFonts w:ascii="Arial" w:hAnsi="Arial"/>
                <w:sz w:val="24"/>
                <w:szCs w:val="24"/>
              </w:rPr>
              <w:t xml:space="preserve">Высота      </w:t>
            </w:r>
            <w:r w:rsidR="00B62DEF" w:rsidRPr="00EE7B85">
              <w:rPr>
                <w:rFonts w:ascii="Arial" w:hAnsi="Arial"/>
                <w:sz w:val="24"/>
                <w:szCs w:val="24"/>
              </w:rPr>
              <w:t xml:space="preserve"> 562 (562</w:t>
            </w:r>
            <w:r w:rsidR="00007300" w:rsidRPr="00EE7B85">
              <w:rPr>
                <w:rFonts w:ascii="Arial" w:hAnsi="Arial"/>
                <w:sz w:val="24"/>
                <w:szCs w:val="24"/>
              </w:rPr>
              <w:t>*)</w: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12" w:space="0" w:color="auto"/>
            </w:tcBorders>
          </w:tcPr>
          <w:p w:rsidR="00007300" w:rsidRPr="00EE7B85" w:rsidRDefault="00007300">
            <w:pPr>
              <w:pStyle w:val="2"/>
              <w:spacing w:before="60" w:after="60"/>
              <w:jc w:val="left"/>
              <w:rPr>
                <w:rFonts w:ascii="Arial" w:hAnsi="Arial"/>
                <w:b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t>Масса коробки передач, не запра</w:t>
            </w:r>
            <w:r w:rsidRPr="00EE7B85">
              <w:rPr>
                <w:rFonts w:ascii="Arial" w:hAnsi="Arial"/>
                <w:szCs w:val="24"/>
              </w:rPr>
              <w:t>в</w:t>
            </w:r>
            <w:r w:rsidRPr="00EE7B85">
              <w:rPr>
                <w:rFonts w:ascii="Arial" w:hAnsi="Arial"/>
                <w:szCs w:val="24"/>
              </w:rPr>
              <w:t>ленной смазкой, в комплекте с карт</w:t>
            </w:r>
            <w:r w:rsidRPr="00EE7B85">
              <w:rPr>
                <w:rFonts w:ascii="Arial" w:hAnsi="Arial"/>
                <w:szCs w:val="24"/>
              </w:rPr>
              <w:t>е</w:t>
            </w:r>
            <w:r w:rsidRPr="00EE7B85">
              <w:rPr>
                <w:rFonts w:ascii="Arial" w:hAnsi="Arial"/>
                <w:szCs w:val="24"/>
              </w:rPr>
              <w:t>ром сце</w:t>
            </w:r>
            <w:r w:rsidRPr="00EE7B85">
              <w:rPr>
                <w:rFonts w:ascii="Arial" w:hAnsi="Arial"/>
                <w:szCs w:val="24"/>
              </w:rPr>
              <w:t>п</w:t>
            </w:r>
            <w:r w:rsidRPr="00EE7B85">
              <w:rPr>
                <w:rFonts w:ascii="Arial" w:hAnsi="Arial"/>
                <w:szCs w:val="24"/>
              </w:rPr>
              <w:t xml:space="preserve">ления, </w:t>
            </w:r>
            <w:proofErr w:type="gramStart"/>
            <w:r w:rsidRPr="00EE7B85">
              <w:rPr>
                <w:rFonts w:ascii="Arial" w:hAnsi="Arial"/>
                <w:szCs w:val="24"/>
              </w:rPr>
              <w:t>кг</w:t>
            </w:r>
            <w:proofErr w:type="gramEnd"/>
          </w:p>
        </w:tc>
        <w:tc>
          <w:tcPr>
            <w:tcW w:w="10915" w:type="dxa"/>
            <w:tcBorders>
              <w:left w:val="single" w:sz="12" w:space="0" w:color="auto"/>
            </w:tcBorders>
            <w:vAlign w:val="center"/>
          </w:tcPr>
          <w:p w:rsidR="00007300" w:rsidRPr="00EE7B85" w:rsidRDefault="00B62DEF">
            <w:pPr>
              <w:pStyle w:val="2"/>
              <w:spacing w:before="60" w:after="60"/>
              <w:rPr>
                <w:rFonts w:ascii="Arial" w:hAnsi="Arial"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t>320</w: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12" w:space="0" w:color="auto"/>
            </w:tcBorders>
          </w:tcPr>
          <w:p w:rsidR="00007300" w:rsidRPr="00EE7B85" w:rsidRDefault="00007300">
            <w:pPr>
              <w:spacing w:before="60" w:after="60"/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0915" w:type="dxa"/>
            <w:tcBorders>
              <w:left w:val="single" w:sz="12" w:space="0" w:color="auto"/>
            </w:tcBorders>
          </w:tcPr>
          <w:p w:rsidR="00007300" w:rsidRPr="00EE7B85" w:rsidRDefault="00C62035">
            <w:pPr>
              <w:pStyle w:val="2"/>
              <w:spacing w:before="60" w:after="60"/>
              <w:rPr>
                <w:rFonts w:ascii="Arial" w:hAnsi="Arial"/>
                <w:szCs w:val="24"/>
              </w:rPr>
            </w:pPr>
            <w:r w:rsidRPr="00EE7B85">
              <w:rPr>
                <w:rFonts w:ascii="Arial" w:hAnsi="Arial"/>
                <w:szCs w:val="24"/>
              </w:rPr>
              <w:t xml:space="preserve">Примечание: </w:t>
            </w:r>
            <w:r w:rsidR="00E45ED1" w:rsidRPr="00EE7B85">
              <w:rPr>
                <w:rFonts w:ascii="Arial" w:hAnsi="Arial"/>
                <w:szCs w:val="24"/>
              </w:rPr>
              <w:t>* –</w:t>
            </w:r>
            <w:r w:rsidRPr="00EE7B85">
              <w:rPr>
                <w:rFonts w:ascii="Arial" w:hAnsi="Arial"/>
                <w:szCs w:val="24"/>
              </w:rPr>
              <w:t xml:space="preserve"> размеры</w:t>
            </w:r>
            <w:r w:rsidR="00007300" w:rsidRPr="00EE7B85">
              <w:rPr>
                <w:rFonts w:ascii="Arial" w:hAnsi="Arial"/>
                <w:szCs w:val="24"/>
              </w:rPr>
              <w:t xml:space="preserve"> относ</w:t>
            </w:r>
            <w:r w:rsidR="00365DBB" w:rsidRPr="00EE7B85">
              <w:rPr>
                <w:rFonts w:ascii="Arial" w:hAnsi="Arial"/>
                <w:szCs w:val="24"/>
              </w:rPr>
              <w:t>ятс</w:t>
            </w:r>
            <w:r w:rsidRPr="00EE7B85">
              <w:rPr>
                <w:rFonts w:ascii="Arial" w:hAnsi="Arial"/>
                <w:szCs w:val="24"/>
              </w:rPr>
              <w:t>я к коробкам передач ТМЗ-09.130-30</w:t>
            </w:r>
            <w:r w:rsidR="00722C52">
              <w:rPr>
                <w:rFonts w:ascii="Arial" w:hAnsi="Arial"/>
                <w:szCs w:val="24"/>
              </w:rPr>
              <w:t xml:space="preserve"> и ТМЗ-09.130-31</w:t>
            </w:r>
            <w:r w:rsidR="00007300" w:rsidRPr="00EE7B85">
              <w:rPr>
                <w:rFonts w:ascii="Arial" w:hAnsi="Arial"/>
                <w:szCs w:val="24"/>
              </w:rPr>
              <w:t>.</w:t>
            </w:r>
          </w:p>
        </w:tc>
      </w:tr>
    </w:tbl>
    <w:p w:rsidR="00E45ED1" w:rsidRPr="00E45ED1" w:rsidRDefault="00E45ED1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007300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15735" w:type="dxa"/>
            <w:gridSpan w:val="2"/>
          </w:tcPr>
          <w:p w:rsidR="00007300" w:rsidRDefault="00007300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/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E01C5B" w:rsidRPr="001F5824">
              <w:rPr>
                <w:sz w:val="28"/>
              </w:rPr>
              <w:pict>
                <v:shape id="_x0000_i1025" type="#_x0000_t75" style="width:738pt;height:445pt">
                  <v:imagedata r:id="rId13" o:title="1"/>
                </v:shape>
              </w:pic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007300" w:rsidRDefault="0000730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Рис. 1</w:t>
            </w:r>
          </w:p>
        </w:tc>
        <w:tc>
          <w:tcPr>
            <w:tcW w:w="14601" w:type="dxa"/>
            <w:vAlign w:val="center"/>
          </w:tcPr>
          <w:p w:rsidR="00007300" w:rsidRPr="009F1CEE" w:rsidRDefault="00007300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 xml:space="preserve">Коробки передач </w:t>
            </w:r>
            <w:r w:rsidR="0075566D">
              <w:rPr>
                <w:rFonts w:ascii="Arial" w:hAnsi="Arial"/>
                <w:b/>
                <w:sz w:val="26"/>
              </w:rPr>
              <w:t>ТМЗ-09.130-</w:t>
            </w:r>
            <w:r w:rsidR="00E45ED1">
              <w:rPr>
                <w:rFonts w:ascii="Arial" w:hAnsi="Arial"/>
                <w:b/>
                <w:sz w:val="26"/>
              </w:rPr>
              <w:t xml:space="preserve">10, </w:t>
            </w:r>
            <w:r w:rsidR="0075566D">
              <w:rPr>
                <w:rFonts w:ascii="Arial" w:hAnsi="Arial"/>
                <w:b/>
                <w:sz w:val="26"/>
              </w:rPr>
              <w:t>ТМЗ-09.130-11, ТМЗ-09.130-</w:t>
            </w:r>
            <w:r w:rsidR="00E45ED1">
              <w:rPr>
                <w:rFonts w:ascii="Arial" w:hAnsi="Arial"/>
                <w:b/>
                <w:sz w:val="26"/>
              </w:rPr>
              <w:t xml:space="preserve">30, </w:t>
            </w:r>
            <w:r w:rsidR="0075566D">
              <w:rPr>
                <w:rFonts w:ascii="Arial" w:hAnsi="Arial"/>
                <w:b/>
                <w:sz w:val="26"/>
              </w:rPr>
              <w:t>ТМЗ-09.130-31, ТМЗ-09.130-50, ТМЗ-</w:t>
            </w:r>
            <w:r w:rsidR="009F1CEE">
              <w:rPr>
                <w:rFonts w:ascii="Arial" w:hAnsi="Arial"/>
                <w:b/>
                <w:sz w:val="26"/>
              </w:rPr>
              <w:t>09.130</w:t>
            </w:r>
            <w:r w:rsidR="0075566D">
              <w:rPr>
                <w:rFonts w:ascii="Arial" w:hAnsi="Arial"/>
                <w:b/>
                <w:sz w:val="26"/>
              </w:rPr>
              <w:t>-51</w:t>
            </w:r>
            <w:r w:rsidR="009F1CEE">
              <w:rPr>
                <w:rFonts w:ascii="Arial" w:hAnsi="Arial"/>
                <w:b/>
                <w:sz w:val="26"/>
              </w:rPr>
              <w:t>.</w:t>
            </w:r>
          </w:p>
        </w:tc>
      </w:tr>
    </w:tbl>
    <w:p w:rsidR="00E45ED1" w:rsidRPr="00E45ED1" w:rsidRDefault="00E45ED1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26"/>
        <w:gridCol w:w="4819"/>
        <w:gridCol w:w="570"/>
        <w:gridCol w:w="567"/>
        <w:gridCol w:w="570"/>
        <w:gridCol w:w="567"/>
        <w:gridCol w:w="570"/>
        <w:gridCol w:w="567"/>
        <w:gridCol w:w="4395"/>
      </w:tblGrid>
      <w:tr w:rsidR="00753D93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000000"/>
            <w:vAlign w:val="center"/>
          </w:tcPr>
          <w:p w:rsidR="00753D93" w:rsidRDefault="00753D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753D93" w:rsidRDefault="00753D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53D93" w:rsidRDefault="00753D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753D93" w:rsidRDefault="00753D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819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53D93" w:rsidRDefault="00753D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3D93" w:rsidRDefault="00753D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39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753D93" w:rsidRDefault="00753D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753D93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3D93" w:rsidRDefault="00753D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753D93" w:rsidRDefault="00753D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53D93" w:rsidRDefault="00753D93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819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53D93" w:rsidRDefault="00753D9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3D93" w:rsidRPr="00753D93" w:rsidRDefault="00753D93">
            <w:pPr>
              <w:pStyle w:val="4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09.130</w:t>
            </w:r>
          </w:p>
        </w:tc>
        <w:tc>
          <w:tcPr>
            <w:tcW w:w="439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753D93" w:rsidRDefault="00753D9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753D93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53D93" w:rsidRDefault="00753D93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753D93" w:rsidRDefault="00753D9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819" w:type="dxa"/>
            <w:vMerge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753D93" w:rsidRDefault="00753D9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53D93" w:rsidRPr="00F670E0" w:rsidRDefault="004216F9" w:rsidP="00F670E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</w:t>
            </w:r>
            <w:r w:rsidR="00753D93" w:rsidRPr="00F670E0">
              <w:rPr>
                <w:rFonts w:ascii="Arial" w:hAnsi="Arial"/>
                <w:b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3D93" w:rsidRPr="00F670E0" w:rsidRDefault="004216F9" w:rsidP="00F670E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</w:t>
            </w:r>
            <w:r w:rsidR="00824559">
              <w:rPr>
                <w:rFonts w:ascii="Arial" w:hAnsi="Arial"/>
                <w:b/>
              </w:rPr>
              <w:t>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3D93" w:rsidRPr="00F670E0" w:rsidRDefault="004216F9" w:rsidP="00F670E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</w:t>
            </w:r>
            <w:r w:rsidR="00753D93" w:rsidRPr="00F670E0">
              <w:rPr>
                <w:rFonts w:ascii="Arial" w:hAnsi="Arial"/>
                <w:b/>
              </w:rPr>
              <w:t>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53D93" w:rsidRPr="00F670E0" w:rsidRDefault="004216F9" w:rsidP="00F670E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</w:t>
            </w:r>
            <w:r w:rsidR="00824559">
              <w:rPr>
                <w:rFonts w:ascii="Arial" w:hAnsi="Arial"/>
                <w:b/>
              </w:rPr>
              <w:t>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3D93" w:rsidRPr="00F670E0" w:rsidRDefault="004216F9" w:rsidP="00F670E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</w:t>
            </w:r>
            <w:r w:rsidR="00753D93" w:rsidRPr="00F670E0">
              <w:rPr>
                <w:rFonts w:ascii="Arial" w:hAnsi="Arial"/>
                <w:b/>
              </w:rPr>
              <w:t>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53D93" w:rsidRPr="00F670E0" w:rsidRDefault="004216F9" w:rsidP="00F670E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</w:t>
            </w:r>
            <w:r w:rsidR="00824559">
              <w:rPr>
                <w:rFonts w:ascii="Arial" w:hAnsi="Arial"/>
                <w:b/>
              </w:rPr>
              <w:t>51</w:t>
            </w:r>
          </w:p>
        </w:tc>
        <w:tc>
          <w:tcPr>
            <w:tcW w:w="4395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53D93" w:rsidRDefault="00753D9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B83C4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2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83C4A" w:rsidRPr="00F00B57" w:rsidRDefault="00B83C4A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B83C4A" w:rsidRPr="00F00B57" w:rsidRDefault="00B83C4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09.130.1700024</w:t>
            </w:r>
            <w:r w:rsidRPr="00753D93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10</w:t>
            </w:r>
          </w:p>
        </w:tc>
        <w:tc>
          <w:tcPr>
            <w:tcW w:w="4819" w:type="dxa"/>
            <w:tcBorders>
              <w:top w:val="single" w:sz="12" w:space="0" w:color="auto"/>
            </w:tcBorders>
            <w:vAlign w:val="center"/>
          </w:tcPr>
          <w:p w:rsidR="00B83C4A" w:rsidRDefault="00B83C4A" w:rsidP="00B4601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Коробка</w:t>
            </w:r>
            <w:r w:rsidRPr="00007300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передач с транспортными деталями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83C4A" w:rsidRDefault="00B83C4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83C4A" w:rsidRDefault="00B83C4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B83C4A" w:rsidRPr="003E25BD" w:rsidRDefault="00B83C4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83C4A" w:rsidRPr="003E25BD" w:rsidRDefault="0019045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B83C4A" w:rsidRPr="003E25BD" w:rsidRDefault="00B83C4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83C4A" w:rsidRPr="003E25BD" w:rsidRDefault="0019045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39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B83C4A" w:rsidRDefault="00190458" w:rsidP="00190458">
            <w:pPr>
              <w:spacing w:line="192" w:lineRule="auto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Укомплектована</w:t>
            </w:r>
            <w:proofErr w:type="gramEnd"/>
            <w:r>
              <w:rPr>
                <w:rFonts w:ascii="Arial" w:hAnsi="Arial"/>
              </w:rPr>
              <w:t xml:space="preserve"> вилкой, валом и</w:t>
            </w:r>
            <w:r w:rsidR="00B83C4A">
              <w:rPr>
                <w:rFonts w:ascii="Arial" w:hAnsi="Arial"/>
              </w:rPr>
              <w:t xml:space="preserve"> муфтой выключения сцепления ЯМЗ-184</w:t>
            </w:r>
            <w:r w:rsidR="004E5A81">
              <w:rPr>
                <w:rFonts w:ascii="Arial" w:hAnsi="Arial"/>
              </w:rPr>
              <w:t>-15</w:t>
            </w:r>
            <w:r w:rsidR="00B83C4A">
              <w:rPr>
                <w:rFonts w:ascii="Arial" w:hAnsi="Arial"/>
              </w:rPr>
              <w:t>. П</w:t>
            </w:r>
            <w:r w:rsidR="00B83C4A">
              <w:rPr>
                <w:rFonts w:ascii="Arial" w:hAnsi="Arial"/>
              </w:rPr>
              <w:t>о</w:t>
            </w:r>
            <w:r w:rsidR="00B83C4A">
              <w:rPr>
                <w:rFonts w:ascii="Arial" w:hAnsi="Arial"/>
              </w:rPr>
              <w:t>ставляется с кронштейном задней дополн</w:t>
            </w:r>
            <w:r w:rsidR="00B83C4A">
              <w:rPr>
                <w:rFonts w:ascii="Arial" w:hAnsi="Arial"/>
              </w:rPr>
              <w:t>и</w:t>
            </w:r>
            <w:r w:rsidR="00B83C4A">
              <w:rPr>
                <w:rFonts w:ascii="Arial" w:hAnsi="Arial"/>
              </w:rPr>
              <w:t>тельной оп</w:t>
            </w:r>
            <w:r w:rsidR="00B83C4A">
              <w:rPr>
                <w:rFonts w:ascii="Arial" w:hAnsi="Arial"/>
              </w:rPr>
              <w:t>о</w:t>
            </w:r>
            <w:r w:rsidR="00B83C4A">
              <w:rPr>
                <w:rFonts w:ascii="Arial" w:hAnsi="Arial"/>
              </w:rPr>
              <w:t>ры</w:t>
            </w:r>
          </w:p>
        </w:tc>
      </w:tr>
      <w:tr w:rsidR="00B83C4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B83C4A" w:rsidRPr="00F00B57" w:rsidRDefault="00B83C4A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tcBorders>
              <w:top w:val="single" w:sz="6" w:space="0" w:color="auto"/>
            </w:tcBorders>
            <w:vAlign w:val="center"/>
          </w:tcPr>
          <w:p w:rsidR="00B83C4A" w:rsidRDefault="00B83C4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09.130.1700024-11</w:t>
            </w:r>
          </w:p>
        </w:tc>
        <w:tc>
          <w:tcPr>
            <w:tcW w:w="4819" w:type="dxa"/>
            <w:vAlign w:val="center"/>
          </w:tcPr>
          <w:p w:rsidR="00B83C4A" w:rsidRPr="00190458" w:rsidRDefault="00190458" w:rsidP="00B4601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83C4A" w:rsidRDefault="00B83C4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B83C4A" w:rsidRDefault="00B83C4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B83C4A" w:rsidRDefault="00190458" w:rsidP="00B83C4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B83C4A" w:rsidRPr="003E25BD" w:rsidRDefault="0019045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B83C4A" w:rsidRDefault="00190458" w:rsidP="00B83C4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83C4A" w:rsidRPr="003E25BD" w:rsidRDefault="0019045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395" w:type="dxa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B83C4A" w:rsidRDefault="00B83C4A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82455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824559" w:rsidRDefault="00824559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824559" w:rsidRPr="00086F2E" w:rsidRDefault="00824559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09.130.1700024</w:t>
            </w:r>
            <w:r>
              <w:rPr>
                <w:rFonts w:ascii="Arial" w:hAnsi="Arial"/>
                <w:lang w:val="en-US"/>
              </w:rPr>
              <w:t>-</w:t>
            </w:r>
            <w:r>
              <w:rPr>
                <w:rFonts w:ascii="Arial" w:hAnsi="Arial"/>
              </w:rPr>
              <w:t>30</w:t>
            </w:r>
          </w:p>
        </w:tc>
        <w:tc>
          <w:tcPr>
            <w:tcW w:w="4819" w:type="dxa"/>
            <w:vAlign w:val="center"/>
          </w:tcPr>
          <w:p w:rsidR="00824559" w:rsidRPr="003E25BD" w:rsidRDefault="00824559" w:rsidP="003E25BD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24559" w:rsidRPr="00A80788" w:rsidRDefault="0082455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824559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824559" w:rsidRPr="00A80788" w:rsidRDefault="0082455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824559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824559" w:rsidRPr="00A80788" w:rsidRDefault="0082455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4559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 w:val="restart"/>
            <w:tcBorders>
              <w:right w:val="single" w:sz="12" w:space="0" w:color="auto"/>
            </w:tcBorders>
            <w:vAlign w:val="center"/>
          </w:tcPr>
          <w:p w:rsidR="00824559" w:rsidRDefault="00824559" w:rsidP="00E14928">
            <w:pPr>
              <w:spacing w:line="192" w:lineRule="auto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Укомплектована</w:t>
            </w:r>
            <w:proofErr w:type="gramEnd"/>
            <w:r>
              <w:rPr>
                <w:rFonts w:ascii="Arial" w:hAnsi="Arial"/>
              </w:rPr>
              <w:t xml:space="preserve"> вилкой выключения сце</w:t>
            </w:r>
            <w:r>
              <w:rPr>
                <w:rFonts w:ascii="Arial" w:hAnsi="Arial"/>
              </w:rPr>
              <w:t>п</w:t>
            </w:r>
            <w:r>
              <w:rPr>
                <w:rFonts w:ascii="Arial" w:hAnsi="Arial"/>
              </w:rPr>
              <w:t>ления под ПГУ</w:t>
            </w:r>
            <w:r w:rsidR="00190458">
              <w:rPr>
                <w:rFonts w:ascii="Arial" w:hAnsi="Arial"/>
              </w:rPr>
              <w:t xml:space="preserve"> и </w:t>
            </w:r>
            <w:r>
              <w:rPr>
                <w:rFonts w:ascii="Arial" w:hAnsi="Arial"/>
              </w:rPr>
              <w:t>муфтой выключения сце</w:t>
            </w:r>
            <w:r>
              <w:rPr>
                <w:rFonts w:ascii="Arial" w:hAnsi="Arial"/>
              </w:rPr>
              <w:t>п</w:t>
            </w:r>
            <w:r>
              <w:rPr>
                <w:rFonts w:ascii="Arial" w:hAnsi="Arial"/>
              </w:rPr>
              <w:t>ления ЯМЗ-184</w:t>
            </w:r>
            <w:r w:rsidR="004E5A81">
              <w:rPr>
                <w:rFonts w:ascii="Arial" w:hAnsi="Arial"/>
              </w:rPr>
              <w:t>-15</w:t>
            </w:r>
            <w:r>
              <w:rPr>
                <w:rFonts w:ascii="Arial" w:hAnsi="Arial"/>
              </w:rPr>
              <w:t>. Поставляется с кро</w:t>
            </w:r>
            <w:r>
              <w:rPr>
                <w:rFonts w:ascii="Arial" w:hAnsi="Arial"/>
              </w:rPr>
              <w:t>н</w:t>
            </w:r>
            <w:r>
              <w:rPr>
                <w:rFonts w:ascii="Arial" w:hAnsi="Arial"/>
              </w:rPr>
              <w:t>штейном за</w:t>
            </w:r>
            <w:r>
              <w:rPr>
                <w:rFonts w:ascii="Arial" w:hAnsi="Arial"/>
              </w:rPr>
              <w:t>д</w:t>
            </w:r>
            <w:r>
              <w:rPr>
                <w:rFonts w:ascii="Arial" w:hAnsi="Arial"/>
              </w:rPr>
              <w:t>ней дополнительной опоры</w:t>
            </w:r>
          </w:p>
        </w:tc>
      </w:tr>
      <w:tr w:rsidR="0077604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776049" w:rsidRDefault="00776049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776049" w:rsidRDefault="0077604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09.130.1700024</w:t>
            </w:r>
            <w:r>
              <w:rPr>
                <w:rFonts w:ascii="Arial" w:hAnsi="Arial"/>
                <w:lang w:val="en-US"/>
              </w:rPr>
              <w:t>-</w:t>
            </w:r>
            <w:r>
              <w:rPr>
                <w:rFonts w:ascii="Arial" w:hAnsi="Arial"/>
              </w:rPr>
              <w:t>31</w:t>
            </w:r>
          </w:p>
        </w:tc>
        <w:tc>
          <w:tcPr>
            <w:tcW w:w="4819" w:type="dxa"/>
            <w:vAlign w:val="center"/>
          </w:tcPr>
          <w:p w:rsidR="00776049" w:rsidRDefault="00776049" w:rsidP="003E25BD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776049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776049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776049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776049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776049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776049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776049" w:rsidRDefault="00776049" w:rsidP="00E14928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266D0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266D01" w:rsidRDefault="00266D01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266D01" w:rsidRDefault="0077604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09.130.1700024</w:t>
            </w:r>
            <w:r>
              <w:rPr>
                <w:rFonts w:ascii="Arial" w:hAnsi="Arial"/>
                <w:lang w:val="en-US"/>
              </w:rPr>
              <w:t>-</w:t>
            </w:r>
            <w:r>
              <w:rPr>
                <w:rFonts w:ascii="Arial" w:hAnsi="Arial"/>
              </w:rPr>
              <w:t>50</w:t>
            </w:r>
          </w:p>
        </w:tc>
        <w:tc>
          <w:tcPr>
            <w:tcW w:w="4819" w:type="dxa"/>
            <w:vAlign w:val="center"/>
          </w:tcPr>
          <w:p w:rsidR="00266D01" w:rsidRDefault="00776049" w:rsidP="003E25BD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266D01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266D01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266D01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266D01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266D01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66D01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266D01" w:rsidRDefault="00266D01" w:rsidP="00E14928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82455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824559" w:rsidRDefault="00824559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824559" w:rsidRPr="00086F2E" w:rsidRDefault="00824559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09.130.1700024</w:t>
            </w:r>
            <w:r>
              <w:rPr>
                <w:rFonts w:ascii="Arial" w:hAnsi="Arial"/>
                <w:lang w:val="en-US"/>
              </w:rPr>
              <w:t>-</w:t>
            </w:r>
            <w:r>
              <w:rPr>
                <w:rFonts w:ascii="Arial" w:hAnsi="Arial"/>
              </w:rPr>
              <w:t>5</w:t>
            </w:r>
            <w:r w:rsidR="00776049">
              <w:rPr>
                <w:rFonts w:ascii="Arial" w:hAnsi="Arial"/>
              </w:rPr>
              <w:t>1</w:t>
            </w:r>
          </w:p>
        </w:tc>
        <w:tc>
          <w:tcPr>
            <w:tcW w:w="4819" w:type="dxa"/>
            <w:vAlign w:val="center"/>
          </w:tcPr>
          <w:p w:rsidR="00824559" w:rsidRPr="00086F2E" w:rsidRDefault="00824559" w:rsidP="00086F2E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24559" w:rsidRPr="00A80788" w:rsidRDefault="0082455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824559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824559" w:rsidRPr="00A80788" w:rsidRDefault="0082455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824559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824559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4559" w:rsidRPr="00A80788" w:rsidRDefault="00776049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824559" w:rsidRPr="00C31091" w:rsidRDefault="00824559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1D49A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13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1D49A8" w:rsidRDefault="001D49A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1D49A8" w:rsidRPr="00086F2E" w:rsidRDefault="001D49A8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09.130.170002</w:t>
            </w:r>
            <w:r>
              <w:rPr>
                <w:rFonts w:ascii="Arial" w:hAnsi="Arial"/>
                <w:lang w:val="en-US"/>
              </w:rPr>
              <w:t>5-</w:t>
            </w:r>
            <w:r>
              <w:rPr>
                <w:rFonts w:ascii="Arial" w:hAnsi="Arial"/>
              </w:rPr>
              <w:t>10</w:t>
            </w:r>
          </w:p>
        </w:tc>
        <w:tc>
          <w:tcPr>
            <w:tcW w:w="4819" w:type="dxa"/>
            <w:vAlign w:val="center"/>
          </w:tcPr>
          <w:p w:rsidR="001D49A8" w:rsidRPr="00086F2E" w:rsidRDefault="001D49A8" w:rsidP="00B46012">
            <w:pPr>
              <w:spacing w:line="192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Коробка</w:t>
            </w:r>
            <w:r w:rsidRPr="00007300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передач с транспортными деталями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 w:val="restart"/>
            <w:tcBorders>
              <w:right w:val="single" w:sz="12" w:space="0" w:color="auto"/>
            </w:tcBorders>
            <w:vAlign w:val="center"/>
          </w:tcPr>
          <w:p w:rsidR="001D49A8" w:rsidRDefault="004E5A81" w:rsidP="004E5A81">
            <w:pPr>
              <w:spacing w:line="192" w:lineRule="auto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Укомплектована</w:t>
            </w:r>
            <w:proofErr w:type="gramEnd"/>
            <w:r>
              <w:rPr>
                <w:rFonts w:ascii="Arial" w:hAnsi="Arial"/>
              </w:rPr>
              <w:t xml:space="preserve"> вилкой, валом и </w:t>
            </w:r>
            <w:r w:rsidR="001D49A8">
              <w:rPr>
                <w:rFonts w:ascii="Arial" w:hAnsi="Arial"/>
              </w:rPr>
              <w:t>муфтой выключения сцепления ЯМЗ-184</w:t>
            </w:r>
            <w:r>
              <w:rPr>
                <w:rFonts w:ascii="Arial" w:hAnsi="Arial"/>
              </w:rPr>
              <w:t>-15</w:t>
            </w:r>
            <w:r w:rsidR="001D49A8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 xml:space="preserve"> П</w:t>
            </w:r>
            <w:r>
              <w:rPr>
                <w:rFonts w:ascii="Arial" w:hAnsi="Arial"/>
              </w:rPr>
              <w:t>о</w:t>
            </w:r>
            <w:r>
              <w:rPr>
                <w:rFonts w:ascii="Arial" w:hAnsi="Arial"/>
              </w:rPr>
              <w:t>ставляется без кронштейна задней дополн</w:t>
            </w:r>
            <w:r>
              <w:rPr>
                <w:rFonts w:ascii="Arial" w:hAnsi="Arial"/>
              </w:rPr>
              <w:t>и</w:t>
            </w:r>
            <w:r>
              <w:rPr>
                <w:rFonts w:ascii="Arial" w:hAnsi="Arial"/>
              </w:rPr>
              <w:t>тельной оп</w:t>
            </w:r>
            <w:r>
              <w:rPr>
                <w:rFonts w:ascii="Arial" w:hAnsi="Arial"/>
              </w:rPr>
              <w:t>о</w:t>
            </w:r>
            <w:r>
              <w:rPr>
                <w:rFonts w:ascii="Arial" w:hAnsi="Arial"/>
              </w:rPr>
              <w:t>ры</w:t>
            </w:r>
          </w:p>
        </w:tc>
      </w:tr>
      <w:tr w:rsidR="001D49A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12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1D49A8" w:rsidRDefault="001D49A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1D49A8" w:rsidRPr="001D49A8" w:rsidRDefault="001D49A8" w:rsidP="00B47DC0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09.130.170002</w:t>
            </w:r>
            <w:r>
              <w:rPr>
                <w:rFonts w:ascii="Arial" w:hAnsi="Arial"/>
                <w:lang w:val="en-US"/>
              </w:rPr>
              <w:t>5-</w:t>
            </w:r>
            <w:r>
              <w:rPr>
                <w:rFonts w:ascii="Arial" w:hAnsi="Arial"/>
              </w:rPr>
              <w:t>1</w:t>
            </w:r>
            <w:proofErr w:type="spellStart"/>
            <w:r>
              <w:rPr>
                <w:rFonts w:ascii="Arial" w:hAnsi="Arial"/>
                <w:lang w:val="en-US"/>
              </w:rPr>
              <w:t>1</w:t>
            </w:r>
            <w:proofErr w:type="spellEnd"/>
          </w:p>
        </w:tc>
        <w:tc>
          <w:tcPr>
            <w:tcW w:w="4819" w:type="dxa"/>
            <w:vAlign w:val="center"/>
          </w:tcPr>
          <w:p w:rsidR="001D49A8" w:rsidRPr="001D49A8" w:rsidRDefault="001D49A8" w:rsidP="00B46012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1D49A8" w:rsidRDefault="001D49A8" w:rsidP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1D49A8" w:rsidRDefault="001D49A8" w:rsidP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1D49A8" w:rsidRDefault="001D49A8" w:rsidP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1D49A8" w:rsidRDefault="001D49A8" w:rsidP="00E14928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1D49A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1D49A8" w:rsidRDefault="001D49A8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1D49A8" w:rsidRPr="003E25BD" w:rsidRDefault="001D49A8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09.130.170002</w:t>
            </w:r>
            <w:r>
              <w:rPr>
                <w:rFonts w:ascii="Arial" w:hAnsi="Arial"/>
                <w:lang w:val="en-US"/>
              </w:rPr>
              <w:t>5-30</w:t>
            </w:r>
          </w:p>
        </w:tc>
        <w:tc>
          <w:tcPr>
            <w:tcW w:w="4819" w:type="dxa"/>
            <w:vAlign w:val="center"/>
          </w:tcPr>
          <w:p w:rsidR="001D49A8" w:rsidRPr="003E25BD" w:rsidRDefault="001D49A8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1D49A8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1D49A8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1D49A8" w:rsidRPr="00A80788" w:rsidRDefault="001D49A8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49A8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 w:val="restart"/>
            <w:tcBorders>
              <w:right w:val="single" w:sz="12" w:space="0" w:color="auto"/>
            </w:tcBorders>
            <w:vAlign w:val="center"/>
          </w:tcPr>
          <w:p w:rsidR="001D49A8" w:rsidRDefault="001D49A8" w:rsidP="00E14928">
            <w:pPr>
              <w:spacing w:line="192" w:lineRule="auto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Укомплектована</w:t>
            </w:r>
            <w:proofErr w:type="gramEnd"/>
            <w:r>
              <w:rPr>
                <w:rFonts w:ascii="Arial" w:hAnsi="Arial"/>
              </w:rPr>
              <w:t xml:space="preserve"> вилкой выключения сце</w:t>
            </w:r>
            <w:r>
              <w:rPr>
                <w:rFonts w:ascii="Arial" w:hAnsi="Arial"/>
              </w:rPr>
              <w:t>п</w:t>
            </w:r>
            <w:r w:rsidR="004E5A81">
              <w:rPr>
                <w:rFonts w:ascii="Arial" w:hAnsi="Arial"/>
              </w:rPr>
              <w:t xml:space="preserve">ления под ПГУ и </w:t>
            </w:r>
            <w:r>
              <w:rPr>
                <w:rFonts w:ascii="Arial" w:hAnsi="Arial"/>
              </w:rPr>
              <w:t>муфтой выключения сце</w:t>
            </w:r>
            <w:r>
              <w:rPr>
                <w:rFonts w:ascii="Arial" w:hAnsi="Arial"/>
              </w:rPr>
              <w:t>п</w:t>
            </w:r>
            <w:r>
              <w:rPr>
                <w:rFonts w:ascii="Arial" w:hAnsi="Arial"/>
              </w:rPr>
              <w:t>ления ЯМЗ-184</w:t>
            </w:r>
            <w:r w:rsidR="006A6004">
              <w:rPr>
                <w:rFonts w:ascii="Arial" w:hAnsi="Arial"/>
              </w:rPr>
              <w:t>-15</w:t>
            </w:r>
            <w:r>
              <w:rPr>
                <w:rFonts w:ascii="Arial" w:hAnsi="Arial"/>
              </w:rPr>
              <w:t>.</w:t>
            </w:r>
            <w:r w:rsidR="004E5A81">
              <w:rPr>
                <w:rFonts w:ascii="Arial" w:hAnsi="Arial"/>
              </w:rPr>
              <w:t xml:space="preserve"> Поставля</w:t>
            </w:r>
            <w:r w:rsidR="006A6004">
              <w:rPr>
                <w:rFonts w:ascii="Arial" w:hAnsi="Arial"/>
              </w:rPr>
              <w:t>ется без</w:t>
            </w:r>
            <w:r w:rsidR="004E5A81">
              <w:rPr>
                <w:rFonts w:ascii="Arial" w:hAnsi="Arial"/>
              </w:rPr>
              <w:t xml:space="preserve"> кро</w:t>
            </w:r>
            <w:r w:rsidR="004E5A81">
              <w:rPr>
                <w:rFonts w:ascii="Arial" w:hAnsi="Arial"/>
              </w:rPr>
              <w:t>н</w:t>
            </w:r>
            <w:r w:rsidR="004E5A81">
              <w:rPr>
                <w:rFonts w:ascii="Arial" w:hAnsi="Arial"/>
              </w:rPr>
              <w:t>штей</w:t>
            </w:r>
            <w:r w:rsidR="006A6004">
              <w:rPr>
                <w:rFonts w:ascii="Arial" w:hAnsi="Arial"/>
              </w:rPr>
              <w:t>на</w:t>
            </w:r>
            <w:r w:rsidR="004E5A81">
              <w:rPr>
                <w:rFonts w:ascii="Arial" w:hAnsi="Arial"/>
              </w:rPr>
              <w:t xml:space="preserve"> задней дополнительной оп</w:t>
            </w:r>
            <w:r w:rsidR="004E5A81">
              <w:rPr>
                <w:rFonts w:ascii="Arial" w:hAnsi="Arial"/>
              </w:rPr>
              <w:t>о</w:t>
            </w:r>
            <w:r w:rsidR="004E5A81">
              <w:rPr>
                <w:rFonts w:ascii="Arial" w:hAnsi="Arial"/>
              </w:rPr>
              <w:t>ры</w:t>
            </w:r>
          </w:p>
        </w:tc>
      </w:tr>
      <w:tr w:rsidR="0054456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54456C" w:rsidRDefault="0054456C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54456C" w:rsidRPr="0054456C" w:rsidRDefault="0054456C" w:rsidP="00B47DC0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09.130.170002</w:t>
            </w:r>
            <w:r>
              <w:rPr>
                <w:rFonts w:ascii="Arial" w:hAnsi="Arial"/>
                <w:lang w:val="en-US"/>
              </w:rPr>
              <w:t>5-31</w:t>
            </w:r>
          </w:p>
        </w:tc>
        <w:tc>
          <w:tcPr>
            <w:tcW w:w="4819" w:type="dxa"/>
            <w:vAlign w:val="center"/>
          </w:tcPr>
          <w:p w:rsidR="0054456C" w:rsidRDefault="0054456C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54456C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54456C" w:rsidRDefault="0054456C" w:rsidP="00E14928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54456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54456C" w:rsidRDefault="0054456C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54456C" w:rsidRPr="0054456C" w:rsidRDefault="0054456C" w:rsidP="00B47DC0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09.130.170002</w:t>
            </w:r>
            <w:r>
              <w:rPr>
                <w:rFonts w:ascii="Arial" w:hAnsi="Arial"/>
                <w:lang w:val="en-US"/>
              </w:rPr>
              <w:t>5-50</w:t>
            </w:r>
          </w:p>
        </w:tc>
        <w:tc>
          <w:tcPr>
            <w:tcW w:w="4819" w:type="dxa"/>
            <w:vAlign w:val="center"/>
          </w:tcPr>
          <w:p w:rsidR="0054456C" w:rsidRDefault="0054456C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54456C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54456C" w:rsidRDefault="0054456C" w:rsidP="00E14928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54456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54456C" w:rsidRPr="008E6432" w:rsidRDefault="0054456C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54456C" w:rsidRPr="003E25BD" w:rsidRDefault="0054456C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09.130.170002</w:t>
            </w:r>
            <w:r>
              <w:rPr>
                <w:rFonts w:ascii="Arial" w:hAnsi="Arial"/>
                <w:lang w:val="en-US"/>
              </w:rPr>
              <w:t>5-51</w:t>
            </w:r>
          </w:p>
        </w:tc>
        <w:tc>
          <w:tcPr>
            <w:tcW w:w="4819" w:type="dxa"/>
            <w:vAlign w:val="center"/>
          </w:tcPr>
          <w:p w:rsidR="0054456C" w:rsidRPr="008E6432" w:rsidRDefault="0054456C" w:rsidP="00086F2E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54456C" w:rsidRPr="00A80788" w:rsidRDefault="0054456C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54456C" w:rsidRDefault="0054456C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54456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54456C" w:rsidRPr="008E6432" w:rsidRDefault="0054456C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54456C" w:rsidRDefault="0054456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09.130.1700030</w:t>
            </w:r>
            <w:r>
              <w:rPr>
                <w:rFonts w:ascii="Arial" w:hAnsi="Arial"/>
                <w:lang w:val="en-US"/>
              </w:rPr>
              <w:t>-</w:t>
            </w:r>
            <w:r>
              <w:rPr>
                <w:rFonts w:ascii="Arial" w:hAnsi="Arial"/>
              </w:rPr>
              <w:t>3</w:t>
            </w:r>
            <w:r>
              <w:rPr>
                <w:rFonts w:ascii="Arial" w:hAnsi="Arial"/>
                <w:lang w:val="en-US"/>
              </w:rPr>
              <w:t>0</w:t>
            </w:r>
          </w:p>
        </w:tc>
        <w:tc>
          <w:tcPr>
            <w:tcW w:w="4819" w:type="dxa"/>
            <w:vAlign w:val="center"/>
          </w:tcPr>
          <w:p w:rsidR="0054456C" w:rsidRPr="00B46012" w:rsidRDefault="0054456C" w:rsidP="00086F2E">
            <w:pPr>
              <w:spacing w:line="192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Коробка</w:t>
            </w:r>
            <w:r w:rsidRPr="00007300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передач с транспортными деталями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54456C" w:rsidRPr="00B46012" w:rsidRDefault="0054456C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6F5DA4" w:rsidRDefault="006F5DA4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Pr="00B46012" w:rsidRDefault="0054456C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6F5DA4" w:rsidRDefault="006F5DA4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Pr="00B46012" w:rsidRDefault="0054456C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54456C" w:rsidRPr="006F5DA4" w:rsidRDefault="006F5DA4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 w:val="restart"/>
            <w:tcBorders>
              <w:right w:val="single" w:sz="12" w:space="0" w:color="auto"/>
            </w:tcBorders>
            <w:vAlign w:val="center"/>
          </w:tcPr>
          <w:p w:rsidR="0054456C" w:rsidRDefault="004E5A81" w:rsidP="006A6004">
            <w:pPr>
              <w:spacing w:line="192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Б</w:t>
            </w:r>
            <w:r w:rsidR="0054456C">
              <w:rPr>
                <w:rFonts w:ascii="Arial" w:hAnsi="Arial"/>
              </w:rPr>
              <w:t>ез деталей выключения</w:t>
            </w:r>
            <w:r w:rsidR="006A6004">
              <w:rPr>
                <w:rFonts w:ascii="Arial" w:hAnsi="Arial"/>
              </w:rPr>
              <w:t xml:space="preserve"> </w:t>
            </w:r>
            <w:r w:rsidR="0054456C">
              <w:rPr>
                <w:rFonts w:ascii="Arial" w:hAnsi="Arial"/>
              </w:rPr>
              <w:t>сцепления</w:t>
            </w:r>
            <w:r w:rsidR="006A6004">
              <w:rPr>
                <w:rFonts w:ascii="Arial" w:hAnsi="Arial"/>
              </w:rPr>
              <w:t>. П</w:t>
            </w:r>
            <w:r w:rsidR="006A6004">
              <w:rPr>
                <w:rFonts w:ascii="Arial" w:hAnsi="Arial"/>
              </w:rPr>
              <w:t>о</w:t>
            </w:r>
            <w:r w:rsidR="006A6004">
              <w:rPr>
                <w:rFonts w:ascii="Arial" w:hAnsi="Arial"/>
              </w:rPr>
              <w:t>ставляется без кронштейна задней дополн</w:t>
            </w:r>
            <w:r w:rsidR="006A6004">
              <w:rPr>
                <w:rFonts w:ascii="Arial" w:hAnsi="Arial"/>
              </w:rPr>
              <w:t>и</w:t>
            </w:r>
            <w:r w:rsidR="006A6004">
              <w:rPr>
                <w:rFonts w:ascii="Arial" w:hAnsi="Arial"/>
              </w:rPr>
              <w:t>тельной оп</w:t>
            </w:r>
            <w:r w:rsidR="006A6004">
              <w:rPr>
                <w:rFonts w:ascii="Arial" w:hAnsi="Arial"/>
              </w:rPr>
              <w:t>о</w:t>
            </w:r>
            <w:r w:rsidR="006A6004">
              <w:rPr>
                <w:rFonts w:ascii="Arial" w:hAnsi="Arial"/>
              </w:rPr>
              <w:t>ры</w:t>
            </w:r>
          </w:p>
        </w:tc>
      </w:tr>
      <w:tr w:rsidR="0054456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54456C" w:rsidRPr="008E6432" w:rsidRDefault="0054456C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54456C" w:rsidRPr="006A6004" w:rsidRDefault="0054456C" w:rsidP="00B47DC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</w:t>
            </w:r>
            <w:r w:rsidRPr="006A6004">
              <w:rPr>
                <w:rFonts w:ascii="Arial" w:hAnsi="Arial"/>
              </w:rPr>
              <w:t>30-31</w:t>
            </w:r>
          </w:p>
        </w:tc>
        <w:tc>
          <w:tcPr>
            <w:tcW w:w="4819" w:type="dxa"/>
            <w:vAlign w:val="center"/>
          </w:tcPr>
          <w:p w:rsidR="0054456C" w:rsidRPr="006A6004" w:rsidRDefault="0054456C" w:rsidP="00086F2E">
            <w:pPr>
              <w:spacing w:line="192" w:lineRule="auto"/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54456C" w:rsidRDefault="0054456C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54456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54456C" w:rsidRPr="008E6432" w:rsidRDefault="0054456C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54456C" w:rsidRPr="006A6004" w:rsidRDefault="0054456C" w:rsidP="00B47DC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</w:t>
            </w:r>
            <w:r w:rsidRPr="006A6004">
              <w:rPr>
                <w:rFonts w:ascii="Arial" w:hAnsi="Arial"/>
              </w:rPr>
              <w:t>30-50</w:t>
            </w:r>
          </w:p>
        </w:tc>
        <w:tc>
          <w:tcPr>
            <w:tcW w:w="4819" w:type="dxa"/>
            <w:vAlign w:val="center"/>
          </w:tcPr>
          <w:p w:rsidR="0054456C" w:rsidRPr="006A6004" w:rsidRDefault="0054456C" w:rsidP="00086F2E">
            <w:pPr>
              <w:spacing w:line="192" w:lineRule="auto"/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54456C" w:rsidRDefault="0054456C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54456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4456C" w:rsidRPr="008E6432" w:rsidRDefault="0054456C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54456C" w:rsidRDefault="0054456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09.130.1700030</w:t>
            </w:r>
            <w:r w:rsidRPr="006A6004">
              <w:rPr>
                <w:rFonts w:ascii="Arial" w:hAnsi="Arial"/>
              </w:rPr>
              <w:t>-51</w:t>
            </w:r>
          </w:p>
        </w:tc>
        <w:tc>
          <w:tcPr>
            <w:tcW w:w="4819" w:type="dxa"/>
            <w:tcBorders>
              <w:bottom w:val="single" w:sz="12" w:space="0" w:color="auto"/>
            </w:tcBorders>
            <w:vAlign w:val="center"/>
          </w:tcPr>
          <w:p w:rsidR="0054456C" w:rsidRPr="006A6004" w:rsidRDefault="0054456C" w:rsidP="00086F2E">
            <w:pPr>
              <w:spacing w:line="192" w:lineRule="auto"/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4456C" w:rsidRPr="00B46012" w:rsidRDefault="0054456C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54456C" w:rsidRPr="00B46012" w:rsidRDefault="0054456C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456C" w:rsidRPr="006A6004" w:rsidRDefault="006F5DA4">
            <w:pPr>
              <w:jc w:val="center"/>
              <w:rPr>
                <w:rFonts w:ascii="Arial" w:hAnsi="Arial"/>
              </w:rPr>
            </w:pPr>
            <w:r w:rsidRPr="006A6004">
              <w:rPr>
                <w:rFonts w:ascii="Arial" w:hAnsi="Arial"/>
              </w:rPr>
              <w:t>1</w:t>
            </w:r>
          </w:p>
        </w:tc>
        <w:tc>
          <w:tcPr>
            <w:tcW w:w="4395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4456C" w:rsidRDefault="0054456C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</w:tbl>
    <w:p w:rsidR="00BB28D9" w:rsidRPr="00E45ED1" w:rsidRDefault="00E45ED1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26"/>
        <w:gridCol w:w="4819"/>
        <w:gridCol w:w="570"/>
        <w:gridCol w:w="567"/>
        <w:gridCol w:w="570"/>
        <w:gridCol w:w="567"/>
        <w:gridCol w:w="570"/>
        <w:gridCol w:w="567"/>
        <w:gridCol w:w="4395"/>
      </w:tblGrid>
      <w:tr w:rsidR="00BB28D9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000000"/>
            <w:vAlign w:val="center"/>
          </w:tcPr>
          <w:p w:rsidR="00BB28D9" w:rsidRDefault="00BB28D9" w:rsidP="001F709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BB28D9" w:rsidRDefault="00BB28D9" w:rsidP="001F709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BB28D9" w:rsidRDefault="00BB28D9" w:rsidP="001F709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819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28D9" w:rsidRDefault="00BB28D9" w:rsidP="001F709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39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BB28D9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BB28D9" w:rsidRDefault="00BB28D9" w:rsidP="001F709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819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28D9" w:rsidRPr="00753D93" w:rsidRDefault="00BB28D9" w:rsidP="001F7090">
            <w:pPr>
              <w:pStyle w:val="4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09.130</w:t>
            </w:r>
          </w:p>
        </w:tc>
        <w:tc>
          <w:tcPr>
            <w:tcW w:w="439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BB28D9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819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Pr="00F670E0" w:rsidRDefault="00BB28D9" w:rsidP="001F709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</w:t>
            </w:r>
            <w:r w:rsidRPr="00F670E0">
              <w:rPr>
                <w:rFonts w:ascii="Arial" w:hAnsi="Arial"/>
                <w:b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Pr="00F670E0" w:rsidRDefault="00BB28D9" w:rsidP="001F709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Pr="00F670E0" w:rsidRDefault="00BB28D9" w:rsidP="001F709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</w:t>
            </w:r>
            <w:r w:rsidRPr="00F670E0">
              <w:rPr>
                <w:rFonts w:ascii="Arial" w:hAnsi="Arial"/>
                <w:b/>
              </w:rPr>
              <w:t>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Pr="00F670E0" w:rsidRDefault="00BB28D9" w:rsidP="001F709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Pr="00F670E0" w:rsidRDefault="00BB28D9" w:rsidP="001F709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</w:t>
            </w:r>
            <w:r w:rsidRPr="00F670E0">
              <w:rPr>
                <w:rFonts w:ascii="Arial" w:hAnsi="Arial"/>
                <w:b/>
              </w:rPr>
              <w:t>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Pr="00F670E0" w:rsidRDefault="00BB28D9" w:rsidP="001F709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3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8D9" w:rsidRDefault="00BB28D9" w:rsidP="001F7090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6A6004" w:rsidRPr="003E25BD" w:rsidRDefault="006A6004" w:rsidP="001F709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</w:t>
            </w:r>
            <w:r>
              <w:rPr>
                <w:rFonts w:ascii="Arial" w:hAnsi="Arial"/>
                <w:lang w:val="en-US"/>
              </w:rPr>
              <w:t>44-10</w:t>
            </w:r>
          </w:p>
        </w:tc>
        <w:tc>
          <w:tcPr>
            <w:tcW w:w="4819" w:type="dxa"/>
            <w:tcBorders>
              <w:top w:val="single" w:sz="12" w:space="0" w:color="auto"/>
            </w:tcBorders>
            <w:vAlign w:val="center"/>
          </w:tcPr>
          <w:p w:rsidR="006A6004" w:rsidRPr="00363385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Коробка передач с кронштейном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Pr="00A80788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6A6004" w:rsidRPr="00A80788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6A6004" w:rsidRPr="00A80788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6A6004" w:rsidRPr="00A80788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6A6004" w:rsidRPr="00A80788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A80788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A6004" w:rsidRDefault="0014467D" w:rsidP="001F7090">
            <w:pPr>
              <w:spacing w:line="192" w:lineRule="auto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Укомплектована</w:t>
            </w:r>
            <w:proofErr w:type="gramEnd"/>
            <w:r>
              <w:rPr>
                <w:rFonts w:ascii="Arial" w:hAnsi="Arial"/>
              </w:rPr>
              <w:t xml:space="preserve"> вилкой, валом выключения сцепления ЯМЗ-184-15 и кронштейном за</w:t>
            </w:r>
            <w:r>
              <w:rPr>
                <w:rFonts w:ascii="Arial" w:hAnsi="Arial"/>
              </w:rPr>
              <w:t>д</w:t>
            </w:r>
            <w:r>
              <w:rPr>
                <w:rFonts w:ascii="Arial" w:hAnsi="Arial"/>
              </w:rPr>
              <w:t>ней дополнительной оп</w:t>
            </w:r>
            <w:r>
              <w:rPr>
                <w:rFonts w:ascii="Arial" w:hAnsi="Arial"/>
              </w:rPr>
              <w:t>о</w:t>
            </w:r>
            <w:r>
              <w:rPr>
                <w:rFonts w:ascii="Arial" w:hAnsi="Arial"/>
              </w:rPr>
              <w:t>ры</w:t>
            </w: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6A6004" w:rsidRPr="003E25BD" w:rsidRDefault="006A6004" w:rsidP="00B47DC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</w:t>
            </w:r>
            <w:r w:rsidRPr="0014467D">
              <w:rPr>
                <w:rFonts w:ascii="Arial" w:hAnsi="Arial"/>
              </w:rPr>
              <w:t>44-11</w:t>
            </w:r>
          </w:p>
        </w:tc>
        <w:tc>
          <w:tcPr>
            <w:tcW w:w="4819" w:type="dxa"/>
            <w:vAlign w:val="center"/>
          </w:tcPr>
          <w:p w:rsidR="006A6004" w:rsidRPr="0014467D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6A6004" w:rsidRPr="00363385" w:rsidRDefault="006A6004" w:rsidP="001F709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09.130.1700044-30</w:t>
            </w:r>
          </w:p>
        </w:tc>
        <w:tc>
          <w:tcPr>
            <w:tcW w:w="4819" w:type="dxa"/>
            <w:vAlign w:val="center"/>
          </w:tcPr>
          <w:p w:rsidR="006A6004" w:rsidRPr="008E6432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Pr="00363385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363385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363385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4395" w:type="dxa"/>
            <w:vMerge w:val="restart"/>
            <w:tcBorders>
              <w:right w:val="single" w:sz="12" w:space="0" w:color="auto"/>
            </w:tcBorders>
            <w:vAlign w:val="center"/>
          </w:tcPr>
          <w:p w:rsidR="006A6004" w:rsidRDefault="0014467D" w:rsidP="001F7090">
            <w:pPr>
              <w:spacing w:line="192" w:lineRule="auto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Укомплектована</w:t>
            </w:r>
            <w:proofErr w:type="gramEnd"/>
            <w:r>
              <w:rPr>
                <w:rFonts w:ascii="Arial" w:hAnsi="Arial"/>
              </w:rPr>
              <w:t xml:space="preserve"> вилкой выключения сце</w:t>
            </w:r>
            <w:r>
              <w:rPr>
                <w:rFonts w:ascii="Arial" w:hAnsi="Arial"/>
              </w:rPr>
              <w:t>п</w:t>
            </w:r>
            <w:r>
              <w:rPr>
                <w:rFonts w:ascii="Arial" w:hAnsi="Arial"/>
              </w:rPr>
              <w:t>ления ЯМЗ-184-15 под ПГУ и кронште</w:t>
            </w:r>
            <w:r>
              <w:rPr>
                <w:rFonts w:ascii="Arial" w:hAnsi="Arial"/>
              </w:rPr>
              <w:t>й</w:t>
            </w:r>
            <w:r>
              <w:rPr>
                <w:rFonts w:ascii="Arial" w:hAnsi="Arial"/>
              </w:rPr>
              <w:t>ном задней дополн</w:t>
            </w:r>
            <w:r>
              <w:rPr>
                <w:rFonts w:ascii="Arial" w:hAnsi="Arial"/>
              </w:rPr>
              <w:t>и</w:t>
            </w:r>
            <w:r>
              <w:rPr>
                <w:rFonts w:ascii="Arial" w:hAnsi="Arial"/>
              </w:rPr>
              <w:t>тельной опоры</w:t>
            </w: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6A6004" w:rsidRPr="003E25BD" w:rsidRDefault="006A6004" w:rsidP="00B47DC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</w:t>
            </w:r>
            <w:r w:rsidRPr="0014467D">
              <w:rPr>
                <w:rFonts w:ascii="Arial" w:hAnsi="Arial"/>
              </w:rPr>
              <w:t>44-31</w:t>
            </w:r>
          </w:p>
        </w:tc>
        <w:tc>
          <w:tcPr>
            <w:tcW w:w="4819" w:type="dxa"/>
            <w:vAlign w:val="center"/>
          </w:tcPr>
          <w:p w:rsidR="006A6004" w:rsidRPr="0014467D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14467D" w:rsidRDefault="006A6004" w:rsidP="001F7090">
            <w:pPr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6A6004" w:rsidRPr="00363385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6A6004" w:rsidRPr="00363385" w:rsidRDefault="006A6004" w:rsidP="001F709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09.130.1700044-50</w:t>
            </w:r>
          </w:p>
        </w:tc>
        <w:tc>
          <w:tcPr>
            <w:tcW w:w="4819" w:type="dxa"/>
            <w:vAlign w:val="center"/>
          </w:tcPr>
          <w:p w:rsidR="006A6004" w:rsidRPr="008E6432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  <w:r w:rsidRPr="0014467D">
              <w:rPr>
                <w:rFonts w:ascii="Arial" w:hAnsi="Arial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Pr="00363385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363385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363385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6A6004" w:rsidRPr="00363385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6A6004" w:rsidRPr="003E25BD" w:rsidRDefault="006A6004" w:rsidP="00B47DC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</w:t>
            </w:r>
            <w:r>
              <w:rPr>
                <w:rFonts w:ascii="Arial" w:hAnsi="Arial"/>
                <w:lang w:val="en-US"/>
              </w:rPr>
              <w:t>44-51</w:t>
            </w:r>
          </w:p>
        </w:tc>
        <w:tc>
          <w:tcPr>
            <w:tcW w:w="4819" w:type="dxa"/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6A6004" w:rsidRPr="008E6432" w:rsidRDefault="006A6004" w:rsidP="001F7090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09.130.1700045-10</w:t>
            </w:r>
          </w:p>
        </w:tc>
        <w:tc>
          <w:tcPr>
            <w:tcW w:w="4819" w:type="dxa"/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Коробка передач с деталями выключения</w:t>
            </w:r>
          </w:p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сцепления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C31091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 w:val="restart"/>
            <w:tcBorders>
              <w:right w:val="single" w:sz="12" w:space="0" w:color="auto"/>
            </w:tcBorders>
            <w:vAlign w:val="center"/>
          </w:tcPr>
          <w:p w:rsidR="006A6004" w:rsidRDefault="00BB2715" w:rsidP="001F7090">
            <w:pPr>
              <w:spacing w:line="192" w:lineRule="auto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Укомплектована</w:t>
            </w:r>
            <w:proofErr w:type="gramEnd"/>
            <w:r>
              <w:rPr>
                <w:rFonts w:ascii="Arial" w:hAnsi="Arial"/>
              </w:rPr>
              <w:t xml:space="preserve"> вилкой, валом выключения сцепления ЯМЗ-184-15</w:t>
            </w: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6A6004" w:rsidRPr="00041A3C" w:rsidRDefault="006A6004" w:rsidP="00B47DC0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09.130.1700045-1</w:t>
            </w: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4819" w:type="dxa"/>
            <w:vAlign w:val="center"/>
          </w:tcPr>
          <w:p w:rsidR="006A6004" w:rsidRPr="00041A3C" w:rsidRDefault="006A6004" w:rsidP="001F7090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6A6004" w:rsidRDefault="006A6004" w:rsidP="001F709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09.130.1700045-30</w:t>
            </w:r>
          </w:p>
        </w:tc>
        <w:tc>
          <w:tcPr>
            <w:tcW w:w="4819" w:type="dxa"/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C31091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 w:val="restart"/>
            <w:tcBorders>
              <w:right w:val="single" w:sz="12" w:space="0" w:color="auto"/>
            </w:tcBorders>
            <w:vAlign w:val="center"/>
          </w:tcPr>
          <w:p w:rsidR="006A6004" w:rsidRDefault="00BB2715" w:rsidP="001F7090">
            <w:pPr>
              <w:spacing w:line="192" w:lineRule="auto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Укомплектована</w:t>
            </w:r>
            <w:proofErr w:type="gramEnd"/>
            <w:r>
              <w:rPr>
                <w:rFonts w:ascii="Arial" w:hAnsi="Arial"/>
              </w:rPr>
              <w:t xml:space="preserve"> вилкой выключения сце</w:t>
            </w:r>
            <w:r>
              <w:rPr>
                <w:rFonts w:ascii="Arial" w:hAnsi="Arial"/>
              </w:rPr>
              <w:t>п</w:t>
            </w:r>
            <w:r>
              <w:rPr>
                <w:rFonts w:ascii="Arial" w:hAnsi="Arial"/>
              </w:rPr>
              <w:t>ления ЯМЗ-184-15 под ПГУ</w:t>
            </w: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6A6004" w:rsidRPr="00041A3C" w:rsidRDefault="006A6004" w:rsidP="00B47DC0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09.130.1700045-</w:t>
            </w:r>
            <w:r>
              <w:rPr>
                <w:rFonts w:ascii="Arial" w:hAnsi="Arial"/>
                <w:lang w:val="en-US"/>
              </w:rPr>
              <w:t>31</w:t>
            </w:r>
          </w:p>
        </w:tc>
        <w:tc>
          <w:tcPr>
            <w:tcW w:w="4819" w:type="dxa"/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6A6004" w:rsidRDefault="006A6004" w:rsidP="001F709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09.130.1700045-50</w:t>
            </w:r>
          </w:p>
        </w:tc>
        <w:tc>
          <w:tcPr>
            <w:tcW w:w="4819" w:type="dxa"/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Pr="00C31091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right w:val="single" w:sz="6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4395" w:type="dxa"/>
            <w:vMerge/>
            <w:tcBorders>
              <w:right w:val="single" w:sz="12" w:space="0" w:color="auto"/>
            </w:tcBorders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  <w:tr w:rsidR="006A60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420"/>
        </w:trPr>
        <w:tc>
          <w:tcPr>
            <w:tcW w:w="9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A6004" w:rsidRDefault="006A6004" w:rsidP="001F7090">
            <w:pPr>
              <w:jc w:val="center"/>
              <w:rPr>
                <w:rFonts w:ascii="Arial" w:hAnsi="Arial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6A6004" w:rsidRPr="00041A3C" w:rsidRDefault="006A6004" w:rsidP="00B47DC0">
            <w:pPr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09.130.1700045-</w:t>
            </w:r>
            <w:r>
              <w:rPr>
                <w:rFonts w:ascii="Arial" w:hAnsi="Arial"/>
                <w:lang w:val="en-US"/>
              </w:rPr>
              <w:t>51</w:t>
            </w:r>
          </w:p>
        </w:tc>
        <w:tc>
          <w:tcPr>
            <w:tcW w:w="4819" w:type="dxa"/>
            <w:tcBorders>
              <w:bottom w:val="single" w:sz="12" w:space="0" w:color="auto"/>
            </w:tcBorders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“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A6004" w:rsidRPr="00A228BF" w:rsidRDefault="006A6004" w:rsidP="001F7090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4395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A6004" w:rsidRDefault="006A6004" w:rsidP="001F7090">
            <w:pPr>
              <w:spacing w:line="192" w:lineRule="auto"/>
              <w:jc w:val="center"/>
              <w:rPr>
                <w:rFonts w:ascii="Arial" w:hAnsi="Arial"/>
              </w:rPr>
            </w:pPr>
          </w:p>
        </w:tc>
      </w:tr>
    </w:tbl>
    <w:p w:rsidR="00E45ED1" w:rsidRPr="00E45ED1" w:rsidRDefault="00E45ED1">
      <w:pPr>
        <w:rPr>
          <w:sz w:val="8"/>
          <w:szCs w:val="8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007300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15735" w:type="dxa"/>
            <w:gridSpan w:val="2"/>
            <w:vAlign w:val="center"/>
          </w:tcPr>
          <w:p w:rsidR="00007300" w:rsidRDefault="00007300">
            <w:pPr>
              <w:jc w:val="center"/>
              <w:rPr>
                <w:b/>
                <w:sz w:val="24"/>
              </w:rPr>
            </w:pPr>
            <w:r>
              <w:rPr>
                <w:sz w:val="28"/>
              </w:rPr>
              <w:br w:type="page"/>
            </w:r>
            <w:r w:rsidR="00646B9B" w:rsidRPr="00712A21">
              <w:rPr>
                <w:sz w:val="28"/>
              </w:rPr>
              <w:pict>
                <v:shape id="_x0000_i1026" type="#_x0000_t75" style="width:601pt;height:416pt">
                  <v:imagedata r:id="rId14" o:title="картер сцепления"/>
                </v:shape>
              </w:pic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007300" w:rsidRDefault="0000730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Рис. 2</w:t>
            </w:r>
          </w:p>
        </w:tc>
        <w:tc>
          <w:tcPr>
            <w:tcW w:w="14601" w:type="dxa"/>
            <w:vAlign w:val="center"/>
          </w:tcPr>
          <w:p w:rsidR="00C90B50" w:rsidRDefault="00DB157C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Карте</w:t>
            </w:r>
            <w:r w:rsidR="00097CE5">
              <w:rPr>
                <w:rFonts w:ascii="Arial" w:hAnsi="Arial"/>
                <w:b/>
                <w:sz w:val="26"/>
              </w:rPr>
              <w:t>р коробки передач ТМЗ</w:t>
            </w:r>
            <w:r w:rsidR="00A33C6E">
              <w:rPr>
                <w:rFonts w:ascii="Arial" w:hAnsi="Arial"/>
                <w:b/>
                <w:sz w:val="26"/>
              </w:rPr>
              <w:t>–</w:t>
            </w:r>
            <w:r w:rsidR="00097CE5">
              <w:rPr>
                <w:rFonts w:ascii="Arial" w:hAnsi="Arial"/>
                <w:b/>
                <w:sz w:val="26"/>
              </w:rPr>
              <w:t>09.130</w:t>
            </w:r>
            <w:r w:rsidR="00A33C6E">
              <w:rPr>
                <w:rFonts w:ascii="Arial" w:hAnsi="Arial"/>
                <w:b/>
                <w:sz w:val="26"/>
              </w:rPr>
              <w:t>–</w:t>
            </w:r>
            <w:r w:rsidR="00097CE5">
              <w:rPr>
                <w:rFonts w:ascii="Arial" w:hAnsi="Arial"/>
                <w:b/>
                <w:sz w:val="26"/>
              </w:rPr>
              <w:t>10</w:t>
            </w:r>
            <w:r>
              <w:rPr>
                <w:rFonts w:ascii="Arial" w:hAnsi="Arial"/>
                <w:b/>
                <w:sz w:val="26"/>
              </w:rPr>
              <w:t xml:space="preserve"> </w:t>
            </w:r>
            <w:r w:rsidR="00C90B50">
              <w:rPr>
                <w:rFonts w:ascii="Arial" w:hAnsi="Arial"/>
                <w:b/>
                <w:sz w:val="26"/>
              </w:rPr>
              <w:t xml:space="preserve">и ТМЗ–09.130–11 </w:t>
            </w:r>
            <w:r>
              <w:rPr>
                <w:rFonts w:ascii="Arial" w:hAnsi="Arial"/>
                <w:b/>
                <w:sz w:val="26"/>
              </w:rPr>
              <w:t>передняя часть</w:t>
            </w:r>
            <w:r w:rsidR="00097CE5" w:rsidRPr="00097CE5">
              <w:rPr>
                <w:rFonts w:ascii="Arial" w:hAnsi="Arial"/>
                <w:b/>
                <w:sz w:val="26"/>
              </w:rPr>
              <w:t>,</w:t>
            </w:r>
          </w:p>
          <w:p w:rsidR="00007300" w:rsidRDefault="00DB157C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с деталями выключения сцепления</w:t>
            </w:r>
            <w:r w:rsidR="00C90B50">
              <w:rPr>
                <w:rFonts w:ascii="Arial" w:hAnsi="Arial"/>
                <w:b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и масляным нас</w:t>
            </w:r>
            <w:r>
              <w:rPr>
                <w:rFonts w:ascii="Arial" w:hAnsi="Arial"/>
                <w:b/>
                <w:sz w:val="26"/>
              </w:rPr>
              <w:t>о</w:t>
            </w:r>
            <w:r>
              <w:rPr>
                <w:rFonts w:ascii="Arial" w:hAnsi="Arial"/>
                <w:b/>
                <w:sz w:val="26"/>
              </w:rPr>
              <w:t>сом</w:t>
            </w:r>
            <w:r w:rsidR="00007300">
              <w:rPr>
                <w:rFonts w:ascii="Arial" w:hAnsi="Arial"/>
                <w:b/>
                <w:sz w:val="26"/>
              </w:rPr>
              <w:t>.</w:t>
            </w:r>
          </w:p>
        </w:tc>
      </w:tr>
    </w:tbl>
    <w:p w:rsidR="00E45ED1" w:rsidRPr="00E45ED1" w:rsidRDefault="00E45ED1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26"/>
        <w:gridCol w:w="4961"/>
        <w:gridCol w:w="570"/>
        <w:gridCol w:w="567"/>
        <w:gridCol w:w="570"/>
        <w:gridCol w:w="567"/>
        <w:gridCol w:w="570"/>
        <w:gridCol w:w="567"/>
        <w:gridCol w:w="4253"/>
      </w:tblGrid>
      <w:tr w:rsidR="009A549C">
        <w:tblPrEx>
          <w:tblCellMar>
            <w:top w:w="0" w:type="dxa"/>
            <w:bottom w:w="0" w:type="dxa"/>
          </w:tblCellMar>
        </w:tblPrEx>
        <w:trPr>
          <w:cantSplit/>
          <w:trHeight w:hRule="exact" w:val="412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9A549C" w:rsidRDefault="009A549C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9A549C" w:rsidRDefault="009A549C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549C" w:rsidRDefault="009A549C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9A549C" w:rsidRDefault="009A549C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6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A549C" w:rsidRDefault="009A549C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49C" w:rsidRDefault="009A549C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9A549C" w:rsidRDefault="009A549C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9A549C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A549C" w:rsidRDefault="009A549C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9A549C" w:rsidRDefault="009A549C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549C" w:rsidRDefault="009A549C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A549C" w:rsidRDefault="009A549C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49C" w:rsidRPr="00E035B6" w:rsidRDefault="009A549C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E035B6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E035B6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9A549C" w:rsidRDefault="009A549C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E035B6">
        <w:tblPrEx>
          <w:tblCellMar>
            <w:top w:w="0" w:type="dxa"/>
            <w:bottom w:w="0" w:type="dxa"/>
          </w:tblCellMar>
        </w:tblPrEx>
        <w:trPr>
          <w:cantSplit/>
          <w:trHeight w:hRule="exact" w:val="358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035B6" w:rsidRDefault="00E035B6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035B6" w:rsidRDefault="00E035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E035B6" w:rsidRDefault="00E035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035B6" w:rsidRPr="001F552A" w:rsidRDefault="00E035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035B6" w:rsidRPr="001F552A" w:rsidRDefault="00E035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035B6" w:rsidRDefault="00E035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035B6" w:rsidRDefault="00E035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035B6" w:rsidRDefault="00E035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035B6" w:rsidRDefault="00E035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:rsidR="00E035B6" w:rsidRDefault="00E035B6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nil"/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14.160.1701015-20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 xml:space="preserve">Картер </w:t>
            </w:r>
            <w:r>
              <w:rPr>
                <w:rFonts w:ascii="Arial" w:hAnsi="Arial"/>
              </w:rPr>
              <w:t>коробки передач, передняя часть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Pr="00A5284A" w:rsidRDefault="00FF3F8A" w:rsidP="00A5284A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 xml:space="preserve">Входит в комплект поставки </w:t>
            </w:r>
            <w:r w:rsidRPr="00A5284A">
              <w:rPr>
                <w:rFonts w:ascii="Arial" w:hAnsi="Arial"/>
                <w:b/>
                <w:sz w:val="18"/>
                <w:szCs w:val="18"/>
              </w:rPr>
              <w:t>09.130.1701016-10</w:t>
            </w: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310264-П29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457FE1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М16х1,5-6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х37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201.1015624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457FE1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16х22х2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</w:t>
            </w:r>
            <w:r>
              <w:rPr>
                <w:rFonts w:ascii="Arial" w:hAnsi="Arial"/>
                <w:lang w:val="en-US"/>
              </w:rPr>
              <w:t>4300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Рукав РВД8-10(НП16х16-90</w:t>
            </w:r>
            <w:r>
              <w:rPr>
                <w:rFonts w:ascii="Arial" w:hAnsi="Arial" w:cs="Arial"/>
              </w:rPr>
              <w:t>°)-300 ТУ22-169-18-99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611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14.160.1701035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D437B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регулировочное заднего подшипника</w:t>
            </w:r>
          </w:p>
          <w:p w:rsidR="00FF3F8A" w:rsidRDefault="00FF3F8A" w:rsidP="00D437BD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первичного вала</w:t>
            </w:r>
          </w:p>
          <w:p w:rsidR="00FF3F8A" w:rsidRPr="00457FE1" w:rsidRDefault="00FF3F8A" w:rsidP="00D437BD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14.160.1701534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D437B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140-145-25-2-1 ГОСТ 18829-73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260316-П2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Заглушка 40.06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236.1601216-Б</w:t>
            </w:r>
            <w:proofErr w:type="gramStart"/>
            <w:r>
              <w:rPr>
                <w:rFonts w:ascii="Arial" w:hAnsi="Arial"/>
              </w:rPr>
              <w:t>2</w:t>
            </w:r>
            <w:proofErr w:type="gram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 вала вилки выключения сцепления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5E3891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201.1701230</w:t>
            </w:r>
            <w:r w:rsidR="005E3891">
              <w:rPr>
                <w:rFonts w:ascii="Arial" w:hAnsi="Arial"/>
                <w:lang w:val="en-US"/>
              </w:rPr>
              <w:t>-</w:t>
            </w:r>
            <w:r w:rsidR="005E3891">
              <w:rPr>
                <w:rFonts w:ascii="Arial" w:hAnsi="Arial"/>
              </w:rPr>
              <w:t>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Манжета с пружиной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Pr="00A5284A" w:rsidRDefault="00FF3F8A" w:rsidP="00A5284A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>Доп</w:t>
            </w:r>
            <w:r w:rsidR="005E3891">
              <w:rPr>
                <w:rFonts w:ascii="Arial" w:hAnsi="Arial"/>
                <w:sz w:val="18"/>
                <w:szCs w:val="18"/>
              </w:rPr>
              <w:t>ускается замена на 201.1701230</w:t>
            </w: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252136-П2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Шайба 10 </w:t>
            </w:r>
            <w:proofErr w:type="gramStart"/>
            <w:r>
              <w:rPr>
                <w:rFonts w:ascii="Arial" w:hAnsi="Arial"/>
              </w:rPr>
              <w:t>ОТ</w:t>
            </w:r>
            <w:proofErr w:type="gramEnd"/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45 9348 6561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E2296F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М10-6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х30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312672-П29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упорная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 xml:space="preserve">Входит в комплект поставки </w:t>
            </w:r>
            <w:r w:rsidRPr="00A5284A">
              <w:rPr>
                <w:rFonts w:ascii="Arial" w:hAnsi="Arial"/>
                <w:b/>
                <w:sz w:val="18"/>
                <w:szCs w:val="18"/>
              </w:rPr>
              <w:t>09.130.1701016-10</w:t>
            </w: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14.160.1701506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B6F63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М12-6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х65.109.40Х.016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 xml:space="preserve">Входит в комплект поставки </w:t>
            </w:r>
            <w:r w:rsidRPr="00A5284A">
              <w:rPr>
                <w:rFonts w:ascii="Arial" w:hAnsi="Arial"/>
                <w:b/>
                <w:sz w:val="18"/>
                <w:szCs w:val="18"/>
              </w:rPr>
              <w:t>09.130.1701016-10</w:t>
            </w: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14.160.1701508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М12-6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х165.109.40Х.016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 xml:space="preserve">Входит в комплект поставки </w:t>
            </w:r>
            <w:r w:rsidRPr="00A5284A">
              <w:rPr>
                <w:rFonts w:ascii="Arial" w:hAnsi="Arial"/>
                <w:b/>
                <w:sz w:val="18"/>
                <w:szCs w:val="18"/>
              </w:rPr>
              <w:t>09.130.1701016-10</w:t>
            </w: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1840.1601180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 выключения сцепления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183.1601198-90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B6F63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выключения сцепления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184.1601120-71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упорное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  <w:sz w:val="18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184.1601273-71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пружинная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14.160</w:t>
            </w:r>
            <w:r>
              <w:rPr>
                <w:rFonts w:ascii="Arial" w:hAnsi="Arial"/>
              </w:rPr>
              <w:t>.1704010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Насос масляный в сборе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336.1704019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уплотнительное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310213-П29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E64ADC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М10х1,25-6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х40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E90A63" w:rsidRDefault="00FF3F8A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1830.1601203</w:t>
            </w:r>
            <w:r>
              <w:rPr>
                <w:rFonts w:ascii="Arial" w:hAnsi="Arial"/>
                <w:lang w:val="en-US"/>
              </w:rPr>
              <w:t>-01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Вилка выключения сцепления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14.160.1701041-10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заднего подшипника первичного вала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Pr="002F7F1D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Default="00FF3F8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F8A" w:rsidRDefault="00FF3F8A" w:rsidP="0000730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</w:tbl>
    <w:p w:rsidR="00007300" w:rsidRPr="00E45ED1" w:rsidRDefault="00E45ED1" w:rsidP="00E45ED1">
      <w:pPr>
        <w:rPr>
          <w:rFonts w:ascii="Arial" w:hAnsi="Arial"/>
          <w:sz w:val="8"/>
          <w:szCs w:val="8"/>
          <w:lang w:val="en-US"/>
        </w:rPr>
      </w:pPr>
      <w:r>
        <w:rPr>
          <w:rFonts w:ascii="Arial" w:hAnsi="Arial"/>
          <w:sz w:val="16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26"/>
        <w:gridCol w:w="4961"/>
        <w:gridCol w:w="570"/>
        <w:gridCol w:w="567"/>
        <w:gridCol w:w="570"/>
        <w:gridCol w:w="567"/>
        <w:gridCol w:w="570"/>
        <w:gridCol w:w="567"/>
        <w:gridCol w:w="4253"/>
      </w:tblGrid>
      <w:tr w:rsidR="00BB26FA">
        <w:tblPrEx>
          <w:tblCellMar>
            <w:top w:w="0" w:type="dxa"/>
            <w:bottom w:w="0" w:type="dxa"/>
          </w:tblCellMar>
        </w:tblPrEx>
        <w:trPr>
          <w:cantSplit/>
          <w:trHeight w:hRule="exact" w:val="412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BB26FA" w:rsidRDefault="00BB26FA" w:rsidP="002E6775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BB26FA" w:rsidRDefault="00BB26FA" w:rsidP="002E6775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6FA" w:rsidRDefault="00BB26FA" w:rsidP="002E6775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BB26FA" w:rsidRDefault="00BB26FA" w:rsidP="002E6775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6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B26FA" w:rsidRDefault="00BB26FA" w:rsidP="002E6775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26FA" w:rsidRDefault="00BB26FA" w:rsidP="002E6775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BB26FA" w:rsidRDefault="00BB26FA" w:rsidP="002E6775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BB26FA">
        <w:tblPrEx>
          <w:tblCellMar>
            <w:top w:w="0" w:type="dxa"/>
            <w:bottom w:w="0" w:type="dxa"/>
          </w:tblCellMar>
        </w:tblPrEx>
        <w:trPr>
          <w:cantSplit/>
          <w:trHeight w:val="28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B26FA" w:rsidRDefault="00BB26FA" w:rsidP="002E6775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BB26FA" w:rsidRDefault="00BB26FA" w:rsidP="002E6775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26FA" w:rsidRDefault="00BB26FA" w:rsidP="002E6775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B26FA" w:rsidRDefault="00BB26FA" w:rsidP="002E6775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26FA" w:rsidRPr="00BB26FA" w:rsidRDefault="00BB26FA" w:rsidP="002E6775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BB26FA">
              <w:rPr>
                <w:rFonts w:ascii="Arial" w:hAnsi="Arial"/>
                <w:b/>
                <w:sz w:val="20"/>
              </w:rPr>
              <w:t>09.130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BB26FA" w:rsidRDefault="00BB26FA" w:rsidP="002E6775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F26627">
        <w:tblPrEx>
          <w:tblCellMar>
            <w:top w:w="0" w:type="dxa"/>
            <w:bottom w:w="0" w:type="dxa"/>
          </w:tblCellMar>
        </w:tblPrEx>
        <w:trPr>
          <w:cantSplit/>
          <w:trHeight w:hRule="exact" w:val="358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26627" w:rsidRDefault="00F26627" w:rsidP="002E6775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6627" w:rsidRDefault="00F26627" w:rsidP="002E6775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26627" w:rsidRDefault="00F26627" w:rsidP="002E6775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6627" w:rsidRPr="001F552A" w:rsidRDefault="00F26627" w:rsidP="002E67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6627" w:rsidRPr="001F552A" w:rsidRDefault="00F26627" w:rsidP="002E67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6627" w:rsidRDefault="00F26627" w:rsidP="002E67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6627" w:rsidRDefault="00F26627" w:rsidP="002E67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6627" w:rsidRDefault="00F26627" w:rsidP="002E67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6627" w:rsidRDefault="00F26627" w:rsidP="002E67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:rsidR="00F26627" w:rsidRDefault="00F26627" w:rsidP="002E6775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nil"/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424F5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201454-П29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424F5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М8-6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х16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252135-П2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7B6A00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8</w:t>
            </w:r>
            <w:proofErr w:type="gramStart"/>
            <w:r>
              <w:rPr>
                <w:rFonts w:ascii="Arial" w:hAnsi="Arial"/>
              </w:rPr>
              <w:t xml:space="preserve"> Т</w:t>
            </w:r>
            <w:proofErr w:type="gramEnd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14.180.1601022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457FE1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люка картера сцепления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316135-П2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747A8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Пробка 3/8</w:t>
            </w:r>
            <w:r>
              <w:rPr>
                <w:rFonts w:ascii="Arial" w:hAnsi="Arial"/>
                <w:lang w:val="en-US"/>
              </w:rPr>
              <w:t>”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24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45 9167 5005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747A8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Масленка 2.3.45 Ц</w:t>
            </w:r>
            <w:proofErr w:type="gramStart"/>
            <w:r>
              <w:rPr>
                <w:rFonts w:ascii="Arial" w:hAnsi="Arial"/>
              </w:rPr>
              <w:t>6</w:t>
            </w:r>
            <w:proofErr w:type="gramEnd"/>
          </w:p>
          <w:p w:rsidR="00FF3F8A" w:rsidRPr="00457FE1" w:rsidRDefault="00FF3F8A" w:rsidP="002E6775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236.1601215-Б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D437BD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вилки выключения сцепления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314004-П2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Шпонка сегментная 6х12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238Н.1601042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уплотнительное внутреннее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238Н.1601044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СП-37-27-10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Pr="00C14D2B" w:rsidRDefault="00FF3F8A" w:rsidP="002E6775">
            <w:pPr>
              <w:spacing w:before="60" w:after="60" w:line="144" w:lineRule="auto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238Н.1601040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Корпус сальника вала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14.180.1701429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187537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регулировочное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14.160.1701427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F3F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236.1601030-А</w:t>
            </w:r>
            <w:proofErr w:type="gramStart"/>
            <w:r>
              <w:rPr>
                <w:rFonts w:ascii="Arial" w:hAnsi="Arial"/>
              </w:rPr>
              <w:t>2</w:t>
            </w:r>
            <w:proofErr w:type="gram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Pr="00322B69" w:rsidRDefault="00FF3F8A" w:rsidP="002E6775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люка картера сцепления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Pr="002F7F1D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F3F8A" w:rsidRDefault="00FF3F8A" w:rsidP="00B47DC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3F8A" w:rsidRDefault="00FF3F8A" w:rsidP="002E6775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</w:tbl>
    <w:p w:rsidR="00E45ED1" w:rsidRPr="00E45ED1" w:rsidRDefault="00E45ED1" w:rsidP="002675D4">
      <w:pPr>
        <w:rPr>
          <w:b/>
          <w:sz w:val="8"/>
          <w:szCs w:val="8"/>
          <w:lang w:val="en-US"/>
        </w:rPr>
      </w:pPr>
      <w:r>
        <w:rPr>
          <w:b/>
          <w:sz w:val="24"/>
          <w:lang w:val="en-US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E45ED1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5735" w:type="dxa"/>
            <w:gridSpan w:val="2"/>
          </w:tcPr>
          <w:p w:rsidR="00E45ED1" w:rsidRDefault="00E45ED1" w:rsidP="00AD5353">
            <w:pPr>
              <w:jc w:val="center"/>
              <w:rPr>
                <w:b/>
                <w:sz w:val="24"/>
              </w:rPr>
            </w:pPr>
            <w:r>
              <w:rPr>
                <w:noProof/>
                <w:sz w:val="28"/>
              </w:rPr>
              <w:pict>
                <v:line id="_x0000_s1113" style="position:absolute;left:0;text-align:left;flip:y;z-index:14" from="456.95pt,216.25pt" to="627.65pt,402.6pt">
                  <v:stroke endarrow="block"/>
                </v:line>
              </w:pict>
            </w:r>
            <w:r>
              <w:rPr>
                <w:noProof/>
                <w:sz w:val="28"/>
              </w:rPr>
              <w:pict>
                <v:line id="_x0000_s1109" style="position:absolute;left:0;text-align:left;flip:x;z-index:10" from="261pt,422.8pt" to="405.65pt,423.3pt"/>
              </w:pict>
            </w:r>
            <w:r>
              <w:rPr>
                <w:noProof/>
                <w:sz w:val="28"/>
              </w:rPr>
              <w:pict>
                <v:line id="_x0000_s1112" style="position:absolute;left:0;text-align:left;flip:x y;z-index:13" from="163.3pt,259pt" to="200.35pt,382.2pt"/>
              </w:pict>
            </w:r>
            <w:r>
              <w:rPr>
                <w:noProof/>
                <w:sz w:val="28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115" type="#_x0000_t19" style="position:absolute;left:0;text-align:left;margin-left:389.95pt;margin-top:350.25pt;width:54.9pt;height:1in;rotation:9898518fd;z-index:16" coordsize="16455,21600" adj="-6912829,-3954486,5766" path="wr-15834,,27366,43200,,784,16455,2830nfewr-15834,,27366,43200,,784,16455,2830l5766,21600nsxe">
                  <v:path o:connectlocs="0,784;16455,2830;5766,21600"/>
                </v:shape>
              </w:pict>
            </w:r>
            <w:r>
              <w:rPr>
                <w:noProof/>
                <w:sz w:val="28"/>
              </w:rPr>
              <w:pict>
                <v:shape id="_x0000_s1114" type="#_x0000_t19" style="position:absolute;left:0;text-align:left;margin-left:200.25pt;margin-top:369.35pt;width:61.5pt;height:54pt;rotation:180;z-index:15" coordsize="20972,21600" adj=",-907674" path="wr-21600,,21600,43200,,,20972,16429nfewr-21600,,21600,43200,,,20972,16429l,21600nsxe">
                  <v:path o:connectlocs="0,0;20972,16429;0,21600"/>
                </v:shape>
              </w:pict>
            </w:r>
            <w:r>
              <w:rPr>
                <w:noProof/>
                <w:sz w:val="28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111" type="#_x0000_t87" style="position:absolute;left:0;text-align:left;margin-left:113.25pt;margin-top:-62.55pt;width:23.95pt;height:328.15pt;rotation:3400497fd;z-index:12" adj=",10925"/>
              </w:pict>
            </w:r>
            <w:r>
              <w:rPr>
                <w:noProof/>
                <w:sz w:val="28"/>
              </w:rPr>
              <w:pict>
                <v:shape id="_x0000_s1110" type="#_x0000_t87" style="position:absolute;left:0;text-align:left;margin-left:229.65pt;margin-top:-9.55pt;width:14.15pt;height:117.2pt;rotation:3453468fd;z-index:11" adj=",10871"/>
              </w:pict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3021BB">
              <w:rPr>
                <w:sz w:val="28"/>
              </w:rPr>
              <w:pict>
                <v:shape id="_x0000_i1027" type="#_x0000_t75" style="width:760pt;height:427pt">
                  <v:imagedata r:id="rId15" o:title="pgu"/>
                </v:shape>
              </w:pict>
            </w:r>
          </w:p>
        </w:tc>
      </w:tr>
      <w:tr w:rsidR="00E45ED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E45ED1" w:rsidRDefault="00E45ED1" w:rsidP="00AD5353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Рис. 3</w:t>
            </w:r>
          </w:p>
        </w:tc>
        <w:tc>
          <w:tcPr>
            <w:tcW w:w="14601" w:type="dxa"/>
            <w:vAlign w:val="center"/>
          </w:tcPr>
          <w:p w:rsidR="0099486F" w:rsidRDefault="00E45ED1" w:rsidP="00AD5353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Картер коробки передач ТМЗ</w:t>
            </w:r>
            <w:r w:rsidR="00A33C6E">
              <w:rPr>
                <w:rFonts w:ascii="Arial" w:hAnsi="Arial"/>
                <w:b/>
                <w:sz w:val="26"/>
              </w:rPr>
              <w:t>–</w:t>
            </w:r>
            <w:r>
              <w:rPr>
                <w:rFonts w:ascii="Arial" w:hAnsi="Arial"/>
                <w:b/>
                <w:sz w:val="26"/>
              </w:rPr>
              <w:t>09.130</w:t>
            </w:r>
            <w:r w:rsidR="00A33C6E">
              <w:rPr>
                <w:rFonts w:ascii="Arial" w:hAnsi="Arial"/>
                <w:b/>
                <w:sz w:val="26"/>
              </w:rPr>
              <w:t>–</w:t>
            </w:r>
            <w:r w:rsidRPr="00104AE4">
              <w:rPr>
                <w:rFonts w:ascii="Arial" w:hAnsi="Arial"/>
                <w:b/>
                <w:sz w:val="26"/>
              </w:rPr>
              <w:t>30</w:t>
            </w:r>
            <w:r w:rsidR="0099486F">
              <w:rPr>
                <w:rFonts w:ascii="Arial" w:hAnsi="Arial"/>
                <w:b/>
                <w:sz w:val="26"/>
              </w:rPr>
              <w:t>, ТМЗ–09.130–31, ТМЗ–09.130–5</w:t>
            </w:r>
            <w:r w:rsidR="0099486F" w:rsidRPr="00104AE4">
              <w:rPr>
                <w:rFonts w:ascii="Arial" w:hAnsi="Arial"/>
                <w:b/>
                <w:sz w:val="26"/>
              </w:rPr>
              <w:t xml:space="preserve">0 </w:t>
            </w:r>
            <w:r w:rsidRPr="00104AE4">
              <w:rPr>
                <w:rFonts w:ascii="Arial" w:hAnsi="Arial"/>
                <w:b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и ТМЗ</w:t>
            </w:r>
            <w:r w:rsidR="00A33C6E">
              <w:rPr>
                <w:rFonts w:ascii="Arial" w:hAnsi="Arial"/>
                <w:b/>
                <w:sz w:val="26"/>
              </w:rPr>
              <w:t>–</w:t>
            </w:r>
            <w:r>
              <w:rPr>
                <w:rFonts w:ascii="Arial" w:hAnsi="Arial"/>
                <w:b/>
                <w:sz w:val="26"/>
              </w:rPr>
              <w:t>09.130</w:t>
            </w:r>
            <w:r w:rsidR="00A33C6E">
              <w:rPr>
                <w:rFonts w:ascii="Arial" w:hAnsi="Arial"/>
                <w:b/>
                <w:sz w:val="26"/>
              </w:rPr>
              <w:t>–</w:t>
            </w:r>
            <w:r w:rsidR="0099486F">
              <w:rPr>
                <w:rFonts w:ascii="Arial" w:hAnsi="Arial"/>
                <w:b/>
                <w:sz w:val="26"/>
              </w:rPr>
              <w:t xml:space="preserve">51 </w:t>
            </w:r>
            <w:r>
              <w:rPr>
                <w:rFonts w:ascii="Arial" w:hAnsi="Arial"/>
                <w:b/>
                <w:sz w:val="26"/>
              </w:rPr>
              <w:t>передняя часть</w:t>
            </w:r>
            <w:r w:rsidR="0099486F">
              <w:rPr>
                <w:rFonts w:ascii="Arial" w:hAnsi="Arial"/>
                <w:b/>
                <w:sz w:val="26"/>
              </w:rPr>
              <w:t>,</w:t>
            </w:r>
          </w:p>
          <w:p w:rsidR="00E45ED1" w:rsidRDefault="00E45ED1" w:rsidP="00AD5353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с деталями выключения сцепления</w:t>
            </w:r>
            <w:r w:rsidR="0099486F">
              <w:rPr>
                <w:rFonts w:ascii="Arial" w:hAnsi="Arial"/>
                <w:b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и масляным нас</w:t>
            </w:r>
            <w:r>
              <w:rPr>
                <w:rFonts w:ascii="Arial" w:hAnsi="Arial"/>
                <w:b/>
                <w:sz w:val="26"/>
              </w:rPr>
              <w:t>о</w:t>
            </w:r>
            <w:r>
              <w:rPr>
                <w:rFonts w:ascii="Arial" w:hAnsi="Arial"/>
                <w:b/>
                <w:sz w:val="26"/>
              </w:rPr>
              <w:t>сом.</w:t>
            </w:r>
          </w:p>
        </w:tc>
      </w:tr>
    </w:tbl>
    <w:p w:rsidR="00007300" w:rsidRPr="0099486F" w:rsidRDefault="002675D4" w:rsidP="002675D4">
      <w:pPr>
        <w:rPr>
          <w:b/>
          <w:sz w:val="8"/>
          <w:szCs w:val="8"/>
        </w:rPr>
      </w:pPr>
      <w:r w:rsidRPr="0099486F">
        <w:rPr>
          <w:b/>
          <w:sz w:val="24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26"/>
        <w:gridCol w:w="4961"/>
        <w:gridCol w:w="570"/>
        <w:gridCol w:w="567"/>
        <w:gridCol w:w="570"/>
        <w:gridCol w:w="567"/>
        <w:gridCol w:w="570"/>
        <w:gridCol w:w="567"/>
        <w:gridCol w:w="4253"/>
      </w:tblGrid>
      <w:tr w:rsidR="00B508C3">
        <w:tblPrEx>
          <w:tblCellMar>
            <w:top w:w="0" w:type="dxa"/>
            <w:bottom w:w="0" w:type="dxa"/>
          </w:tblCellMar>
        </w:tblPrEx>
        <w:trPr>
          <w:cantSplit/>
          <w:trHeight w:hRule="exact" w:val="412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B508C3" w:rsidRDefault="00B508C3" w:rsidP="0085645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B508C3" w:rsidRPr="00B55EE1" w:rsidRDefault="00B508C3" w:rsidP="0085645D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B508C3" w:rsidRDefault="00B508C3" w:rsidP="0085645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6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8C3" w:rsidRDefault="00B508C3" w:rsidP="0085645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B508C3">
        <w:tblPrEx>
          <w:tblCellMar>
            <w:top w:w="0" w:type="dxa"/>
            <w:bottom w:w="0" w:type="dxa"/>
          </w:tblCellMar>
        </w:tblPrEx>
        <w:trPr>
          <w:cantSplit/>
          <w:trHeight w:val="272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508C3" w:rsidRDefault="00B508C3" w:rsidP="0085645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B508C3" w:rsidRDefault="00B508C3" w:rsidP="0085645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08C3" w:rsidRPr="00B508C3" w:rsidRDefault="00B508C3" w:rsidP="0085645D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B508C3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B508C3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B508C3">
        <w:tblPrEx>
          <w:tblCellMar>
            <w:top w:w="0" w:type="dxa"/>
            <w:bottom w:w="0" w:type="dxa"/>
          </w:tblCellMar>
        </w:tblPrEx>
        <w:trPr>
          <w:cantSplit/>
          <w:trHeight w:val="272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508C3" w:rsidRDefault="00B508C3" w:rsidP="0085645D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Pr="001F552A" w:rsidRDefault="00B508C3" w:rsidP="0085645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Pr="001F552A" w:rsidRDefault="00E84C15" w:rsidP="0085645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E84C15" w:rsidP="0085645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E84C15" w:rsidP="0085645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508C3" w:rsidRDefault="00B508C3" w:rsidP="0085645D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E84C1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B508C3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</w:t>
            </w:r>
            <w:r w:rsidRPr="00B508C3">
              <w:rPr>
                <w:rFonts w:ascii="Arial" w:hAnsi="Arial"/>
              </w:rPr>
              <w:t>70</w:t>
            </w:r>
            <w:r>
              <w:rPr>
                <w:rFonts w:ascii="Arial" w:hAnsi="Arial"/>
              </w:rPr>
              <w:t>.1701015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85645D">
            <w:pPr>
              <w:spacing w:before="60" w:after="60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 xml:space="preserve">Картер </w:t>
            </w:r>
            <w:r>
              <w:rPr>
                <w:rFonts w:ascii="Arial" w:hAnsi="Arial"/>
              </w:rPr>
              <w:t>коробки передач, передняя часть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B508C3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 w:rsidRPr="00B508C3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B508C3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B508C3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B508C3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 w:rsidRPr="00B508C3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B508C3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B508C3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Pr="00B508C3" w:rsidRDefault="00E84C15" w:rsidP="0085645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 xml:space="preserve">Входит в комплект поставки </w:t>
            </w:r>
            <w:r>
              <w:rPr>
                <w:rFonts w:ascii="Arial" w:hAnsi="Arial"/>
                <w:b/>
                <w:sz w:val="18"/>
                <w:szCs w:val="18"/>
              </w:rPr>
              <w:t>09.130.1701016-</w:t>
            </w:r>
            <w:r w:rsidRPr="00B508C3">
              <w:rPr>
                <w:rFonts w:ascii="Arial" w:hAnsi="Arial"/>
                <w:b/>
                <w:sz w:val="18"/>
                <w:szCs w:val="18"/>
              </w:rPr>
              <w:t>30</w:t>
            </w:r>
          </w:p>
        </w:tc>
      </w:tr>
      <w:tr w:rsidR="00E84C1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B508C3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 w:rsidRPr="00B508C3">
              <w:rPr>
                <w:rFonts w:ascii="Arial" w:hAnsi="Arial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DE23EF" w:rsidRDefault="00E84C15" w:rsidP="0085645D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14.1</w:t>
            </w:r>
            <w:r w:rsidRPr="00B508C3">
              <w:rPr>
                <w:rFonts w:ascii="Arial" w:hAnsi="Arial"/>
              </w:rPr>
              <w:t>70</w:t>
            </w:r>
            <w:r>
              <w:rPr>
                <w:rFonts w:ascii="Arial" w:hAnsi="Arial"/>
              </w:rPr>
              <w:t>.1701015</w:t>
            </w:r>
            <w:r>
              <w:rPr>
                <w:rFonts w:ascii="Arial" w:hAnsi="Arial"/>
                <w:lang w:val="en-US"/>
              </w:rPr>
              <w:t>-10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85645D">
            <w:pPr>
              <w:spacing w:before="60" w:after="60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 xml:space="preserve">Картер </w:t>
            </w:r>
            <w:r>
              <w:rPr>
                <w:rFonts w:ascii="Arial" w:hAnsi="Arial"/>
              </w:rPr>
              <w:t>коробки передач, передняя часть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DE23EF" w:rsidRDefault="00E84C15" w:rsidP="0085645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DE23EF" w:rsidRDefault="00E84C15" w:rsidP="007A1F1E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DE23EF" w:rsidRDefault="00E84C15" w:rsidP="0085645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DE23EF" w:rsidRDefault="00E84C15" w:rsidP="007A1F1E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DE23EF" w:rsidRDefault="00E84C15" w:rsidP="0085645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DE23EF" w:rsidRDefault="00E84C15" w:rsidP="007A1F1E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Pr="00DE23EF" w:rsidRDefault="00E84C15" w:rsidP="0085645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 xml:space="preserve">Входит в комплект поставки </w:t>
            </w:r>
            <w:r w:rsidRPr="00A5284A">
              <w:rPr>
                <w:rFonts w:ascii="Arial" w:hAnsi="Arial"/>
                <w:b/>
                <w:sz w:val="18"/>
                <w:szCs w:val="18"/>
              </w:rPr>
              <w:t>09.130.1701016-</w:t>
            </w: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50</w:t>
            </w:r>
          </w:p>
        </w:tc>
      </w:tr>
      <w:tr w:rsidR="00E84C1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310264-П29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457FE1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М16х1,5-6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х37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012401" w:rsidRDefault="00E84C15" w:rsidP="0085645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012401" w:rsidRDefault="00E84C15" w:rsidP="007A1F1E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012401" w:rsidRDefault="00E84C15" w:rsidP="0085645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012401" w:rsidRDefault="00E84C15" w:rsidP="007A1F1E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012401" w:rsidRDefault="00E84C15" w:rsidP="0085645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012401" w:rsidRDefault="00E84C15" w:rsidP="007A1F1E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E84C1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201.1015624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457FE1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16х22х2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012401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012401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E84C1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BF1341" w:rsidRDefault="00E84C15" w:rsidP="0085645D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14.160.170</w:t>
            </w:r>
            <w:r>
              <w:rPr>
                <w:rFonts w:ascii="Arial" w:hAnsi="Arial"/>
                <w:lang w:val="en-US"/>
              </w:rPr>
              <w:t>4300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Рукав РВД8-10(НП16х16-90</w:t>
            </w:r>
            <w:r>
              <w:rPr>
                <w:rFonts w:ascii="Arial" w:hAnsi="Arial" w:cs="Arial"/>
              </w:rPr>
              <w:t>°)-300 ТУ22-169-18-99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E84C1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611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14.160.1701035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регулировочное заднего подшипника</w:t>
            </w:r>
          </w:p>
          <w:p w:rsidR="00E84C15" w:rsidRDefault="00E84C15" w:rsidP="0085645D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первичного вала</w:t>
            </w:r>
          </w:p>
          <w:p w:rsidR="00E84C15" w:rsidRPr="00457FE1" w:rsidRDefault="00E84C15" w:rsidP="0085645D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E84C1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14.160.1701534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D437BD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140-145-25-2-1 ГОСТ 18829-73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E84C1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201.1701230</w:t>
            </w:r>
            <w:r w:rsidR="005E3891">
              <w:rPr>
                <w:rFonts w:ascii="Arial" w:hAnsi="Arial"/>
              </w:rPr>
              <w:t>-А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Манжета с пружиной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Pr="002F7F1D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>Допускается замена на 201.1701230</w:t>
            </w:r>
          </w:p>
        </w:tc>
      </w:tr>
      <w:tr w:rsidR="00E84C1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673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312672-П29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упорная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285698">
            <w:pPr>
              <w:spacing w:before="60" w:after="6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 xml:space="preserve">Входит в комплект поставки </w:t>
            </w:r>
            <w:r>
              <w:rPr>
                <w:rFonts w:ascii="Arial" w:hAnsi="Arial"/>
                <w:b/>
                <w:sz w:val="18"/>
                <w:szCs w:val="18"/>
              </w:rPr>
              <w:t>09.130.1701016-30</w:t>
            </w:r>
          </w:p>
          <w:p w:rsidR="00E84C15" w:rsidRPr="00A5284A" w:rsidRDefault="00E84C15" w:rsidP="00285698">
            <w:pPr>
              <w:spacing w:before="60" w:after="60" w:line="12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и 09.130.1701016-50 </w:t>
            </w:r>
            <w:r w:rsidRPr="00CF66A6">
              <w:rPr>
                <w:rFonts w:ascii="Arial" w:hAnsi="Arial"/>
                <w:sz w:val="18"/>
                <w:szCs w:val="18"/>
              </w:rPr>
              <w:t>соответственно</w:t>
            </w:r>
          </w:p>
        </w:tc>
      </w:tr>
      <w:tr w:rsidR="00E84C1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63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14.160.1701506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М12-6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х65.109.40Х.016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285698">
            <w:pPr>
              <w:spacing w:before="60" w:after="6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 xml:space="preserve">Входит в комплект поставки </w:t>
            </w:r>
            <w:r>
              <w:rPr>
                <w:rFonts w:ascii="Arial" w:hAnsi="Arial"/>
                <w:b/>
                <w:sz w:val="18"/>
                <w:szCs w:val="18"/>
              </w:rPr>
              <w:t>09.130.1701016-30</w:t>
            </w:r>
          </w:p>
          <w:p w:rsidR="00E84C15" w:rsidRPr="00A5284A" w:rsidRDefault="00E84C15" w:rsidP="00285698">
            <w:pPr>
              <w:spacing w:before="60" w:after="60" w:line="12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и 09.130.1701016-50 </w:t>
            </w:r>
            <w:r w:rsidRPr="00CF66A6">
              <w:rPr>
                <w:rFonts w:ascii="Arial" w:hAnsi="Arial"/>
                <w:sz w:val="18"/>
                <w:szCs w:val="18"/>
              </w:rPr>
              <w:t>соответственно</w:t>
            </w: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14.160.1701041-10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заднего подшипника первичного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1840.1601180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 выключения сцепления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183.1601198-90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выключения сцепления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184.1601120-71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упорное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184.1601273-71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пружинная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45 9348 6561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М10-6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х30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252136-П2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Шайба 10 </w:t>
            </w:r>
            <w:proofErr w:type="gramStart"/>
            <w:r>
              <w:rPr>
                <w:rFonts w:ascii="Arial" w:hAnsi="Arial"/>
              </w:rPr>
              <w:t>ОТ</w:t>
            </w:r>
            <w:proofErr w:type="gramEnd"/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 w:rsidRPr="00E84455">
              <w:rPr>
                <w:rFonts w:ascii="Arial" w:hAnsi="Arial"/>
              </w:rPr>
              <w:t>14</w:t>
            </w:r>
            <w:r>
              <w:rPr>
                <w:rFonts w:ascii="Arial" w:hAnsi="Arial"/>
              </w:rPr>
              <w:t>.160.1704010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Насос масляный в сборе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336.1704019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уплотнительное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Pr="00E8445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 w:rsidRPr="00E84455">
              <w:rPr>
                <w:rFonts w:ascii="Arial" w:hAnsi="Arial"/>
              </w:rPr>
              <w:t>19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Pr="00B24A8F" w:rsidRDefault="00E84C15" w:rsidP="0085645D">
            <w:pPr>
              <w:spacing w:before="60" w:after="60"/>
              <w:rPr>
                <w:rFonts w:ascii="Arial" w:hAnsi="Arial"/>
              </w:rPr>
            </w:pPr>
            <w:r w:rsidRPr="00E84455">
              <w:rPr>
                <w:rFonts w:ascii="Arial" w:hAnsi="Arial"/>
              </w:rPr>
              <w:t>184</w:t>
            </w:r>
            <w:r>
              <w:rPr>
                <w:rFonts w:ascii="Arial" w:hAnsi="Arial"/>
              </w:rPr>
              <w:t>.1601202-75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Вилка с опорой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184.1601204-75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Вилка с пятой и упором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E84C1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236.1007187-Б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Пята толкателя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4C15" w:rsidRDefault="00E84C15" w:rsidP="0085645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84C15" w:rsidRDefault="00E84C15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4C15" w:rsidRDefault="00E84C15" w:rsidP="0085645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B55EE1" w:rsidRPr="002675D4" w:rsidRDefault="002675D4" w:rsidP="002675D4">
      <w:pPr>
        <w:rPr>
          <w:b/>
          <w:sz w:val="8"/>
          <w:szCs w:val="8"/>
          <w:lang w:val="en-US"/>
        </w:rPr>
      </w:pPr>
      <w:r>
        <w:rPr>
          <w:b/>
          <w:sz w:val="24"/>
          <w:lang w:val="en-US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26"/>
        <w:gridCol w:w="4961"/>
        <w:gridCol w:w="570"/>
        <w:gridCol w:w="567"/>
        <w:gridCol w:w="570"/>
        <w:gridCol w:w="567"/>
        <w:gridCol w:w="570"/>
        <w:gridCol w:w="567"/>
        <w:gridCol w:w="4253"/>
      </w:tblGrid>
      <w:tr w:rsidR="00DE09E4">
        <w:tblPrEx>
          <w:tblCellMar>
            <w:top w:w="0" w:type="dxa"/>
            <w:bottom w:w="0" w:type="dxa"/>
          </w:tblCellMar>
        </w:tblPrEx>
        <w:trPr>
          <w:cantSplit/>
          <w:trHeight w:val="293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  <w:shd w:val="clear" w:color="auto" w:fill="000000"/>
            <w:vAlign w:val="center"/>
          </w:tcPr>
          <w:p w:rsidR="00DE09E4" w:rsidRDefault="00DE09E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sz w:val="28"/>
              </w:rPr>
              <w:br w:type="page"/>
            </w:r>
            <w:r>
              <w:rPr>
                <w:rFonts w:ascii="Arial" w:hAnsi="Arial"/>
                <w:b/>
                <w:sz w:val="18"/>
              </w:rPr>
              <w:t>Рисунок</w:t>
            </w:r>
          </w:p>
          <w:p w:rsidR="00DE09E4" w:rsidRDefault="00DE09E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09E4" w:rsidRDefault="00DE09E4" w:rsidP="00891601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DE09E4" w:rsidRDefault="00DE09E4" w:rsidP="00891601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6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DE09E4" w:rsidRDefault="00DE09E4" w:rsidP="00891601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E09E4" w:rsidRDefault="00DE09E4" w:rsidP="0009376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DE09E4" w:rsidRDefault="00DE09E4" w:rsidP="0009376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DE09E4">
        <w:tblPrEx>
          <w:tblCellMar>
            <w:top w:w="0" w:type="dxa"/>
            <w:bottom w:w="0" w:type="dxa"/>
          </w:tblCellMar>
        </w:tblPrEx>
        <w:trPr>
          <w:cantSplit/>
          <w:trHeight w:val="244"/>
        </w:trPr>
        <w:tc>
          <w:tcPr>
            <w:tcW w:w="993" w:type="dxa"/>
            <w:vMerge w:val="restart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DE09E4" w:rsidRDefault="00DE09E4" w:rsidP="009B003E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DE09E4" w:rsidRDefault="00DE09E4" w:rsidP="009B003E">
            <w:pPr>
              <w:jc w:val="center"/>
              <w:rPr>
                <w:sz w:val="2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09E4" w:rsidRDefault="00DE09E4" w:rsidP="00891601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4961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DE09E4" w:rsidRDefault="00DE09E4" w:rsidP="00891601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E09E4" w:rsidRPr="00A361A3" w:rsidRDefault="00DE09E4" w:rsidP="0009376A">
            <w:pPr>
              <w:pStyle w:val="4"/>
              <w:ind w:firstLine="0"/>
              <w:jc w:val="center"/>
              <w:rPr>
                <w:rFonts w:ascii="Arial" w:hAnsi="Arial"/>
                <w:b/>
                <w:sz w:val="20"/>
              </w:rPr>
            </w:pPr>
            <w:r w:rsidRPr="00A361A3">
              <w:rPr>
                <w:rFonts w:ascii="Arial" w:hAnsi="Arial"/>
                <w:b/>
                <w:sz w:val="20"/>
              </w:rPr>
              <w:t>09.130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DE09E4" w:rsidRDefault="00DE09E4" w:rsidP="0009376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</w:p>
        </w:tc>
      </w:tr>
      <w:tr w:rsidR="00966063">
        <w:tblPrEx>
          <w:tblCellMar>
            <w:top w:w="0" w:type="dxa"/>
            <w:bottom w:w="0" w:type="dxa"/>
          </w:tblCellMar>
        </w:tblPrEx>
        <w:trPr>
          <w:cantSplit/>
          <w:trHeight w:val="299"/>
        </w:trPr>
        <w:tc>
          <w:tcPr>
            <w:tcW w:w="993" w:type="dxa"/>
            <w:vMerge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:rsidR="00966063" w:rsidRDefault="00966063" w:rsidP="009B003E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66063" w:rsidRDefault="0096606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:rsidR="00966063" w:rsidRDefault="0096606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66063" w:rsidRDefault="0096606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66063" w:rsidRDefault="00002ED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66063" w:rsidRPr="009300E9" w:rsidRDefault="0096606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66063" w:rsidRPr="009300E9" w:rsidRDefault="00002ED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66063" w:rsidRDefault="0096606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66063" w:rsidRDefault="00002ED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:rsidR="00966063" w:rsidRDefault="0096606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002ED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002ED9" w:rsidRPr="00A361A3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A361A3">
              <w:rPr>
                <w:rFonts w:ascii="Arial" w:hAnsi="Arial"/>
              </w:rPr>
              <w:t>2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184.1601203-75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Вилка выключения сцепления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5B11E1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5B11E1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5B11E1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5B11E1"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184.1601209-75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Упор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236.1601216-Б</w:t>
            </w:r>
            <w:proofErr w:type="gramStart"/>
            <w:r>
              <w:rPr>
                <w:rFonts w:ascii="Arial" w:hAnsi="Arial"/>
              </w:rPr>
              <w:t>2</w:t>
            </w:r>
            <w:proofErr w:type="gramEnd"/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 вала вилки выключения сцепления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45 9167 4007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Масленка 1.3.Ц</w:t>
            </w:r>
            <w:proofErr w:type="gramStart"/>
            <w:r>
              <w:rPr>
                <w:rFonts w:ascii="Arial" w:hAnsi="Arial"/>
              </w:rPr>
              <w:t>6</w:t>
            </w:r>
            <w:proofErr w:type="gramEnd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5B11E1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5B11E1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5B11E1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5B11E1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5B11E1"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184.1601214-71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Ось вилки выключения сцепления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184.1601212-71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Опора вилки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993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236.1702025</w:t>
            </w:r>
          </w:p>
        </w:tc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Винт установочный вилки переключения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011A89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011A89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011A89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02ED9" w:rsidRPr="00011A8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011A89"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258252-П29С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Шплинт 1,2х150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 w:rsidP="002511E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45 9348 6738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М18х1,5-6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х70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 w:rsidP="002511E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>
            <w:pPr>
              <w:spacing w:before="60" w:after="60"/>
              <w:rPr>
                <w:rFonts w:ascii="Arial" w:hAnsi="Arial"/>
              </w:rPr>
            </w:pPr>
            <w:r w:rsidRPr="0042112F">
              <w:rPr>
                <w:rFonts w:ascii="Arial" w:hAnsi="Arial"/>
              </w:rPr>
              <w:t>252160-П2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18 Л"/>
              </w:smartTagPr>
              <w:r>
                <w:rPr>
                  <w:rFonts w:ascii="Arial" w:hAnsi="Arial"/>
                </w:rPr>
                <w:t>18 Л</w:t>
              </w:r>
            </w:smartTag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42112F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42112F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42112F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42112F"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45 9348 6666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М14х1,5-6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х40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252138-П2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>
            <w:pPr>
              <w:spacing w:before="60" w:after="60"/>
              <w:rPr>
                <w:rFonts w:ascii="Arial" w:hAnsi="Arial"/>
              </w:rPr>
            </w:pPr>
            <w:r w:rsidRPr="0042112F">
              <w:rPr>
                <w:rFonts w:ascii="Arial" w:hAnsi="Arial"/>
              </w:rPr>
              <w:t xml:space="preserve">Шайба 14 </w:t>
            </w:r>
            <w:proofErr w:type="gramStart"/>
            <w:r w:rsidRPr="0042112F">
              <w:rPr>
                <w:rFonts w:ascii="Arial" w:hAnsi="Arial"/>
              </w:rPr>
              <w:t>ОТ</w:t>
            </w:r>
            <w:proofErr w:type="gramEnd"/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42112F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42112F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42112F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42112F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42112F"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201454-П29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М8-6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х16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252135-П2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8</w:t>
            </w:r>
            <w:proofErr w:type="gramStart"/>
            <w:r>
              <w:rPr>
                <w:rFonts w:ascii="Arial" w:hAnsi="Arial"/>
              </w:rPr>
              <w:t xml:space="preserve"> Т</w:t>
            </w:r>
            <w:proofErr w:type="gramEnd"/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14.180.1601022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люка картера сцепления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316135-П2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Пробка 3/8</w:t>
            </w:r>
            <w:r>
              <w:rPr>
                <w:rFonts w:ascii="Arial" w:hAnsi="Arial"/>
                <w:lang w:val="en-US"/>
              </w:rPr>
              <w:t>”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14.170.1601032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люка картера сцепления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14.180.1701429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Кольцо регулировочное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90600F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90600F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90600F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90600F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90600F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90600F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Pr="0090600F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90600F"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14.160.1701427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002E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236.1601030-А</w:t>
            </w:r>
            <w:proofErr w:type="gramStart"/>
            <w:r>
              <w:rPr>
                <w:rFonts w:ascii="Arial" w:hAnsi="Arial"/>
              </w:rPr>
              <w:t>2</w:t>
            </w:r>
            <w:proofErr w:type="gramEnd"/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Крышка люка картера сцепления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02ED9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02ED9" w:rsidRPr="0090600F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90600F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02ED9" w:rsidRPr="0090600F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90600F"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02ED9" w:rsidRPr="0090600F" w:rsidRDefault="00002ED9">
            <w:pPr>
              <w:spacing w:before="60" w:after="60"/>
              <w:jc w:val="center"/>
              <w:rPr>
                <w:rFonts w:ascii="Arial" w:hAnsi="Arial"/>
              </w:rPr>
            </w:pPr>
            <w:r w:rsidRPr="0090600F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02ED9" w:rsidRPr="0090600F" w:rsidRDefault="00002ED9" w:rsidP="007A1F1E">
            <w:pPr>
              <w:spacing w:before="60" w:after="60"/>
              <w:jc w:val="center"/>
              <w:rPr>
                <w:rFonts w:ascii="Arial" w:hAnsi="Arial"/>
              </w:rPr>
            </w:pPr>
            <w:r w:rsidRPr="0090600F"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2ED9" w:rsidRDefault="00002ED9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</w:tbl>
    <w:p w:rsidR="00007300" w:rsidRPr="002675D4" w:rsidRDefault="002675D4" w:rsidP="002675D4">
      <w:pPr>
        <w:rPr>
          <w:rFonts w:ascii="Arial" w:hAnsi="Arial"/>
          <w:sz w:val="8"/>
          <w:szCs w:val="8"/>
        </w:rPr>
      </w:pPr>
      <w:r>
        <w:rPr>
          <w:rFonts w:ascii="Arial" w:hAnsi="Arial"/>
        </w:rPr>
        <w:br w:type="page"/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007300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5735" w:type="dxa"/>
            <w:gridSpan w:val="2"/>
            <w:vAlign w:val="center"/>
          </w:tcPr>
          <w:p w:rsidR="00007300" w:rsidRPr="00CE0A4E" w:rsidRDefault="00007300" w:rsidP="00CE0A4E">
            <w:pPr>
              <w:jc w:val="center"/>
              <w:rPr>
                <w:b/>
                <w:sz w:val="24"/>
                <w:lang w:val="en-US"/>
              </w:rPr>
            </w:pPr>
            <w:r>
              <w:br w:type="page"/>
            </w:r>
            <w:r w:rsidR="00064EC8" w:rsidRPr="00064EC8">
              <w:rPr>
                <w:sz w:val="28"/>
              </w:rPr>
              <w:pict>
                <v:shape id="_x0000_i1028" type="#_x0000_t75" style="width:541pt;height:364pt">
                  <v:imagedata r:id="rId16" o:title="насос"/>
                </v:shape>
              </w:pic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007300" w:rsidRDefault="0000730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Рис. 4</w:t>
            </w:r>
          </w:p>
        </w:tc>
        <w:tc>
          <w:tcPr>
            <w:tcW w:w="14601" w:type="dxa"/>
            <w:tcBorders>
              <w:top w:val="nil"/>
              <w:bottom w:val="single" w:sz="6" w:space="0" w:color="auto"/>
            </w:tcBorders>
            <w:vAlign w:val="center"/>
          </w:tcPr>
          <w:p w:rsidR="00007300" w:rsidRDefault="00503889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Масляный насос</w:t>
            </w:r>
            <w:r w:rsidR="00007300">
              <w:rPr>
                <w:rFonts w:ascii="Arial" w:hAnsi="Arial"/>
                <w:b/>
                <w:sz w:val="26"/>
              </w:rPr>
              <w:t xml:space="preserve"> коробки передач</w:t>
            </w:r>
          </w:p>
        </w:tc>
      </w:tr>
    </w:tbl>
    <w:p w:rsidR="002675D4" w:rsidRPr="002675D4" w:rsidRDefault="002675D4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26"/>
        <w:gridCol w:w="4961"/>
        <w:gridCol w:w="570"/>
        <w:gridCol w:w="567"/>
        <w:gridCol w:w="570"/>
        <w:gridCol w:w="567"/>
        <w:gridCol w:w="570"/>
        <w:gridCol w:w="567"/>
        <w:gridCol w:w="4253"/>
      </w:tblGrid>
      <w:tr w:rsidR="00002ED9">
        <w:tblPrEx>
          <w:tblCellMar>
            <w:top w:w="0" w:type="dxa"/>
            <w:bottom w:w="0" w:type="dxa"/>
          </w:tblCellMar>
        </w:tblPrEx>
        <w:trPr>
          <w:cantSplit/>
          <w:trHeight w:hRule="exact" w:val="50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002ED9" w:rsidRDefault="00002ED9" w:rsidP="008C1B6C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b/>
                <w:sz w:val="8"/>
                <w:szCs w:val="8"/>
              </w:rPr>
              <w:br w:type="page"/>
            </w: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002ED9" w:rsidRPr="00B55EE1" w:rsidRDefault="00002ED9" w:rsidP="008C1B6C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4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2ED9" w:rsidRDefault="00002ED9" w:rsidP="008C1B6C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002ED9" w:rsidRDefault="00002ED9" w:rsidP="008C1B6C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6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2ED9" w:rsidRDefault="00002ED9" w:rsidP="008C1B6C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2ED9" w:rsidRDefault="00002ED9" w:rsidP="008C1B6C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002ED9" w:rsidRDefault="00002ED9" w:rsidP="008C1B6C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002ED9">
        <w:tblPrEx>
          <w:tblCellMar>
            <w:top w:w="0" w:type="dxa"/>
            <w:bottom w:w="0" w:type="dxa"/>
          </w:tblCellMar>
        </w:tblPrEx>
        <w:trPr>
          <w:cantSplit/>
          <w:trHeight w:val="28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02ED9" w:rsidRDefault="00002ED9" w:rsidP="008C1B6C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002ED9" w:rsidRDefault="00002ED9" w:rsidP="008C1B6C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2ED9" w:rsidRDefault="00002ED9" w:rsidP="008C1B6C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2ED9" w:rsidRDefault="00002ED9" w:rsidP="008C1B6C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2ED9" w:rsidRPr="00D75A43" w:rsidRDefault="00D75A43" w:rsidP="008C1B6C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D75A43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D75A43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002ED9" w:rsidRDefault="00002ED9" w:rsidP="008C1B6C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D75A43">
        <w:tblPrEx>
          <w:tblCellMar>
            <w:top w:w="0" w:type="dxa"/>
            <w:bottom w:w="0" w:type="dxa"/>
          </w:tblCellMar>
        </w:tblPrEx>
        <w:trPr>
          <w:cantSplit/>
          <w:trHeight w:val="328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5A43" w:rsidRDefault="00D75A43" w:rsidP="008C1B6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A43" w:rsidRPr="001F552A" w:rsidRDefault="00D75A43" w:rsidP="008C1B6C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A43" w:rsidRPr="001F552A" w:rsidRDefault="00D75A43" w:rsidP="008C1B6C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D75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336.1704088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насоса в сборе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 w:rsidRPr="00D75A43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Pr="00D75A43" w:rsidRDefault="00D75A43" w:rsidP="008C1B6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75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336.1704029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 w:rsidRPr="00D75A43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E84455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Pr="00D75A43" w:rsidRDefault="00D75A43" w:rsidP="008C1B6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75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336.1704030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457FE1" w:rsidRDefault="00D75A43" w:rsidP="008C1B6C">
            <w:pPr>
              <w:spacing w:before="60" w:after="60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Шестерня</w:t>
            </w:r>
            <w:proofErr w:type="gramEnd"/>
            <w:r>
              <w:rPr>
                <w:rFonts w:ascii="Arial" w:hAnsi="Arial"/>
              </w:rPr>
              <w:t xml:space="preserve"> ведомая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D9714E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D9714E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D9714E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D9714E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D9714E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D9714E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75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336.1704015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457FE1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Корпус масляного насоса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D9714E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75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336.1704018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Корпус масляного насоса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75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336.1704025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Ось ведомой шестерни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75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201457-П29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D437BD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75A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252005-П2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Pr="002F7F1D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75A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14.160.1704040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Шестерня</w:t>
            </w:r>
            <w:proofErr w:type="gramEnd"/>
            <w:r>
              <w:rPr>
                <w:rFonts w:ascii="Arial" w:hAnsi="Arial"/>
              </w:rPr>
              <w:t xml:space="preserve"> ведущая масляного насоса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75A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14.160.1704042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Валик ведущей шестерни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75A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46 9118 3460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Шарик Б4-60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75A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336.1704045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ведущая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75A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236.1702186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запорное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75A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14.160.1704010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Насос масляный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A43" w:rsidRDefault="00D75A43" w:rsidP="008C1B6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A43" w:rsidRDefault="00D75A43" w:rsidP="007A1F1E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A43" w:rsidRDefault="00D75A43" w:rsidP="008C1B6C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007300" w:rsidRPr="002675D4" w:rsidRDefault="002675D4" w:rsidP="002675D4">
      <w:pPr>
        <w:rPr>
          <w:b/>
          <w:sz w:val="8"/>
          <w:szCs w:val="8"/>
          <w:lang w:val="en-US"/>
        </w:rPr>
      </w:pPr>
      <w:r>
        <w:rPr>
          <w:b/>
          <w:sz w:val="24"/>
        </w:rPr>
        <w:br w:type="page"/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007300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5735" w:type="dxa"/>
            <w:gridSpan w:val="2"/>
            <w:vAlign w:val="center"/>
          </w:tcPr>
          <w:p w:rsidR="00007300" w:rsidRDefault="00CD2B5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61" type="#_x0000_t38" style="position:absolute;left:0;text-align:left;margin-left:402.2pt;margin-top:247.9pt;width:52.2pt;height:41.8pt;rotation:180;z-index:4" o:connectortype="curved" adj="10800,-189103,-201993">
                  <v:stroke endarrow="block"/>
                </v:shape>
              </w:pict>
            </w:r>
            <w:r>
              <w:rPr>
                <w:noProof/>
              </w:rPr>
              <w:pict>
                <v:line id="_x0000_s1064" style="position:absolute;left:0;text-align:left;flip:x y;z-index:6" from="351.75pt,213.45pt" to="377pt,284.55pt"/>
              </w:pict>
            </w:r>
            <w:r w:rsidR="00E313DB">
              <w:rPr>
                <w:noProof/>
              </w:rPr>
              <w:pict>
                <v:shape id="_x0000_s1059" type="#_x0000_t87" style="position:absolute;left:0;text-align:left;margin-left:235.5pt;margin-top:69.75pt;width:8.95pt;height:31.25pt;z-index:3"/>
              </w:pict>
            </w:r>
            <w:r w:rsidR="00E313DB">
              <w:rPr>
                <w:noProof/>
              </w:rPr>
              <w:pict>
                <v:shape id="_x0000_s1058" type="#_x0000_t87" style="position:absolute;left:0;text-align:left;margin-left:390.9pt;margin-top:306.65pt;width:8.95pt;height:36.25pt;rotation:270;z-index:2"/>
              </w:pict>
            </w:r>
            <w:r w:rsidR="00F56372">
              <w:rPr>
                <w:noProof/>
              </w:rPr>
              <w:pict>
                <v:shape id="_x0000_s1065" type="#_x0000_t19" style="position:absolute;left:0;text-align:left;margin-left:350.7pt;margin-top:189.7pt;width:23.8pt;height:24.35pt;flip:x;z-index:7" coordsize="28894,29344" adj="-7191667,1376827,7294" path="wr-14306,,28894,43200,,1269,27458,29344nfewr-14306,,28894,43200,,1269,27458,29344l7294,21600nsxe">
                  <v:path o:connectlocs="0,1269;27458,29344;7294,21600"/>
                </v:shape>
              </w:pict>
            </w:r>
            <w:r w:rsidR="00F56372">
              <w:rPr>
                <w:noProof/>
              </w:rPr>
              <w:pict>
                <v:line id="_x0000_s1063" style="position:absolute;left:0;text-align:left;z-index:5" from="374.85pt,190.9pt" to="390.6pt,198.65pt">
                  <v:stroke endarrow="block"/>
                </v:line>
              </w:pict>
            </w:r>
            <w:r w:rsidR="00F56372">
              <w:rPr>
                <w:noProof/>
              </w:rPr>
              <w:pict>
                <v:shape id="_x0000_s1057" type="#_x0000_t87" style="position:absolute;left:0;text-align:left;margin-left:511.55pt;margin-top:158.8pt;width:8.95pt;height:40.2pt;rotation:7444132fd;z-index:1"/>
              </w:pict>
            </w:r>
            <w:r w:rsidR="00E313DB">
              <w:pict>
                <v:shape id="_x0000_i1029" type="#_x0000_t75" style="width:454pt;height:431pt">
                  <v:imagedata r:id="rId17" o:title="Картер"/>
                </v:shape>
              </w:pict>
            </w:r>
            <w:r w:rsidR="00007300">
              <w:br w:type="page"/>
            </w:r>
            <w:r w:rsidR="00007300">
              <w:br w:type="page"/>
            </w:r>
            <w:r w:rsidR="00007300">
              <w:rPr>
                <w:sz w:val="28"/>
              </w:rPr>
              <w:br w:type="page"/>
            </w:r>
            <w:r w:rsidR="00007300">
              <w:rPr>
                <w:sz w:val="28"/>
              </w:rPr>
              <w:br w:type="page"/>
            </w:r>
            <w:r w:rsidR="00007300">
              <w:rPr>
                <w:sz w:val="28"/>
              </w:rPr>
              <w:br w:type="page"/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007300" w:rsidRDefault="0000730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Рис. 5</w:t>
            </w:r>
          </w:p>
        </w:tc>
        <w:tc>
          <w:tcPr>
            <w:tcW w:w="14601" w:type="dxa"/>
            <w:vAlign w:val="center"/>
          </w:tcPr>
          <w:p w:rsidR="00007300" w:rsidRDefault="00FC20F6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Картер короб</w:t>
            </w:r>
            <w:r w:rsidR="00007300">
              <w:rPr>
                <w:rFonts w:ascii="Arial" w:hAnsi="Arial"/>
                <w:b/>
                <w:sz w:val="26"/>
              </w:rPr>
              <w:t>к</w:t>
            </w:r>
            <w:r>
              <w:rPr>
                <w:rFonts w:ascii="Arial" w:hAnsi="Arial"/>
                <w:b/>
                <w:sz w:val="26"/>
              </w:rPr>
              <w:t>и</w:t>
            </w:r>
            <w:r w:rsidR="00007300">
              <w:rPr>
                <w:rFonts w:ascii="Arial" w:hAnsi="Arial"/>
                <w:b/>
                <w:sz w:val="26"/>
              </w:rPr>
              <w:t xml:space="preserve"> передач</w:t>
            </w:r>
            <w:r>
              <w:rPr>
                <w:rFonts w:ascii="Arial" w:hAnsi="Arial"/>
                <w:b/>
                <w:sz w:val="26"/>
              </w:rPr>
              <w:t>, задняя часть.</w:t>
            </w:r>
          </w:p>
        </w:tc>
      </w:tr>
    </w:tbl>
    <w:p w:rsidR="00007300" w:rsidRPr="002675D4" w:rsidRDefault="002675D4" w:rsidP="008F37B3">
      <w:pPr>
        <w:rPr>
          <w:b/>
          <w:sz w:val="8"/>
          <w:szCs w:val="8"/>
        </w:rPr>
      </w:pPr>
      <w:r>
        <w:rPr>
          <w:b/>
          <w:sz w:val="24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26"/>
        <w:gridCol w:w="4961"/>
        <w:gridCol w:w="570"/>
        <w:gridCol w:w="567"/>
        <w:gridCol w:w="570"/>
        <w:gridCol w:w="567"/>
        <w:gridCol w:w="570"/>
        <w:gridCol w:w="567"/>
        <w:gridCol w:w="4253"/>
      </w:tblGrid>
      <w:tr w:rsidR="00DF78B6">
        <w:tblPrEx>
          <w:tblCellMar>
            <w:top w:w="0" w:type="dxa"/>
            <w:bottom w:w="0" w:type="dxa"/>
          </w:tblCellMar>
        </w:tblPrEx>
        <w:trPr>
          <w:cantSplit/>
          <w:trHeight w:hRule="exact" w:val="50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DF78B6" w:rsidRDefault="00DF78B6" w:rsidP="00E457B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DF78B6" w:rsidRPr="004F0D1F" w:rsidRDefault="00DF78B6" w:rsidP="00E457B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78B6" w:rsidRDefault="00DF78B6" w:rsidP="00E457B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DF78B6" w:rsidRDefault="00DF78B6" w:rsidP="00E457B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6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F78B6" w:rsidRDefault="00DF78B6" w:rsidP="00E457B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78B6" w:rsidRDefault="00DF78B6" w:rsidP="00E457B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DF78B6" w:rsidRDefault="00DF78B6" w:rsidP="00E457B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DF78B6">
        <w:tblPrEx>
          <w:tblCellMar>
            <w:top w:w="0" w:type="dxa"/>
            <w:bottom w:w="0" w:type="dxa"/>
          </w:tblCellMar>
        </w:tblPrEx>
        <w:trPr>
          <w:cantSplit/>
          <w:trHeight w:val="314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F78B6" w:rsidRDefault="00DF78B6" w:rsidP="00E457B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DF78B6" w:rsidRDefault="00DF78B6" w:rsidP="00E457B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78B6" w:rsidRDefault="00DF78B6" w:rsidP="00E457B0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F78B6" w:rsidRDefault="00DF78B6" w:rsidP="00E457B0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78B6" w:rsidRPr="00311FB1" w:rsidRDefault="00311FB1" w:rsidP="00E457B0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311FB1">
              <w:rPr>
                <w:rFonts w:ascii="Arial" w:hAnsi="Arial"/>
                <w:b/>
                <w:sz w:val="20"/>
              </w:rPr>
              <w:t>09.130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DF78B6" w:rsidRDefault="00DF78B6" w:rsidP="00E457B0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311FB1">
        <w:tblPrEx>
          <w:tblCellMar>
            <w:top w:w="0" w:type="dxa"/>
            <w:bottom w:w="0" w:type="dxa"/>
          </w:tblCellMar>
        </w:tblPrEx>
        <w:trPr>
          <w:cantSplit/>
          <w:trHeight w:val="314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11FB1" w:rsidRDefault="00311FB1" w:rsidP="00E457B0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1FB1" w:rsidRDefault="00311FB1" w:rsidP="00E457B0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11FB1" w:rsidRDefault="00311FB1" w:rsidP="00E457B0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1FB1" w:rsidRPr="001F552A" w:rsidRDefault="00311FB1" w:rsidP="00E457B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1FB1" w:rsidRPr="00311FB1" w:rsidRDefault="00311FB1" w:rsidP="00E457B0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1FB1" w:rsidRDefault="00311FB1" w:rsidP="00E457B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1FB1" w:rsidRPr="00311FB1" w:rsidRDefault="00311FB1" w:rsidP="00E457B0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1FB1" w:rsidRDefault="00311FB1" w:rsidP="00E457B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1FB1" w:rsidRPr="00311FB1" w:rsidRDefault="00311FB1" w:rsidP="00E457B0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11FB1" w:rsidRDefault="00311FB1" w:rsidP="00E457B0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30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465E8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 w:rsidRPr="00465E84">
              <w:rPr>
                <w:rFonts w:ascii="Arial" w:hAnsi="Arial"/>
              </w:rPr>
              <w:t>-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15E07" w:rsidRDefault="003F1B14" w:rsidP="00E457B0">
            <w:pPr>
              <w:spacing w:before="60" w:after="60"/>
              <w:rPr>
                <w:rFonts w:ascii="Arial" w:hAnsi="Arial"/>
              </w:rPr>
            </w:pPr>
            <w:r w:rsidRPr="00465E84">
              <w:rPr>
                <w:rFonts w:ascii="Arial" w:hAnsi="Arial"/>
              </w:rPr>
              <w:t>09</w:t>
            </w:r>
            <w:r>
              <w:rPr>
                <w:rFonts w:ascii="Arial" w:hAnsi="Arial"/>
              </w:rPr>
              <w:t>.130.1701016-10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Картер коробки передач в сборе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8901BE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8901BE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Pr="008901BE" w:rsidRDefault="003F1B14" w:rsidP="008901BE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Комплект поставки в запасные части</w:t>
            </w: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30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8901BE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465E84" w:rsidRDefault="003F1B14" w:rsidP="00E457B0">
            <w:pPr>
              <w:spacing w:before="60" w:after="60"/>
              <w:rPr>
                <w:rFonts w:ascii="Arial" w:hAnsi="Arial"/>
              </w:rPr>
            </w:pPr>
            <w:r w:rsidRPr="00465E84">
              <w:rPr>
                <w:rFonts w:ascii="Arial" w:hAnsi="Arial"/>
              </w:rPr>
              <w:t>09</w:t>
            </w:r>
            <w:r>
              <w:rPr>
                <w:rFonts w:ascii="Arial" w:hAnsi="Arial"/>
              </w:rPr>
              <w:t>.130.1701016-30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Картер коробки передач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8901BE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Комплект поставки в запасные части</w:t>
            </w: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30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8901BE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09</w:t>
            </w:r>
            <w:r>
              <w:rPr>
                <w:rFonts w:ascii="Arial" w:hAnsi="Arial"/>
              </w:rPr>
              <w:t>.130.1701016-50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Картер коробки передач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8901BE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Комплект поставки в запасные части</w:t>
            </w: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473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15E07" w:rsidRDefault="003F1B14" w:rsidP="00E457B0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09</w:t>
            </w:r>
            <w:r>
              <w:rPr>
                <w:rFonts w:ascii="Arial" w:hAnsi="Arial"/>
              </w:rPr>
              <w:t>.130.1701017-10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 w:rsidRPr="002F7F1D">
              <w:rPr>
                <w:rFonts w:ascii="Arial" w:hAnsi="Arial"/>
              </w:rPr>
              <w:t xml:space="preserve">Картер </w:t>
            </w:r>
            <w:r>
              <w:rPr>
                <w:rFonts w:ascii="Arial" w:hAnsi="Arial"/>
              </w:rPr>
              <w:t>коробки передач, задняя часть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15E07" w:rsidRDefault="003F1B14" w:rsidP="00E457B0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15E07" w:rsidRDefault="003F1B14" w:rsidP="001C57F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15E07" w:rsidRDefault="003F1B14" w:rsidP="00E457B0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15E07" w:rsidRDefault="003F1B14" w:rsidP="001C57F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15E07" w:rsidRDefault="003F1B14" w:rsidP="00E457B0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15E07" w:rsidRDefault="003F1B14" w:rsidP="001C57F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A15E07">
            <w:pPr>
              <w:spacing w:before="60" w:after="6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 xml:space="preserve">Входит в комплект поставки </w:t>
            </w:r>
            <w:r>
              <w:rPr>
                <w:rFonts w:ascii="Arial" w:hAnsi="Arial"/>
                <w:b/>
                <w:sz w:val="18"/>
                <w:szCs w:val="18"/>
              </w:rPr>
              <w:t>09.130.1701016-10,</w:t>
            </w:r>
          </w:p>
          <w:p w:rsidR="003F1B14" w:rsidRPr="00A5284A" w:rsidRDefault="003F1B14" w:rsidP="00A15E07">
            <w:pPr>
              <w:spacing w:before="60" w:after="60" w:line="12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09.130.1701016-30 и 09.130.1701016-50</w:t>
            </w: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51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14.160.1701504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 2.16х60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A5284A">
              <w:rPr>
                <w:rFonts w:ascii="Arial" w:hAnsi="Arial"/>
                <w:sz w:val="18"/>
                <w:szCs w:val="18"/>
              </w:rPr>
              <w:t xml:space="preserve">Входит в комплект поставки </w:t>
            </w:r>
            <w:r>
              <w:rPr>
                <w:rFonts w:ascii="Arial" w:hAnsi="Arial"/>
                <w:b/>
                <w:sz w:val="18"/>
                <w:szCs w:val="18"/>
              </w:rPr>
              <w:t>09.130.1701016-10,</w:t>
            </w:r>
          </w:p>
          <w:p w:rsidR="003F1B14" w:rsidRPr="005A680F" w:rsidRDefault="003F1B14" w:rsidP="00E457B0">
            <w:pPr>
              <w:spacing w:before="60" w:after="60" w:line="12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09.130.1701016-30 и 09.130.1701016-50</w:t>
            </w: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D08B2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312768-П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пробки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976D8B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Pr="00DE23EF" w:rsidRDefault="003F1B14" w:rsidP="00E457B0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D08B2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316180-П2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Пробка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Pr="00DE23EF" w:rsidRDefault="003F1B14" w:rsidP="00E457B0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427B8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336.1704049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Сетка заборника со стаканом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Pr="00A427B8" w:rsidRDefault="003F1B14" w:rsidP="00E457B0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427B8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236.1704056-А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Pr="00DE23EF" w:rsidRDefault="003F1B14" w:rsidP="00E457B0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427B8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236.1704054-Б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заборника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Pr="00DE23EF" w:rsidRDefault="003F1B14" w:rsidP="00E457B0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A427B8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09.130.1701022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Pr="00DE23EF" w:rsidRDefault="003F1B14" w:rsidP="00E457B0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457FE1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люка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E434B8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E434B8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E434B8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E434B8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E434B8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E434B8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200.1701041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457FE1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E434B8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E434B8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201497-П29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М10-6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х25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238.1721255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D437B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Пробка сливная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F1B1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312336-П34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сливной пробки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Pr="002F7F1D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F1B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239.1722142-02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регулировочный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F1B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316156-П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Пробка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F1B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239.1722144-02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F1B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250559-П29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Гайка М14х1,5-6Н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F1B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14.160.1701097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Планка стопорная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F1B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312533-П2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замковая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F1B14" w:rsidRDefault="003F1B14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F1B14" w:rsidRDefault="003F1B14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B14" w:rsidRDefault="003F1B14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FA61FE" w:rsidRPr="00FA61FE" w:rsidRDefault="00FA61FE">
      <w:pPr>
        <w:rPr>
          <w:lang w:val="en-US"/>
        </w:rPr>
      </w:pPr>
    </w:p>
    <w:p w:rsidR="00FA61FE" w:rsidRDefault="00FA61FE">
      <w:pPr>
        <w:rPr>
          <w:lang w:val="en-US"/>
        </w:rPr>
      </w:pPr>
    </w:p>
    <w:p w:rsidR="00FA61FE" w:rsidRDefault="00FA61FE">
      <w:pPr>
        <w:rPr>
          <w:sz w:val="8"/>
          <w:szCs w:val="8"/>
          <w:lang w:val="en-US"/>
        </w:rPr>
      </w:pPr>
    </w:p>
    <w:p w:rsidR="00FA61FE" w:rsidRPr="00FA61FE" w:rsidRDefault="00FA61FE">
      <w:pPr>
        <w:rPr>
          <w:sz w:val="8"/>
          <w:szCs w:val="8"/>
          <w:lang w:val="en-US"/>
        </w:rPr>
      </w:pP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26"/>
        <w:gridCol w:w="4961"/>
        <w:gridCol w:w="570"/>
        <w:gridCol w:w="569"/>
        <w:gridCol w:w="570"/>
        <w:gridCol w:w="570"/>
        <w:gridCol w:w="570"/>
        <w:gridCol w:w="569"/>
        <w:gridCol w:w="4253"/>
      </w:tblGrid>
      <w:tr w:rsidR="00CE21AE">
        <w:tblPrEx>
          <w:tblCellMar>
            <w:top w:w="0" w:type="dxa"/>
            <w:bottom w:w="0" w:type="dxa"/>
          </w:tblCellMar>
        </w:tblPrEx>
        <w:trPr>
          <w:cantSplit/>
          <w:trHeight w:val="4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CE21AE" w:rsidRDefault="00CE21AE" w:rsidP="00E457B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Рисунок</w:t>
            </w:r>
          </w:p>
          <w:p w:rsidR="00CE21AE" w:rsidRPr="00811F24" w:rsidRDefault="00CE21AE" w:rsidP="00E457B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CE21AE" w:rsidRDefault="00CE21AE" w:rsidP="00E457B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6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21AE" w:rsidRDefault="00CE21AE" w:rsidP="00E457B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CE21AE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E21AE" w:rsidRDefault="00CE21AE" w:rsidP="00E457B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CE21AE" w:rsidRDefault="00CE21AE" w:rsidP="00E457B0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21AE" w:rsidRPr="00CE21AE" w:rsidRDefault="00CE21AE" w:rsidP="00E457B0">
            <w:pPr>
              <w:pStyle w:val="4"/>
              <w:ind w:firstLine="0"/>
              <w:jc w:val="center"/>
              <w:rPr>
                <w:rFonts w:ascii="Arial" w:hAnsi="Arial"/>
                <w:sz w:val="20"/>
                <w:lang w:val="en-US"/>
              </w:rPr>
            </w:pPr>
            <w:r w:rsidRPr="00CE21AE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CE21AE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CE21AE">
        <w:tblPrEx>
          <w:tblCellMar>
            <w:top w:w="0" w:type="dxa"/>
            <w:bottom w:w="0" w:type="dxa"/>
          </w:tblCellMar>
        </w:tblPrEx>
        <w:trPr>
          <w:cantSplit/>
          <w:trHeight w:hRule="exact" w:val="358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E21AE" w:rsidRDefault="00CE21AE" w:rsidP="00E457B0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Pr="001F552A" w:rsidRDefault="00CE21AE" w:rsidP="00E457B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Pr="00CE21AE" w:rsidRDefault="00CE21AE" w:rsidP="00E457B0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Pr="00CE21AE" w:rsidRDefault="00CE21AE" w:rsidP="00E457B0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Pr="00CE21AE" w:rsidRDefault="00CE21AE" w:rsidP="00E457B0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E21AE" w:rsidRDefault="00CE21AE" w:rsidP="00E457B0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FA61F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201456-П29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М8-6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х20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1C57F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341808" w:rsidRDefault="00FA61FE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313410-П2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 12х25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1C57F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 w:rsidRPr="00CE21A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341808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341808" w:rsidRDefault="00FA61FE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840.1007095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341808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341808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341808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341808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341808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341808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Pr="00CE21AE" w:rsidRDefault="00FA61FE" w:rsidP="001C57F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FA61F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238М.1721168-20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457FE1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 зубчатая низшего диапазона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6C4BD7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6C4BD7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6C4BD7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6C4BD7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6C4BD7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6C4BD7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A61F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313414-П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457FE1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 14,4х25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012401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A61F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238М.1721170-20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 зубчатая низшего диапазона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A61F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310049-П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D437BD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М10-4</w:t>
            </w:r>
            <w:r>
              <w:rPr>
                <w:rFonts w:ascii="Arial" w:hAnsi="Arial"/>
                <w:lang w:val="en-US"/>
              </w:rPr>
              <w:t>h</w:t>
            </w:r>
            <w:r>
              <w:rPr>
                <w:rFonts w:ascii="Arial" w:hAnsi="Arial"/>
              </w:rPr>
              <w:t>х28,5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A61F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313209-П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Шплинт 1,4х700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Pr="002F7F1D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236.1701020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люка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200.1701021-А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крышки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S</w:t>
            </w:r>
            <w:r>
              <w:rPr>
                <w:rFonts w:ascii="Arial" w:hAnsi="Arial"/>
              </w:rPr>
              <w:t>6520 6-1/8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Фитинг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236.1702170-А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Сапун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14.170.1702110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313404-П2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 5х12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14.160.1702108-01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Стопор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14.160.1702106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Пружина стопора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14.170.1702109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стопоров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252005-П2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Pr="00E84455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Pr="00B24A8F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252135-П2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8</w:t>
            </w:r>
            <w:proofErr w:type="gramStart"/>
            <w:r>
              <w:rPr>
                <w:rFonts w:ascii="Arial" w:hAnsi="Arial"/>
              </w:rPr>
              <w:t xml:space="preserve"> Т</w:t>
            </w:r>
            <w:proofErr w:type="gramEnd"/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201466-П29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М8х1,25-6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х45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250513-П29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Гайка М10х1-6Н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FA61F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621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216258-П29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61FE" w:rsidRPr="00012453" w:rsidRDefault="00FA61FE" w:rsidP="00E457B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Шпилька </w:t>
            </w:r>
            <w:r w:rsidRPr="00CD0742">
              <w:rPr>
                <w:rFonts w:ascii="Arial" w:hAnsi="Arial"/>
                <w:position w:val="-24"/>
                <w:lang w:val="en-US"/>
              </w:rPr>
              <w:object w:dxaOrig="1800" w:dyaOrig="620">
                <v:shape id="_x0000_i1030" type="#_x0000_t75" style="width:86pt;height:29pt" o:ole="">
                  <v:imagedata r:id="rId18" o:title=""/>
                </v:shape>
                <o:OLEObject Type="Embed" ProgID="Equation.3" ShapeID="_x0000_i1030" DrawAspect="Content" ObjectID="_1576917585" r:id="rId19"/>
              </w:objec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61FE" w:rsidRDefault="00FA61FE" w:rsidP="00E457B0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61FE" w:rsidRDefault="00FA61FE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61FE" w:rsidRDefault="00FA61FE" w:rsidP="00E457B0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2F53F4" w:rsidRDefault="002F53F4">
      <w:pPr>
        <w:rPr>
          <w:lang w:val="en-US"/>
        </w:rPr>
      </w:pPr>
    </w:p>
    <w:p w:rsidR="002F53F4" w:rsidRPr="002F53F4" w:rsidRDefault="002F53F4">
      <w:pPr>
        <w:rPr>
          <w:lang w:val="en-US"/>
        </w:rPr>
      </w:pPr>
    </w:p>
    <w:p w:rsidR="002F53F4" w:rsidRDefault="002F53F4">
      <w:pPr>
        <w:rPr>
          <w:lang w:val="en-US"/>
        </w:rPr>
      </w:pPr>
    </w:p>
    <w:p w:rsidR="001B2C3F" w:rsidRPr="001B2C3F" w:rsidRDefault="001B2C3F">
      <w:pPr>
        <w:rPr>
          <w:sz w:val="8"/>
          <w:szCs w:val="8"/>
          <w:lang w:val="en-US"/>
        </w:rPr>
      </w:pP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26"/>
        <w:gridCol w:w="4961"/>
        <w:gridCol w:w="570"/>
        <w:gridCol w:w="567"/>
        <w:gridCol w:w="570"/>
        <w:gridCol w:w="569"/>
        <w:gridCol w:w="570"/>
        <w:gridCol w:w="567"/>
        <w:gridCol w:w="4262"/>
      </w:tblGrid>
      <w:tr w:rsidR="0039007B">
        <w:tblPrEx>
          <w:tblCellMar>
            <w:top w:w="0" w:type="dxa"/>
            <w:bottom w:w="0" w:type="dxa"/>
          </w:tblCellMar>
        </w:tblPrEx>
        <w:trPr>
          <w:cantSplit/>
          <w:trHeight w:hRule="exact" w:val="50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b/>
                <w:sz w:val="8"/>
                <w:szCs w:val="8"/>
              </w:rPr>
              <w:br w:type="page"/>
            </w: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39007B" w:rsidRPr="00B55EE1" w:rsidRDefault="002F53F4" w:rsidP="001C57F3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5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39007B" w:rsidRDefault="0039007B" w:rsidP="001C57F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6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3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9007B" w:rsidRDefault="0039007B" w:rsidP="001C57F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62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39007B">
        <w:tblPrEx>
          <w:tblCellMar>
            <w:top w:w="0" w:type="dxa"/>
            <w:bottom w:w="0" w:type="dxa"/>
          </w:tblCellMar>
        </w:tblPrEx>
        <w:trPr>
          <w:cantSplit/>
          <w:trHeight w:val="28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39007B" w:rsidRDefault="0039007B" w:rsidP="001C57F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3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9007B" w:rsidRPr="00D75A43" w:rsidRDefault="0039007B" w:rsidP="001C57F3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D75A43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D75A43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62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39007B">
        <w:tblPrEx>
          <w:tblCellMar>
            <w:top w:w="0" w:type="dxa"/>
            <w:bottom w:w="0" w:type="dxa"/>
          </w:tblCellMar>
        </w:tblPrEx>
        <w:trPr>
          <w:cantSplit/>
          <w:trHeight w:val="328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61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Pr="001F552A" w:rsidRDefault="0039007B" w:rsidP="001C57F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Pr="001F552A" w:rsidRDefault="0039007B" w:rsidP="001C57F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62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9007B" w:rsidRDefault="0039007B" w:rsidP="001C57F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A110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252136-П2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Шайба 10 </w:t>
            </w:r>
            <w:proofErr w:type="gramStart"/>
            <w:r>
              <w:rPr>
                <w:rFonts w:ascii="Arial" w:hAnsi="Arial"/>
              </w:rPr>
              <w:t>ОТ</w:t>
            </w:r>
            <w:proofErr w:type="gramEnd"/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26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A1105" w:rsidRDefault="005A1105" w:rsidP="001C57F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A110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252006-П2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A1105" w:rsidRDefault="005A1105" w:rsidP="001C57F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A110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14.160.1702182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 установочный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105" w:rsidRPr="00D75A43" w:rsidRDefault="005A1105" w:rsidP="001C57F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A110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14.160.1702184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105" w:rsidRPr="00D75A43" w:rsidRDefault="005A1105" w:rsidP="001C57F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A110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A1105" w:rsidRPr="00463448" w:rsidRDefault="005A1105" w:rsidP="001C57F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14</w:t>
            </w:r>
            <w:r>
              <w:rPr>
                <w:rFonts w:ascii="Arial" w:hAnsi="Arial"/>
              </w:rPr>
              <w:t>.160.1702183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A1105" w:rsidRPr="00463448" w:rsidRDefault="005A1105" w:rsidP="001C57F3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Кольцо запорное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1105" w:rsidRDefault="005A1105" w:rsidP="001C57F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</w:tbl>
    <w:p w:rsidR="000961DE" w:rsidRPr="000961DE" w:rsidRDefault="000961DE">
      <w:pPr>
        <w:rPr>
          <w:sz w:val="8"/>
          <w:szCs w:val="8"/>
        </w:rPr>
      </w:pP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93467C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5735" w:type="dxa"/>
            <w:gridSpan w:val="2"/>
            <w:vAlign w:val="center"/>
          </w:tcPr>
          <w:p w:rsidR="0093467C" w:rsidRDefault="0093467C" w:rsidP="005D683D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229" type="#_x0000_t87" style="position:absolute;left:0;text-align:left;margin-left:95.3pt;margin-top:-15.95pt;width:19.2pt;height:141.85pt;rotation:3807274fd;z-index:61" adj=",13003"/>
              </w:pict>
            </w:r>
            <w:r>
              <w:rPr>
                <w:noProof/>
              </w:rPr>
              <w:pict>
                <v:shape id="_x0000_s1230" type="#_x0000_t87" style="position:absolute;left:0;text-align:left;margin-left:583.75pt;margin-top:170.8pt;width:24.05pt;height:287.85pt;rotation:15465285fd;z-index:62" adj=",10257"/>
              </w:pict>
            </w:r>
            <w:r>
              <w:rPr>
                <w:noProof/>
              </w:rPr>
              <w:pict>
                <v:shape id="_x0000_s1243" type="#_x0000_t87" style="position:absolute;left:0;text-align:left;margin-left:165.2pt;margin-top:208.65pt;width:19.15pt;height:314.55pt;rotation:270;z-index:75" adj=",11224"/>
              </w:pict>
            </w:r>
            <w:r>
              <w:rPr>
                <w:noProof/>
              </w:rPr>
              <w:pict>
                <v:shape id="_x0000_s1231" type="#_x0000_t87" style="position:absolute;left:0;text-align:left;margin-left:699.35pt;margin-top:-28.3pt;width:18.1pt;height:113.95pt;rotation:3863990fd;z-index:63" adj=",11416"/>
              </w:pict>
            </w:r>
            <w:r>
              <w:rPr>
                <w:rFonts w:ascii="Arial" w:hAnsi="Arial"/>
                <w:noProof/>
              </w:rPr>
              <w:pict>
                <v:shape id="_x0000_s1233" type="#_x0000_t87" style="position:absolute;left:0;text-align:left;margin-left:470.35pt;margin-top:46.45pt;width:10pt;height:85.2pt;rotation:15547790fd;z-index:65" adj=",10344"/>
              </w:pict>
            </w:r>
            <w:r>
              <w:rPr>
                <w:rFonts w:ascii="Arial" w:hAnsi="Arial"/>
                <w:noProof/>
              </w:rPr>
              <w:pict>
                <v:line id="_x0000_s1237" style="position:absolute;left:0;text-align:left;flip:y;z-index:69" from="223.55pt,94.6pt" to="512.65pt,279pt"/>
              </w:pict>
            </w:r>
            <w:r>
              <w:rPr>
                <w:rFonts w:ascii="Arial" w:hAnsi="Arial"/>
                <w:noProof/>
              </w:rPr>
              <w:pict>
                <v:shape id="_x0000_s1235" type="#_x0000_t19" style="position:absolute;left:0;text-align:left;margin-left:218.2pt;margin-top:280.2pt;width:28.5pt;height:80.15pt;rotation:-1955015fd;flip:x y;z-index:67" coordsize="21600,43159" adj=",5668225" path="wr-21600,,21600,43200,,,1322,43159nfewr-21600,,21600,43200,,,1322,43159l,21600nsxe">
                  <v:path o:connectlocs="0,0;1322,43159;0,21600"/>
                </v:shape>
              </w:pict>
            </w:r>
            <w:r>
              <w:rPr>
                <w:rFonts w:ascii="Arial" w:hAnsi="Arial"/>
                <w:noProof/>
              </w:rPr>
              <w:pict>
                <v:line id="_x0000_s1234" style="position:absolute;left:0;text-align:left;flip:x;z-index:66" from="264.45pt,330.3pt" to="292.3pt,348.25pt">
                  <v:stroke endarrow="block"/>
                </v:line>
              </w:pict>
            </w:r>
            <w:r>
              <w:rPr>
                <w:rFonts w:ascii="Arial" w:hAnsi="Arial"/>
                <w:noProof/>
              </w:rPr>
              <w:pict>
                <v:shape id="_x0000_s1236" type="#_x0000_t19" style="position:absolute;left:0;text-align:left;margin-left:483.35pt;margin-top:3.75pt;width:45.75pt;height:91.05pt;z-index:68" coordsize="27395,39867" adj="-6918195,3784497,5795" path="wr-15805,,27395,43200,,792,17322,39867nfewr-15805,,27395,43200,,792,17322,39867l5795,21600nsxe">
                  <v:path o:connectlocs="0,792;17322,39867;5795,21600"/>
                </v:shape>
              </w:pict>
            </w:r>
            <w:r>
              <w:rPr>
                <w:rFonts w:ascii="Arial" w:hAnsi="Arial"/>
                <w:noProof/>
              </w:rPr>
              <w:pict>
                <v:line id="_x0000_s1240" style="position:absolute;left:0;text-align:left;z-index:72" from="671.4pt,130.7pt" to="702.65pt,151.25pt"/>
              </w:pict>
            </w:r>
            <w:r>
              <w:rPr>
                <w:rFonts w:ascii="Arial" w:hAnsi="Arial"/>
                <w:noProof/>
              </w:rPr>
              <w:pict>
                <v:shape id="_x0000_s1241" type="#_x0000_t19" style="position:absolute;left:0;text-align:left;margin-left:668.35pt;margin-top:117.7pt;width:7pt;height:13.5pt;flip:x;z-index:73" coordsize="21600,38256" adj="-3998923,4173236,,18895" path="wr-21600,-2705,21600,40495,10466,,9578,38256nfewr-21600,-2705,21600,40495,10466,,9578,38256l,18895nsxe">
                  <v:path o:connectlocs="10466,0;9578,38256;0,18895"/>
                </v:shape>
              </w:pict>
            </w:r>
            <w:r>
              <w:rPr>
                <w:rFonts w:ascii="Arial" w:hAnsi="Arial"/>
                <w:noProof/>
              </w:rPr>
              <w:pict>
                <v:shape id="_x0000_s1242" type="#_x0000_t19" style="position:absolute;left:0;text-align:left;margin-left:692.75pt;margin-top:151.55pt;width:12.8pt;height:13.6pt;rotation:-699652fd;z-index:74" coordsize="21600,31938" adj="-2191107,4461105,,11901" path="wr-21600,-9699,21600,33501,18026,,8067,31938nfewr-21600,-9699,21600,33501,18026,,8067,31938l,11901nsxe">
                  <v:path o:connectlocs="18026,0;8067,31938;0,11901"/>
                </v:shape>
              </w:pict>
            </w:r>
            <w:r>
              <w:rPr>
                <w:rFonts w:ascii="Arial" w:hAnsi="Arial"/>
                <w:noProof/>
              </w:rPr>
              <w:pict>
                <v:line id="_x0000_s1239" style="position:absolute;left:0;text-align:left;flip:x;z-index:71" from="670.3pt,112.6pt" to="680.25pt,118.95pt">
                  <v:stroke endarrow="block"/>
                </v:line>
              </w:pict>
            </w:r>
            <w:r>
              <w:rPr>
                <w:rFonts w:ascii="Arial" w:hAnsi="Arial"/>
                <w:noProof/>
              </w:rPr>
              <w:pict>
                <v:line id="_x0000_s1238" style="position:absolute;left:0;text-align:left;flip:x;z-index:70" from="691.15pt,165.5pt" to="698.6pt,170.55pt">
                  <v:stroke endarrow="block"/>
                </v:line>
              </w:pict>
            </w:r>
            <w:r>
              <w:rPr>
                <w:rFonts w:ascii="Arial" w:hAnsi="Arial"/>
                <w:noProof/>
              </w:rPr>
              <w:pict>
                <v:line id="_x0000_s1232" style="position:absolute;left:0;text-align:left;flip:x;z-index:64" from="473.35pt,5.4pt" to="483.55pt,11.2pt">
                  <v:stroke endarrow="block"/>
                </v:line>
              </w:pict>
            </w: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F6266F">
              <w:rPr>
                <w:sz w:val="28"/>
              </w:rPr>
              <w:pict>
                <v:shape id="_x0000_i1031" type="#_x0000_t75" style="width:775pt;height:390pt">
                  <v:imagedata r:id="rId20" o:title="vali"/>
                </v:shape>
              </w:pict>
            </w:r>
          </w:p>
        </w:tc>
      </w:tr>
      <w:tr w:rsidR="0093467C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Рис. 6</w:t>
            </w:r>
          </w:p>
        </w:tc>
        <w:tc>
          <w:tcPr>
            <w:tcW w:w="14601" w:type="dxa"/>
            <w:vAlign w:val="center"/>
          </w:tcPr>
          <w:p w:rsidR="0093467C" w:rsidRPr="00A90A3D" w:rsidRDefault="0093467C" w:rsidP="005D683D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Валы и шестерни коробки передач</w:t>
            </w:r>
            <w:r w:rsidRPr="00A90A3D">
              <w:rPr>
                <w:rFonts w:ascii="Arial" w:hAnsi="Arial"/>
                <w:b/>
                <w:sz w:val="26"/>
              </w:rPr>
              <w:t>.</w:t>
            </w:r>
          </w:p>
        </w:tc>
      </w:tr>
    </w:tbl>
    <w:p w:rsidR="0093467C" w:rsidRPr="002A471A" w:rsidRDefault="0093467C" w:rsidP="0093467C">
      <w:pPr>
        <w:rPr>
          <w:sz w:val="8"/>
          <w:szCs w:val="8"/>
        </w:rPr>
      </w:pPr>
      <w:r w:rsidRPr="002A471A">
        <w:rPr>
          <w:sz w:val="8"/>
          <w:szCs w:val="8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93467C">
        <w:tblPrEx>
          <w:tblCellMar>
            <w:top w:w="0" w:type="dxa"/>
            <w:bottom w:w="0" w:type="dxa"/>
          </w:tblCellMar>
        </w:tblPrEx>
        <w:trPr>
          <w:trHeight w:hRule="exact" w:val="50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93467C" w:rsidRPr="004B374D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93467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93467C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467C" w:rsidRPr="000B5B2F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0B5B2F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0B5B2F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93467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Pr="001F552A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Pr="001F552A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0B5B2F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09.130.1701025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первичный в сборе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9643E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9643E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9643E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9643E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Pr="0099643E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0B5B2F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 w:rsidRPr="000B5B2F">
              <w:rPr>
                <w:rFonts w:ascii="Arial" w:hAnsi="Arial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0B5B2F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</w:t>
            </w:r>
            <w:r w:rsidRPr="000B5B2F">
              <w:rPr>
                <w:rFonts w:ascii="Arial" w:hAnsi="Arial"/>
              </w:rPr>
              <w:t>0</w:t>
            </w:r>
            <w:r>
              <w:rPr>
                <w:rFonts w:ascii="Arial" w:hAnsi="Arial"/>
              </w:rPr>
              <w:t>.1701025</w:t>
            </w:r>
            <w:r w:rsidRPr="000B5B2F">
              <w:rPr>
                <w:rFonts w:ascii="Arial" w:hAnsi="Arial"/>
              </w:rPr>
              <w:t>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первичный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0B5B2F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 w:rsidRPr="000B5B2F"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0B5B2F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 w:rsidRPr="000B5B2F"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9643E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9643E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9643E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9643E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Pr="0099643E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8D4B6D" w:rsidRDefault="0093467C" w:rsidP="005D683D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8D4B6D">
              <w:rPr>
                <w:rFonts w:ascii="Arial" w:hAnsi="Arial"/>
                <w:sz w:val="18"/>
                <w:szCs w:val="18"/>
                <w:lang w:val="en-US"/>
              </w:rPr>
              <w:t>JHM516849-JHM516810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8D4B6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Подшипник роликовый конический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012401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012401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09.130.1701030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первичный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09.130.1701030-10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D437B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Вал первичный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336.1701043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D437B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Трубка </w:t>
            </w:r>
            <w:proofErr w:type="spellStart"/>
            <w:r>
              <w:rPr>
                <w:rFonts w:ascii="Arial" w:hAnsi="Arial"/>
              </w:rPr>
              <w:t>маслоотводная</w:t>
            </w:r>
            <w:proofErr w:type="spellEnd"/>
            <w:r>
              <w:rPr>
                <w:rFonts w:ascii="Arial" w:hAnsi="Arial"/>
              </w:rPr>
              <w:t xml:space="preserve"> первичного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09.130.1701464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D437B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регулировочное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09.130.1701100-10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вторичный коробки передач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02A75" w:rsidRDefault="0093467C" w:rsidP="005D683D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09.130.1701100-</w:t>
            </w:r>
            <w:r>
              <w:rPr>
                <w:rFonts w:ascii="Arial" w:hAnsi="Arial"/>
                <w:lang w:val="en-US"/>
              </w:rPr>
              <w:t>20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вторичный коробки передач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33207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 роликовый конический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09.130.1701480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А68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1178BA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RC050180</w:t>
            </w:r>
            <w:r>
              <w:rPr>
                <w:rFonts w:ascii="Arial" w:hAnsi="Arial"/>
              </w:rPr>
              <w:t>0</w:t>
            </w:r>
            <w:r>
              <w:rPr>
                <w:rFonts w:ascii="Arial" w:hAnsi="Arial"/>
                <w:lang w:val="en-US"/>
              </w:rPr>
              <w:t>9P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Диск сцепления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8E3B8C" w:rsidRDefault="0093467C" w:rsidP="005D683D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RD00316008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8E3B8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Система синхронизации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proofErr w:type="spellStart"/>
            <w:r>
              <w:rPr>
                <w:rFonts w:ascii="Arial" w:hAnsi="Arial"/>
                <w:lang w:val="en-US"/>
              </w:rPr>
              <w:t>1</w:t>
            </w:r>
            <w:proofErr w:type="spellEnd"/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8E3B8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RC00016019P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Ступица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RC050180</w:t>
            </w: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9P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Диск сцепления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09.130.1701132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пятой передачи вторичного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DD6A33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 85х93х25</w:t>
            </w:r>
            <w:r>
              <w:rPr>
                <w:rFonts w:ascii="Arial" w:hAnsi="Arial"/>
                <w:lang w:val="en-US"/>
              </w:rPr>
              <w:t>F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09.130.1701141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Втулка </w:t>
            </w:r>
            <w:proofErr w:type="spellStart"/>
            <w:r>
              <w:rPr>
                <w:rFonts w:ascii="Arial" w:hAnsi="Arial"/>
              </w:rPr>
              <w:t>проставочная</w:t>
            </w:r>
            <w:proofErr w:type="spellEnd"/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09.130.1701138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 шестерни пятой передачи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14.160.1701481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Шарик Б6-60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8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09.130.1701482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упорная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19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09.130.1701131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третьей передачи вторичного вала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0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Pr="00B24A8F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3К 95х103х26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Pr="00F6266F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09.130.1701139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 шестерен 2-ой и 3-й передач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93467C" w:rsidRDefault="0093467C" w:rsidP="0093467C">
      <w:pPr>
        <w:rPr>
          <w:b/>
          <w:sz w:val="8"/>
          <w:szCs w:val="8"/>
          <w:lang w:val="en-US"/>
        </w:rPr>
      </w:pPr>
      <w:r>
        <w:rPr>
          <w:b/>
          <w:sz w:val="8"/>
          <w:szCs w:val="8"/>
          <w:lang w:val="en-US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93467C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93467C" w:rsidRPr="004B374D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93467C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93467C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467C" w:rsidRPr="00902A75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902A75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902A75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93467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Pr="001F552A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Pr="001F552A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93467C" w:rsidRPr="00902A7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2</w:t>
            </w:r>
            <w:proofErr w:type="spellStart"/>
            <w:r>
              <w:rPr>
                <w:rFonts w:ascii="Arial" w:hAnsi="Arial"/>
                <w:lang w:val="en-US"/>
              </w:rPr>
              <w:t>2</w:t>
            </w:r>
            <w:proofErr w:type="spellEnd"/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RC</w:t>
            </w:r>
            <w:r w:rsidRPr="00902A75">
              <w:rPr>
                <w:rFonts w:ascii="Arial" w:hAnsi="Arial"/>
              </w:rPr>
              <w:t>000160</w:t>
            </w:r>
            <w:r>
              <w:rPr>
                <w:rFonts w:ascii="Arial" w:hAnsi="Arial"/>
              </w:rPr>
              <w:t>03</w:t>
            </w:r>
            <w:r>
              <w:rPr>
                <w:rFonts w:ascii="Arial" w:hAnsi="Arial"/>
                <w:lang w:val="en-US"/>
              </w:rPr>
              <w:t>P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Ступица в сборе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467C" w:rsidRPr="00902A75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3467C" w:rsidRPr="00DE23E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09.130.1701101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Вал вторичный </w:t>
            </w:r>
            <w:proofErr w:type="gramStart"/>
            <w:r>
              <w:rPr>
                <w:rFonts w:ascii="Arial" w:hAnsi="Arial"/>
              </w:rPr>
              <w:t>со</w:t>
            </w:r>
            <w:proofErr w:type="gramEnd"/>
            <w:r>
              <w:rPr>
                <w:rFonts w:ascii="Arial" w:hAnsi="Arial"/>
              </w:rPr>
              <w:t xml:space="preserve"> втулкой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Pr="00DE23EF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93467C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09.130.1701105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вторичный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Pr="00535F45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Отдельно не поставляется</w:t>
            </w: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14.160.1721319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457FE1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 опоры выходного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18"/>
                <w:szCs w:val="18"/>
              </w:rPr>
              <w:t>Отдельно не поставляется</w:t>
            </w: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14.160.1721381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457FE1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Гайка М65х1,5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012401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09.130.1721380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14</w:t>
            </w:r>
            <w:r>
              <w:rPr>
                <w:rFonts w:ascii="Arial" w:hAnsi="Arial"/>
              </w:rPr>
              <w:t>.160.1721380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lang w:val="en-US"/>
              </w:rPr>
              <w:t>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32215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D437B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 роликовый конический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09.130.1701144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упорная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3</w:t>
            </w:r>
            <w:r>
              <w:rPr>
                <w:rFonts w:ascii="Arial" w:hAnsi="Arial"/>
                <w:lang w:val="en-US"/>
              </w:rPr>
              <w:t>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09.130.1701140-10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заднего хода вторичного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3</w:t>
            </w: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3КК 95х103х40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3</w:t>
            </w: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09.130.1701278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 шестерни заднего хода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3</w:t>
            </w:r>
            <w:proofErr w:type="spellStart"/>
            <w:r>
              <w:rPr>
                <w:rFonts w:ascii="Arial" w:hAnsi="Arial"/>
                <w:lang w:val="en-US"/>
              </w:rPr>
              <w:t>3</w:t>
            </w:r>
            <w:proofErr w:type="spellEnd"/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09.130.1701280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 включения заднего хода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3</w:t>
            </w: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09.130.1701288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Ступица муфты включения заднего хода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3</w:t>
            </w:r>
            <w:r>
              <w:rPr>
                <w:rFonts w:ascii="Arial" w:hAnsi="Arial"/>
                <w:lang w:val="en-US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09.130.1701112-10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первой передачи вторичного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3</w:t>
            </w: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14.160.1701278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 шестерни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3</w:t>
            </w: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14.160.1701137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упорная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3</w:t>
            </w:r>
            <w:r>
              <w:rPr>
                <w:rFonts w:ascii="Arial" w:hAnsi="Arial"/>
                <w:lang w:val="en-US"/>
              </w:rPr>
              <w:t>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09.130.1701127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второй передачи вторичного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09.130.1701047-10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промежуточный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4</w:t>
            </w:r>
            <w:r>
              <w:rPr>
                <w:rFonts w:ascii="Arial" w:hAnsi="Arial"/>
                <w:lang w:val="en-US"/>
              </w:rPr>
              <w:t>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026694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XLA33211-Y</w:t>
            </w:r>
            <w:r>
              <w:rPr>
                <w:rFonts w:ascii="Arial" w:hAnsi="Arial"/>
              </w:rPr>
              <w:t>33211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 роликовый конический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4</w:t>
            </w: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09.130.1701056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постоянного зацепления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4</w:t>
            </w: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09.130.1701053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пятой передачи промежуточного вала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4</w:t>
            </w: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09.130.1701051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третьей передачи промежуточного вала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93467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4</w:t>
            </w:r>
            <w:proofErr w:type="spellStart"/>
            <w:r>
              <w:rPr>
                <w:rFonts w:ascii="Arial" w:hAnsi="Arial"/>
                <w:lang w:val="en-US"/>
              </w:rPr>
              <w:t>4</w:t>
            </w:r>
            <w:proofErr w:type="spellEnd"/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Pr="00B24A8F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09.130.1701050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второй передачи промежуточного вала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Pr="00EA7A57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93467C" w:rsidRDefault="0093467C" w:rsidP="0093467C">
      <w:pPr>
        <w:rPr>
          <w:b/>
          <w:sz w:val="8"/>
          <w:szCs w:val="8"/>
          <w:lang w:val="en-US"/>
        </w:rPr>
      </w:pPr>
      <w:r>
        <w:rPr>
          <w:b/>
          <w:sz w:val="8"/>
          <w:szCs w:val="8"/>
          <w:lang w:val="en-US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93467C">
        <w:tblPrEx>
          <w:tblCellMar>
            <w:top w:w="0" w:type="dxa"/>
            <w:bottom w:w="0" w:type="dxa"/>
          </w:tblCellMar>
        </w:tblPrEx>
        <w:trPr>
          <w:trHeight w:hRule="exact" w:val="50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b/>
                <w:sz w:val="8"/>
                <w:szCs w:val="8"/>
                <w:lang w:val="en-US"/>
              </w:rPr>
              <w:br w:type="page"/>
            </w: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93467C" w:rsidRPr="004B374D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93467C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93467C" w:rsidRDefault="0093467C" w:rsidP="005D683D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467C" w:rsidRPr="00EA7A57" w:rsidRDefault="0093467C" w:rsidP="005D683D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EA7A57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EA7A57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93467C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Pr="001F552A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Pr="001F552A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93467C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4</w:t>
            </w:r>
            <w:r>
              <w:rPr>
                <w:rFonts w:ascii="Arial" w:hAnsi="Arial"/>
                <w:lang w:val="en-US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14.160.1701502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Ролик 9х19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Pr="00535F45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3467C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4</w:t>
            </w: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09.130.1701048-10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промежуточный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Pr="00535F45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3467C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4</w:t>
            </w: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30310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 роликовый конический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Pr="00535F45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3467C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4</w:t>
            </w:r>
            <w:r>
              <w:rPr>
                <w:rFonts w:ascii="Arial" w:hAnsi="Arial"/>
                <w:lang w:val="en-US"/>
              </w:rPr>
              <w:t>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14.160.1701093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упорная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Pr="00535F45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3467C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49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64907К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Pr="00535F45" w:rsidRDefault="0093467C" w:rsidP="005D68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5</w:t>
            </w:r>
            <w:r>
              <w:rPr>
                <w:rFonts w:ascii="Arial" w:hAnsi="Arial"/>
                <w:lang w:val="en-US"/>
              </w:rPr>
              <w:t>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09.130.1701082-10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457FE1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промежуточная заднего хода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F81839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5</w:t>
            </w: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09.130.1701087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457FE1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задняя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012401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5</w:t>
            </w: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09.130.1701092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Ось промежуточной шестерни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5</w:t>
            </w: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09.130.1721425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D437B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отбора мощности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5</w:t>
            </w: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09.130.1721428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отбора мощности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2F7F1D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5</w:t>
            </w:r>
            <w:proofErr w:type="spellStart"/>
            <w:r>
              <w:rPr>
                <w:rFonts w:ascii="Arial" w:hAnsi="Arial"/>
                <w:lang w:val="en-US"/>
              </w:rPr>
              <w:t>5</w:t>
            </w:r>
            <w:proofErr w:type="spellEnd"/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211К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 шариковый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5</w:t>
            </w: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201.1701406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упорная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93467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Pr="009126B5" w:rsidRDefault="0093467C" w:rsidP="005D683D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5</w:t>
            </w: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841.1029588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А50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467C" w:rsidRDefault="0093467C" w:rsidP="005D683D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</w:tbl>
    <w:p w:rsidR="0093467C" w:rsidRPr="00A841EA" w:rsidRDefault="0093467C" w:rsidP="0093467C">
      <w:pPr>
        <w:rPr>
          <w:b/>
          <w:sz w:val="24"/>
        </w:rPr>
      </w:pPr>
    </w:p>
    <w:p w:rsidR="0093467C" w:rsidRPr="009370DB" w:rsidRDefault="0093467C" w:rsidP="0093467C">
      <w:pPr>
        <w:rPr>
          <w:b/>
          <w:sz w:val="8"/>
          <w:szCs w:val="8"/>
          <w:lang w:val="en-US"/>
        </w:rPr>
      </w:pPr>
      <w:r>
        <w:rPr>
          <w:b/>
          <w:sz w:val="24"/>
          <w:lang w:val="en-US"/>
        </w:rPr>
        <w:br w:type="page"/>
      </w:r>
    </w:p>
    <w:p w:rsidR="00CB50A9" w:rsidRPr="009370DB" w:rsidRDefault="00CB50A9" w:rsidP="009370DB">
      <w:pPr>
        <w:rPr>
          <w:b/>
          <w:sz w:val="8"/>
          <w:szCs w:val="8"/>
          <w:lang w:val="en-US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A269A4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5735" w:type="dxa"/>
            <w:gridSpan w:val="2"/>
            <w:vAlign w:val="center"/>
          </w:tcPr>
          <w:p w:rsidR="00A269A4" w:rsidRDefault="00A269A4" w:rsidP="00B428B9">
            <w:pPr>
              <w:jc w:val="center"/>
              <w:rPr>
                <w:b/>
                <w:sz w:val="24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E26ED0" w:rsidRPr="00E26ED0">
              <w:rPr>
                <w:sz w:val="28"/>
              </w:rPr>
              <w:pict>
                <v:shape id="_x0000_i1032" type="#_x0000_t75" style="width:526pt;height:407pt">
                  <v:imagedata r:id="rId21" o:title="09_130_korobka_demultiplikator"/>
                </v:shape>
              </w:pict>
            </w:r>
          </w:p>
        </w:tc>
      </w:tr>
      <w:tr w:rsidR="00A269A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A269A4" w:rsidRDefault="00A269A4" w:rsidP="00B428B9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Рис. 7</w:t>
            </w:r>
          </w:p>
        </w:tc>
        <w:tc>
          <w:tcPr>
            <w:tcW w:w="14601" w:type="dxa"/>
            <w:vAlign w:val="center"/>
          </w:tcPr>
          <w:p w:rsidR="00A269A4" w:rsidRPr="00E03718" w:rsidRDefault="00A269A4" w:rsidP="00B428B9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Механизм переключения передач.</w:t>
            </w:r>
          </w:p>
        </w:tc>
      </w:tr>
    </w:tbl>
    <w:p w:rsidR="00A269A4" w:rsidRPr="009370DB" w:rsidRDefault="009370DB" w:rsidP="009370DB">
      <w:pPr>
        <w:rPr>
          <w:b/>
          <w:sz w:val="8"/>
          <w:szCs w:val="8"/>
        </w:rPr>
      </w:pPr>
      <w:r>
        <w:rPr>
          <w:b/>
          <w:sz w:val="24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A068C7">
        <w:tblPrEx>
          <w:tblCellMar>
            <w:top w:w="0" w:type="dxa"/>
            <w:bottom w:w="0" w:type="dxa"/>
          </w:tblCellMar>
        </w:tblPrEx>
        <w:trPr>
          <w:trHeight w:val="46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A068C7" w:rsidRPr="0068033C" w:rsidRDefault="00A068C7" w:rsidP="000B33F4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7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A068C7" w:rsidRDefault="00A068C7" w:rsidP="000B33F4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68C7" w:rsidRDefault="00A068C7" w:rsidP="000B33F4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A068C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A068C7" w:rsidRDefault="00A068C7" w:rsidP="000B33F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68C7" w:rsidRPr="00A068C7" w:rsidRDefault="00A068C7" w:rsidP="000B33F4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A068C7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A068C7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A068C7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Pr="001F552A" w:rsidRDefault="00A068C7" w:rsidP="000B33F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Pr="001F552A" w:rsidRDefault="00A068C7" w:rsidP="000B33F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A068C7" w:rsidRP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 w:rsidRPr="00A068C7">
              <w:rPr>
                <w:rFonts w:ascii="Arial" w:hAnsi="Arial"/>
              </w:rPr>
              <w:t>1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7A3F29" w:rsidRDefault="00A068C7" w:rsidP="000B33F4">
            <w:pPr>
              <w:spacing w:before="60" w:after="60"/>
              <w:rPr>
                <w:rFonts w:ascii="Arial" w:hAnsi="Arial"/>
              </w:rPr>
            </w:pPr>
            <w:r w:rsidRPr="00A068C7">
              <w:rPr>
                <w:rFonts w:ascii="Arial" w:hAnsi="Arial"/>
              </w:rPr>
              <w:t>312</w:t>
            </w:r>
            <w:r>
              <w:rPr>
                <w:rFonts w:ascii="Arial" w:hAnsi="Arial"/>
              </w:rPr>
              <w:t>702-П29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ШЕ3-10 МН 787-60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Pr="00A068C7" w:rsidRDefault="00A068C7" w:rsidP="000B33F4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A068C7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617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09.130.1702066-01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Планка вилки переключения первой передачи</w:t>
            </w:r>
          </w:p>
          <w:p w:rsidR="00A068C7" w:rsidRPr="002F7F1D" w:rsidRDefault="00A068C7" w:rsidP="007A3F29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и заднего хода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Pr="00535F45" w:rsidRDefault="00A068C7" w:rsidP="000B33F4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A068C7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617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09.130.1702060-01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8B2338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Планка вилки переключения второй</w:t>
            </w:r>
          </w:p>
          <w:p w:rsidR="00A068C7" w:rsidRDefault="00A068C7" w:rsidP="008B2338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и третьей передач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Pr="00535F45" w:rsidRDefault="00A068C7" w:rsidP="000B33F4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14.160.1702078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457FE1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F81839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597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09.130.1702057-01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8B2338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Планка вилки переключения четвертой</w:t>
            </w:r>
          </w:p>
          <w:p w:rsidR="00A068C7" w:rsidRPr="00457FE1" w:rsidRDefault="00A068C7" w:rsidP="008B2338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и пятой передач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012401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14.170.1702069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Палец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201456-П29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8B2338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М8х1,25-6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х20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DA124F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 w:rsidRPr="00DA124F">
              <w:rPr>
                <w:rFonts w:ascii="Arial" w:hAnsi="Arial"/>
              </w:rPr>
              <w:t>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DA124F" w:rsidRDefault="00A068C7" w:rsidP="004D6D5C">
            <w:pPr>
              <w:rPr>
                <w:rFonts w:ascii="Arial" w:hAnsi="Arial"/>
              </w:rPr>
            </w:pPr>
            <w:r w:rsidRPr="00DA124F">
              <w:rPr>
                <w:rFonts w:ascii="Arial" w:hAnsi="Arial"/>
              </w:rPr>
              <w:t>252135-П2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DA124F" w:rsidRDefault="00A068C7" w:rsidP="000B33F4">
            <w:pPr>
              <w:spacing w:before="60" w:after="60"/>
              <w:rPr>
                <w:rFonts w:ascii="Arial" w:hAnsi="Arial"/>
              </w:rPr>
            </w:pPr>
            <w:r w:rsidRPr="00DA124F">
              <w:rPr>
                <w:rFonts w:ascii="Arial" w:hAnsi="Arial"/>
              </w:rPr>
              <w:t>Шайба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Pr="002F7F1D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F22ED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</w:t>
            </w:r>
            <w:r>
              <w:rPr>
                <w:rFonts w:ascii="Arial" w:hAnsi="Arial"/>
                <w:lang w:val="en-US"/>
              </w:rPr>
              <w:t>7</w:t>
            </w:r>
            <w:r w:rsidR="00A068C7">
              <w:rPr>
                <w:rFonts w:ascii="Arial" w:hAnsi="Arial"/>
              </w:rPr>
              <w:t>0.1702259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Прижим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14.160.1702096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Ось вилки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25 3111 2066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 w:rsidRPr="007C4315">
              <w:rPr>
                <w:rFonts w:ascii="Arial" w:hAnsi="Arial"/>
              </w:rPr>
              <w:t>Кольцо</w:t>
            </w:r>
            <w:r w:rsidR="00FB4CE0">
              <w:rPr>
                <w:rFonts w:ascii="Arial" w:hAnsi="Arial"/>
              </w:rPr>
              <w:t xml:space="preserve"> 018-022-25-2-1 ГОСТ </w:t>
            </w:r>
            <w:r w:rsidR="00FB4CE0">
              <w:rPr>
                <w:rFonts w:ascii="Arial" w:hAnsi="Arial"/>
                <w:lang w:val="en-US"/>
              </w:rPr>
              <w:t>18829</w:t>
            </w:r>
            <w:r>
              <w:rPr>
                <w:rFonts w:ascii="Arial" w:hAnsi="Arial"/>
              </w:rPr>
              <w:t>-73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14.170.1702034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Вилка переключения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A068C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14.160.1702035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Сухарь вилки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A068C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09.130.1702050-01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Вилка переключения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A068C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14.170.1702024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Вилка переключения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A068C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14.160.1702071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Палец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68C7" w:rsidRDefault="00A068C7" w:rsidP="000B33F4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068C7" w:rsidRDefault="00A068C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C7" w:rsidRDefault="00A068C7" w:rsidP="000B33F4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9370DB" w:rsidRPr="009370DB" w:rsidRDefault="009370DB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007300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5735" w:type="dxa"/>
            <w:gridSpan w:val="2"/>
            <w:vAlign w:val="center"/>
          </w:tcPr>
          <w:p w:rsidR="00007300" w:rsidRDefault="00C8678B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92" type="#_x0000_t87" style="position:absolute;left:0;text-align:left;margin-left:271.2pt;margin-top:214.25pt;width:9pt;height:27pt;rotation:3532034fd;z-index:9"/>
              </w:pict>
            </w:r>
            <w:r>
              <w:rPr>
                <w:noProof/>
              </w:rPr>
              <w:pict>
                <v:shape id="_x0000_s1091" type="#_x0000_t87" style="position:absolute;left:0;text-align:left;margin-left:99.65pt;margin-top:295.1pt;width:8.95pt;height:64.5pt;rotation:3605987fd;z-index:8" adj=",11532"/>
              </w:pict>
            </w:r>
            <w:r w:rsidR="00007300">
              <w:br w:type="page"/>
            </w:r>
            <w:r w:rsidR="00007300">
              <w:br w:type="page"/>
            </w:r>
            <w:r w:rsidR="00007300">
              <w:br w:type="page"/>
            </w:r>
            <w:r w:rsidR="00007300">
              <w:br w:type="page"/>
            </w:r>
            <w:r w:rsidR="00007300">
              <w:br w:type="page"/>
            </w:r>
            <w:r w:rsidR="00007300">
              <w:rPr>
                <w:sz w:val="28"/>
              </w:rPr>
              <w:br w:type="page"/>
            </w:r>
            <w:r w:rsidR="00007300">
              <w:rPr>
                <w:sz w:val="28"/>
              </w:rPr>
              <w:br w:type="page"/>
            </w:r>
            <w:r w:rsidR="00007300">
              <w:rPr>
                <w:sz w:val="28"/>
              </w:rPr>
              <w:br w:type="page"/>
            </w:r>
            <w:r w:rsidR="00180720" w:rsidRPr="002A471A">
              <w:rPr>
                <w:sz w:val="28"/>
              </w:rPr>
              <w:pict>
                <v:shape id="_x0000_i1033" type="#_x0000_t75" style="width:629pt;height:427pt">
                  <v:imagedata r:id="rId22" o:title="14_170_1702200-20"/>
                </v:shape>
              </w:pic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007300" w:rsidRDefault="0000730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Рис. 8</w:t>
            </w:r>
          </w:p>
        </w:tc>
        <w:tc>
          <w:tcPr>
            <w:tcW w:w="14601" w:type="dxa"/>
            <w:vAlign w:val="center"/>
          </w:tcPr>
          <w:p w:rsidR="00007300" w:rsidRDefault="009C61FA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Механизм управления переключением передач</w:t>
            </w:r>
            <w:r w:rsidR="00007300">
              <w:rPr>
                <w:rFonts w:ascii="Arial" w:hAnsi="Arial"/>
                <w:b/>
                <w:sz w:val="26"/>
              </w:rPr>
              <w:t>.</w:t>
            </w:r>
          </w:p>
        </w:tc>
      </w:tr>
    </w:tbl>
    <w:p w:rsidR="008F37B3" w:rsidRPr="008F37B3" w:rsidRDefault="000961DE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67"/>
        <w:gridCol w:w="571"/>
        <w:gridCol w:w="567"/>
        <w:gridCol w:w="9"/>
        <w:gridCol w:w="558"/>
        <w:gridCol w:w="567"/>
        <w:gridCol w:w="571"/>
        <w:gridCol w:w="4253"/>
      </w:tblGrid>
      <w:tr w:rsidR="005B64BC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5B64BC" w:rsidRDefault="005B64BC" w:rsidP="00AD535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5B64BC" w:rsidRPr="00187E70" w:rsidRDefault="005B64BC" w:rsidP="00AD5353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8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5B64BC" w:rsidRDefault="005B64BC" w:rsidP="00AD535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64BC" w:rsidRDefault="005B64BC" w:rsidP="00AD535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5B64BC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B64BC" w:rsidRDefault="005B64BC" w:rsidP="00AD535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5B64BC" w:rsidRDefault="005B64BC" w:rsidP="00AD535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64BC" w:rsidRPr="005B64BC" w:rsidRDefault="005B64BC" w:rsidP="00AD5353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5B64BC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5B64BC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362248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62248" w:rsidRDefault="00362248" w:rsidP="00AD5353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Pr="001F552A" w:rsidRDefault="00362248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Pr="001F552A" w:rsidRDefault="00362248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362248" w:rsidRP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5B64BC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 w:rsidRPr="005B64BC">
              <w:rPr>
                <w:rFonts w:ascii="Arial" w:hAnsi="Arial"/>
              </w:rPr>
              <w:t>-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5B64BC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09.130.170</w:t>
            </w:r>
            <w:r w:rsidRPr="005B64BC">
              <w:rPr>
                <w:rFonts w:ascii="Arial" w:hAnsi="Arial"/>
              </w:rPr>
              <w:t>2200-30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187E70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Механизм управления переключением передач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Pr="005B64BC" w:rsidRDefault="00362248" w:rsidP="00AD535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62248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14.160.1702211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Корпус с манжетой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Pr="00535F45" w:rsidRDefault="00362248" w:rsidP="00AD535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62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14.160.1702516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457FE1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Манжета 2.1-25х42-1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F81839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2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14.160.1702214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457FE1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Корпус манжеты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012401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2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14.170.1702538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0A7382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2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14.160.1702217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D437BD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Опора вала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2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2A2F33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25825</w:t>
            </w:r>
            <w:r>
              <w:rPr>
                <w:rFonts w:ascii="Arial" w:hAnsi="Arial"/>
                <w:lang w:val="en-US"/>
              </w:rPr>
              <w:t>3</w:t>
            </w:r>
            <w:r w:rsidR="00362248">
              <w:rPr>
                <w:rFonts w:ascii="Arial" w:hAnsi="Arial"/>
              </w:rPr>
              <w:t>-П29С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A2F33" w:rsidRDefault="00362248" w:rsidP="00AD5353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Шплинт 1,2х1</w:t>
            </w:r>
            <w:r w:rsidR="002A2F33">
              <w:rPr>
                <w:rFonts w:ascii="Arial" w:hAnsi="Arial"/>
                <w:lang w:val="en-US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2F7F1D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2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236.1702025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Винт установочный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2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14.170.1702222-20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Рычаг переключения передач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2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14.170.1702220-10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 сборе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2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14.170.1702221-10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2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14.170.1702532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E42562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 3</w:t>
            </w:r>
            <w:r>
              <w:rPr>
                <w:rFonts w:ascii="Arial" w:hAnsi="Arial"/>
                <w:lang w:val="en-US"/>
              </w:rPr>
              <w:t>h</w:t>
            </w:r>
            <w:r>
              <w:rPr>
                <w:rFonts w:ascii="Arial" w:hAnsi="Arial"/>
              </w:rPr>
              <w:t>х8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224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6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216527-П29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012453" w:rsidRDefault="00362248" w:rsidP="000D5DE1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Шпилька </w:t>
            </w:r>
            <w:r w:rsidRPr="00134BD0">
              <w:rPr>
                <w:rFonts w:ascii="Arial" w:hAnsi="Arial"/>
                <w:position w:val="-28"/>
                <w:lang w:val="en-US"/>
              </w:rPr>
              <w:object w:dxaOrig="1880" w:dyaOrig="660">
                <v:shape id="_x0000_i1034" type="#_x0000_t75" style="width:94pt;height:33pt" o:ole="">
                  <v:imagedata r:id="rId23" o:title=""/>
                </v:shape>
                <o:OLEObject Type="Embed" ProgID="Equation.3" ShapeID="_x0000_i1034" DrawAspect="Content" ObjectID="_1576917586" r:id="rId24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6224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682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14.170.1702209-10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Корпус механизма управления переключением</w:t>
            </w:r>
          </w:p>
          <w:p w:rsidR="00362248" w:rsidRDefault="00362248" w:rsidP="00FA4FC8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передач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6224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011083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ЦИКС.642241.011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Выключатель ВК24-1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6224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312333-П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16х24х2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6224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31610</w:t>
            </w:r>
            <w:r>
              <w:rPr>
                <w:rFonts w:ascii="Arial" w:hAnsi="Arial"/>
                <w:lang w:val="en-US"/>
              </w:rPr>
              <w:t>6</w:t>
            </w:r>
            <w:r>
              <w:rPr>
                <w:rFonts w:ascii="Arial" w:hAnsi="Arial"/>
              </w:rPr>
              <w:t>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Пробка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6224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Pr="00026694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252005-П2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6224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252135-П2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8Т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6224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250511-П29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Гайка М8х1-6Н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6224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14.170.1702309-10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Корпус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6224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2248" w:rsidRPr="00E84455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2248" w:rsidRPr="00B24A8F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14.170.1702319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Тарелка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2248" w:rsidRDefault="00362248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2248" w:rsidRDefault="00362248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8F37B3" w:rsidRPr="00CD6D4F" w:rsidRDefault="008F37B3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1F78E4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1F78E4" w:rsidRPr="004B374D" w:rsidRDefault="001F78E4" w:rsidP="00AD535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1F78E4" w:rsidRDefault="001F78E4" w:rsidP="00AD535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78E4" w:rsidRDefault="001F78E4" w:rsidP="00AD535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1F78E4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1F78E4" w:rsidRDefault="001F78E4" w:rsidP="00AD535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78E4" w:rsidRPr="001F78E4" w:rsidRDefault="001F78E4" w:rsidP="00AD5353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1F78E4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1F78E4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1F78E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Pr="001F552A" w:rsidRDefault="001F78E4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Pr="001F552A" w:rsidRDefault="001F78E4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F78E4" w:rsidRDefault="001F78E4" w:rsidP="00AD535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64BC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58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14.170.1702326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Pr="00535F45" w:rsidRDefault="005B64BC" w:rsidP="00AD535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B64BC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58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14.170.1702320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Пружина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Pr="00535F45" w:rsidRDefault="005B64BC" w:rsidP="00AD535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64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14.170.1702327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457FE1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Тарелка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F81839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77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14.170.1702536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457FE1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012401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21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201456-П29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E731A5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М8-6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х20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14.160.1702510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D437BD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045-048-19-2-1 ГОСТ 18829-73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Корпус концевой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2F7F1D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14.170.1702315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Шток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14.170.1702321-10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Пружина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312768-П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14.170.1702311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Пробка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5B64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14.170.1702323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Корпус фиксатора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312630-П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14.170.1702322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Пружина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14.170.1702324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Фиксатор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7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14.160.1702520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036-040-25-2-1 ГОСТ 18829-73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14.170.1702251-10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Проставка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Pr="00026694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14.170.1702256-10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Толкатель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14.170.1702254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220077-П29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Pr="00B44B15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Винт М5х0,8-6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14.170.1702263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Фланец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Pr="00E84455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Pr="00B24A8F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14.170.1702261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5B64B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B64BC" w:rsidRPr="00B44B15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338</w:t>
            </w:r>
            <w:r>
              <w:rPr>
                <w:rFonts w:ascii="Arial" w:hAnsi="Arial"/>
                <w:lang w:val="en-US"/>
              </w:rPr>
              <w:t>D-945-UA01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Воздухораспределитель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B64BC" w:rsidRDefault="005B64BC" w:rsidP="00AD535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B64BC" w:rsidRDefault="005B64BC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4BC" w:rsidRDefault="005B64BC" w:rsidP="00AD535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684E33" w:rsidRPr="00684E33" w:rsidRDefault="00684E33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67"/>
        <w:gridCol w:w="571"/>
        <w:gridCol w:w="567"/>
        <w:gridCol w:w="571"/>
        <w:gridCol w:w="567"/>
        <w:gridCol w:w="571"/>
        <w:gridCol w:w="4253"/>
      </w:tblGrid>
      <w:tr w:rsidR="00362248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362248" w:rsidRDefault="00362248" w:rsidP="00F372C2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362248" w:rsidRPr="004B374D" w:rsidRDefault="00362248" w:rsidP="00F372C2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F372C2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362248" w:rsidRDefault="00362248" w:rsidP="00F372C2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F372C2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2248" w:rsidRDefault="00362248" w:rsidP="00F372C2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362248" w:rsidRDefault="00362248" w:rsidP="00F372C2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362248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62248" w:rsidRDefault="00362248" w:rsidP="00F372C2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362248" w:rsidRDefault="00362248" w:rsidP="00F372C2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F372C2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62248" w:rsidRDefault="00362248" w:rsidP="00F372C2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2248" w:rsidRPr="00362248" w:rsidRDefault="00362248" w:rsidP="00F372C2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362248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362248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362248" w:rsidRDefault="00362248" w:rsidP="00F372C2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600B0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00B05" w:rsidRDefault="00600B05" w:rsidP="00F372C2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0B05" w:rsidRPr="001F552A" w:rsidRDefault="00600B05" w:rsidP="00F372C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0B05" w:rsidRPr="001F552A" w:rsidRDefault="00600B05" w:rsidP="00F372C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600B0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Pr="00B44B15" w:rsidRDefault="00600B05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S</w:t>
            </w:r>
            <w:r>
              <w:rPr>
                <w:rFonts w:ascii="Arial" w:hAnsi="Arial"/>
              </w:rPr>
              <w:t>6520 6-1/8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Фитинг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Pr="002A471A" w:rsidRDefault="002A471A" w:rsidP="00286EE2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Pr="002A471A" w:rsidRDefault="002A471A" w:rsidP="00286EE2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Pr="002A471A" w:rsidRDefault="002A471A" w:rsidP="00286EE2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Pr="002A471A" w:rsidRDefault="002A471A" w:rsidP="00286EE2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Pr="002A471A" w:rsidRDefault="002A471A" w:rsidP="00286EE2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Pr="002A471A" w:rsidRDefault="002A471A" w:rsidP="00286EE2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00B0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252134-П2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6Т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00B0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201420-П29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Pr="00100A0F" w:rsidRDefault="00600B05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М6х1-6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00B0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14.160.1702122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05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00B0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5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00B05" w:rsidRDefault="00600B05" w:rsidP="00F372C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00B05" w:rsidRDefault="00600B05" w:rsidP="00F372C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14.170.1702252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00B05" w:rsidRPr="0005305C" w:rsidRDefault="00600B05" w:rsidP="00F372C2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Фиксатор передач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00B05" w:rsidRPr="00946C09" w:rsidRDefault="00600B05" w:rsidP="00F372C2">
            <w:pPr>
              <w:spacing w:before="60" w:after="60"/>
              <w:jc w:val="center"/>
              <w:rPr>
                <w:rFonts w:ascii="Arial" w:hAnsi="Arial"/>
              </w:rPr>
            </w:pPr>
            <w:r w:rsidRPr="00946C09"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00B05" w:rsidRPr="00946C09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 w:rsidRPr="00946C09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00B05" w:rsidRPr="00946C09" w:rsidRDefault="00600B05" w:rsidP="00F372C2">
            <w:pPr>
              <w:spacing w:before="60" w:after="60"/>
              <w:jc w:val="center"/>
              <w:rPr>
                <w:rFonts w:ascii="Arial" w:hAnsi="Arial"/>
              </w:rPr>
            </w:pPr>
            <w:r w:rsidRPr="00946C09"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00B05" w:rsidRPr="00946C09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 w:rsidRPr="00946C09"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00B05" w:rsidRPr="00946C09" w:rsidRDefault="00600B05" w:rsidP="00F372C2">
            <w:pPr>
              <w:spacing w:before="60" w:after="60"/>
              <w:jc w:val="center"/>
              <w:rPr>
                <w:rFonts w:ascii="Arial" w:hAnsi="Arial"/>
              </w:rPr>
            </w:pPr>
            <w:r w:rsidRPr="00946C09"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00B05" w:rsidRPr="00946C09" w:rsidRDefault="00600B05" w:rsidP="00286EE2">
            <w:pPr>
              <w:spacing w:before="60" w:after="60"/>
              <w:jc w:val="center"/>
              <w:rPr>
                <w:rFonts w:ascii="Arial" w:hAnsi="Arial"/>
              </w:rPr>
            </w:pPr>
            <w:r w:rsidRPr="00946C09"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0B05" w:rsidRDefault="00600B05" w:rsidP="00F372C2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684E33" w:rsidRDefault="00684E33"/>
    <w:p w:rsidR="008F37B3" w:rsidRPr="008F37B3" w:rsidRDefault="008F37B3">
      <w:pPr>
        <w:rPr>
          <w:sz w:val="8"/>
          <w:szCs w:val="8"/>
        </w:rPr>
      </w:pPr>
      <w:r>
        <w:br w:type="page"/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007300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5735" w:type="dxa"/>
            <w:gridSpan w:val="2"/>
            <w:vAlign w:val="center"/>
          </w:tcPr>
          <w:p w:rsidR="00007300" w:rsidRDefault="00843643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line id="_x0000_s1122" style="position:absolute;left:0;text-align:left;flip:x;z-index:23" from="411.85pt,368.5pt" to="453.05pt,402.65pt">
                  <v:stroke endarrow="block"/>
                </v:line>
              </w:pict>
            </w:r>
            <w:r>
              <w:rPr>
                <w:b/>
                <w:noProof/>
                <w:sz w:val="24"/>
              </w:rPr>
              <w:pict>
                <v:shape id="_x0000_s1123" type="#_x0000_t19" style="position:absolute;left:0;text-align:left;margin-left:349.75pt;margin-top:361.75pt;width:65pt;height:38.05pt;rotation:-39779445fd;flip:x;z-index:24" coordsize="42609,26173" adj="-10916313,801113,21009" path="wr-591,,42609,43200,,16583,42119,26173nfewr-591,,42609,43200,,16583,42119,26173l21009,21600nsxe">
                  <v:path o:connectlocs="0,16583;42119,26173;21009,21600"/>
                </v:shape>
              </w:pict>
            </w:r>
            <w:r>
              <w:rPr>
                <w:b/>
                <w:noProof/>
                <w:sz w:val="24"/>
              </w:rPr>
              <w:pict>
                <v:line id="_x0000_s1120" style="position:absolute;left:0;text-align:left;flip:y;z-index:21" from="374.45pt,126.85pt" to="646.45pt,348.85pt">
                  <v:stroke endarrow="block"/>
                </v:line>
              </w:pict>
            </w:r>
            <w:r>
              <w:rPr>
                <w:b/>
                <w:noProof/>
                <w:sz w:val="24"/>
              </w:rPr>
              <w:pict>
                <v:shape id="_x0000_s1119" type="#_x0000_t19" style="position:absolute;left:0;text-align:left;margin-left:603.8pt;margin-top:62.4pt;width:54.5pt;height:64.6pt;z-index:20" coordsize="34362,37940" adj="-8271765,3221367,12762" path="wr-8838,,34362,43200,,4173,26889,37940nfewr-8838,,34362,43200,,4173,26889,37940l12762,21600nsxe">
                  <v:path o:connectlocs="0,4173;26889,37940;12762,21600"/>
                </v:shape>
              </w:pict>
            </w:r>
            <w:r w:rsidR="007831F6">
              <w:rPr>
                <w:b/>
                <w:noProof/>
                <w:sz w:val="24"/>
              </w:rPr>
              <w:pict>
                <v:line id="_x0000_s1121" style="position:absolute;left:0;text-align:left;flip:x;z-index:22" from="583.05pt,69.95pt" to="603.2pt,87pt">
                  <v:stroke endarrow="block"/>
                </v:line>
              </w:pict>
            </w:r>
            <w:r w:rsidR="007831F6">
              <w:rPr>
                <w:b/>
                <w:noProof/>
                <w:sz w:val="24"/>
              </w:rPr>
              <w:pict>
                <v:shape id="_x0000_s1116" type="#_x0000_t87" style="position:absolute;left:0;text-align:left;margin-left:280.6pt;margin-top:154.95pt;width:20.55pt;height:65.9pt;rotation:3522469fd;z-index:17" adj=",10551"/>
              </w:pict>
            </w:r>
            <w:r w:rsidR="007831F6">
              <w:rPr>
                <w:b/>
                <w:noProof/>
                <w:sz w:val="24"/>
              </w:rPr>
              <w:pict>
                <v:shape id="_x0000_s1118" type="#_x0000_t87" style="position:absolute;left:0;text-align:left;margin-left:196.9pt;margin-top:118.4pt;width:16.65pt;height:166.3pt;rotation:3457130fd;z-index:19" adj=",11333"/>
              </w:pict>
            </w:r>
            <w:r w:rsidR="000346B9">
              <w:rPr>
                <w:b/>
                <w:noProof/>
                <w:sz w:val="24"/>
              </w:rPr>
              <w:pict>
                <v:shape id="_x0000_s1117" type="#_x0000_t87" style="position:absolute;left:0;text-align:left;margin-left:305.45pt;margin-top:-80.2pt;width:25.8pt;height:331.75pt;rotation:3701535fd;z-index:18" adj=",10505"/>
              </w:pict>
            </w:r>
            <w:r w:rsidR="007831F6" w:rsidRPr="003B73AF">
              <w:rPr>
                <w:b/>
                <w:sz w:val="24"/>
              </w:rPr>
              <w:pict>
                <v:shape id="_x0000_i1035" type="#_x0000_t75" style="width:499pt;height:428pt">
                  <v:imagedata r:id="rId25" o:title="каталог"/>
                </v:shape>
              </w:pict>
            </w:r>
          </w:p>
        </w:tc>
      </w:tr>
      <w:tr w:rsidR="0000730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007300" w:rsidRDefault="00007300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Рис. 9</w:t>
            </w:r>
          </w:p>
        </w:tc>
        <w:tc>
          <w:tcPr>
            <w:tcW w:w="14601" w:type="dxa"/>
            <w:vAlign w:val="center"/>
          </w:tcPr>
          <w:p w:rsidR="00007300" w:rsidRDefault="00736D95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Вал и шестерни демультипликатора коробки передач</w:t>
            </w:r>
            <w:r w:rsidR="004A0252">
              <w:rPr>
                <w:rFonts w:ascii="Arial" w:hAnsi="Arial"/>
                <w:b/>
                <w:sz w:val="26"/>
              </w:rPr>
              <w:t xml:space="preserve"> ТМЗ–09.130–</w:t>
            </w:r>
            <w:r w:rsidR="004A0252" w:rsidRPr="004A0252">
              <w:rPr>
                <w:rFonts w:ascii="Arial" w:hAnsi="Arial"/>
                <w:b/>
                <w:sz w:val="26"/>
              </w:rPr>
              <w:t>1</w:t>
            </w:r>
            <w:r w:rsidR="004A0252" w:rsidRPr="00104AE4">
              <w:rPr>
                <w:rFonts w:ascii="Arial" w:hAnsi="Arial"/>
                <w:b/>
                <w:sz w:val="26"/>
              </w:rPr>
              <w:t>0</w:t>
            </w:r>
            <w:r w:rsidR="004A0252">
              <w:rPr>
                <w:rFonts w:ascii="Arial" w:hAnsi="Arial"/>
                <w:b/>
                <w:sz w:val="26"/>
              </w:rPr>
              <w:t>, ТМЗ–09.130–</w:t>
            </w:r>
            <w:r w:rsidR="004A0252" w:rsidRPr="00104AE4">
              <w:rPr>
                <w:rFonts w:ascii="Arial" w:hAnsi="Arial"/>
                <w:b/>
                <w:sz w:val="26"/>
              </w:rPr>
              <w:t>30</w:t>
            </w:r>
            <w:r w:rsidR="00EF63AB">
              <w:rPr>
                <w:rFonts w:ascii="Arial" w:hAnsi="Arial"/>
                <w:b/>
                <w:sz w:val="26"/>
              </w:rPr>
              <w:t>,</w:t>
            </w:r>
            <w:r w:rsidR="004A0252">
              <w:rPr>
                <w:rFonts w:ascii="Arial" w:hAnsi="Arial"/>
                <w:b/>
                <w:sz w:val="26"/>
              </w:rPr>
              <w:t xml:space="preserve"> ТМЗ–09.130–</w:t>
            </w:r>
            <w:r w:rsidR="004A0252" w:rsidRPr="004A0252">
              <w:rPr>
                <w:rFonts w:ascii="Arial" w:hAnsi="Arial"/>
                <w:b/>
                <w:sz w:val="26"/>
              </w:rPr>
              <w:t>5</w:t>
            </w:r>
            <w:r w:rsidR="004A0252" w:rsidRPr="00104AE4">
              <w:rPr>
                <w:rFonts w:ascii="Arial" w:hAnsi="Arial"/>
                <w:b/>
                <w:sz w:val="26"/>
              </w:rPr>
              <w:t>0</w:t>
            </w:r>
            <w:r w:rsidR="00007300">
              <w:rPr>
                <w:rFonts w:ascii="Arial" w:hAnsi="Arial"/>
                <w:b/>
                <w:sz w:val="26"/>
              </w:rPr>
              <w:t>.</w:t>
            </w:r>
          </w:p>
        </w:tc>
      </w:tr>
    </w:tbl>
    <w:p w:rsidR="00D51D5F" w:rsidRPr="00A33C6E" w:rsidRDefault="00A33C6E" w:rsidP="00A33C6E">
      <w:pPr>
        <w:rPr>
          <w:b/>
          <w:sz w:val="8"/>
          <w:szCs w:val="8"/>
        </w:rPr>
      </w:pPr>
      <w:r>
        <w:rPr>
          <w:b/>
          <w:sz w:val="24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67"/>
        <w:gridCol w:w="571"/>
        <w:gridCol w:w="567"/>
        <w:gridCol w:w="9"/>
        <w:gridCol w:w="558"/>
        <w:gridCol w:w="567"/>
        <w:gridCol w:w="571"/>
        <w:gridCol w:w="4253"/>
      </w:tblGrid>
      <w:tr w:rsidR="00730145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730145" w:rsidRDefault="00730145" w:rsidP="00CC391A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730145" w:rsidRPr="004B374D" w:rsidRDefault="00730145" w:rsidP="00CC391A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0145" w:rsidRDefault="00730145" w:rsidP="00CC391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730145" w:rsidRDefault="00730145" w:rsidP="00CC391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30145" w:rsidRDefault="00730145" w:rsidP="00CC391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0145" w:rsidRDefault="00730145" w:rsidP="00CC391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730145" w:rsidRDefault="00730145" w:rsidP="00CC391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730145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30145" w:rsidRDefault="00730145" w:rsidP="00CC391A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730145" w:rsidRDefault="00730145" w:rsidP="00CC391A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0145" w:rsidRDefault="00730145" w:rsidP="00CC391A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30145" w:rsidRDefault="00730145" w:rsidP="00CC391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30145" w:rsidRPr="00656D17" w:rsidRDefault="00730145" w:rsidP="00CC391A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4A0252">
              <w:rPr>
                <w:rFonts w:ascii="Arial" w:hAnsi="Arial"/>
                <w:b/>
                <w:sz w:val="20"/>
              </w:rPr>
              <w:t>09</w:t>
            </w:r>
            <w:r w:rsidRPr="00656D17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730145" w:rsidRDefault="00730145" w:rsidP="00CC391A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656D1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56D17" w:rsidRDefault="00656D17" w:rsidP="00CC391A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D17" w:rsidRPr="001F552A" w:rsidRDefault="00656D17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D17" w:rsidRPr="001F552A" w:rsidRDefault="00656D17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656D17" w:rsidRP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201.1721390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2А90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Pr="00656D17" w:rsidRDefault="00656D17" w:rsidP="00CC391A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656D17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09.130.1721386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 соединительная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Pr="00535F45" w:rsidRDefault="00656D17" w:rsidP="00CC391A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1509.1721375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457FE1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солнечная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F81839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238М.1721382-11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457FE1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торцовое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012401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66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1509.1721311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выходной в сборе с удлинителем</w:t>
            </w:r>
          </w:p>
          <w:p w:rsidR="00656D17" w:rsidRPr="002F7F1D" w:rsidRDefault="00656D17" w:rsidP="007C780A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и основанием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Для запасных частей</w:t>
            </w:r>
          </w:p>
        </w:tc>
      </w:tr>
      <w:tr w:rsid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954130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1509.1721318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D437BD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Основание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238М.1721314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Удлинитель вала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2F7F1D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1509.1721315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выходной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313400-П2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1509.1721306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выходной с сателлитами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1509.1721330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Ось сателлита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656D1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1509.1721336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Пластина стопорная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201.1721334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торцовое сателлита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202.1721340-40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 промежуточная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46 9216 0750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763FA2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Ролик </w:t>
            </w:r>
            <w:r>
              <w:rPr>
                <w:rFonts w:ascii="Arial" w:hAnsi="Arial"/>
                <w:lang w:val="en-US"/>
              </w:rPr>
              <w:t>III</w:t>
            </w:r>
            <w:r>
              <w:rPr>
                <w:rFonts w:ascii="Arial" w:hAnsi="Arial"/>
              </w:rPr>
              <w:t>8х16Ар  ТУ 37.006.075-87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1509.1721325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Сателлит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DC5B40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1509</w:t>
            </w:r>
            <w:r>
              <w:rPr>
                <w:rFonts w:ascii="Arial" w:hAnsi="Arial"/>
              </w:rPr>
              <w:t>.1721300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выходной в сборе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Pr="00026694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202.1721157-40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фрикционное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202.1721350-40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коронная в сборе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202.1721354-40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коронная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238М.1721356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Сегмент упорный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Pr="00E84455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Pr="00B24A8F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253844-П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Заклепка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238М.1721166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 фиксатора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656D1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201.1721164-40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Пружина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6D17" w:rsidRDefault="00656D17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6D17" w:rsidRDefault="00656D17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D17" w:rsidRDefault="00656D17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D51D5F" w:rsidRPr="00D51D5F" w:rsidRDefault="00D51D5F" w:rsidP="00D51D5F">
      <w:pPr>
        <w:rPr>
          <w:rFonts w:ascii="Arial" w:hAnsi="Arial"/>
          <w:sz w:val="8"/>
          <w:szCs w:val="8"/>
        </w:rPr>
      </w:pPr>
      <w:r w:rsidRPr="00D51D5F">
        <w:rPr>
          <w:rFonts w:ascii="Arial" w:hAnsi="Arial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67"/>
        <w:gridCol w:w="571"/>
        <w:gridCol w:w="567"/>
        <w:gridCol w:w="571"/>
        <w:gridCol w:w="567"/>
        <w:gridCol w:w="571"/>
        <w:gridCol w:w="4253"/>
      </w:tblGrid>
      <w:tr w:rsidR="00286EE2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286EE2" w:rsidRPr="004B374D" w:rsidRDefault="00286EE2" w:rsidP="00CC391A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286EE2" w:rsidRDefault="00286EE2" w:rsidP="00CC391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6EE2" w:rsidRDefault="00286EE2" w:rsidP="00CC391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286EE2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286EE2" w:rsidRDefault="00286EE2" w:rsidP="00CC391A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6EE2" w:rsidRPr="00286EE2" w:rsidRDefault="00286EE2" w:rsidP="00CC391A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286EE2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286EE2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286EE2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Pr="001F552A" w:rsidRDefault="00286EE2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Pr="001F552A" w:rsidRDefault="00286EE2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286EE2" w:rsidRP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1509.1721180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 зубчатая высшего диапазона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Pr="00286EE2" w:rsidRDefault="00286EE2" w:rsidP="00CC391A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286EE2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1509.1721182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маслонакопителя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Pr="00535F45" w:rsidRDefault="00286EE2" w:rsidP="00CC391A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310028-П29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6B7A4D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М16-6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F81839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258296-П29С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457FE1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Шплинт 1,6х600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012401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46 1274 5384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 50217К5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200.1701034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D437BD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стопорное подшипника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239.1708230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Ротор-индуктор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2F7F1D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238М.1721240-30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Фланец крепления карданного вала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258623-П2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 5х8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239.1721243-02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312392-П2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286EE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239.1721244-02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Pr="00D46C8F" w:rsidRDefault="00D46C8F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крепления фланца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286EE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258282-П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Шплинт 1,6х200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86EE2" w:rsidRDefault="00286EE2" w:rsidP="00CC391A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86EE2" w:rsidRDefault="00286EE2" w:rsidP="00286EE2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6EE2" w:rsidRDefault="00286EE2" w:rsidP="00CC391A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DA4868" w:rsidRPr="003766CF" w:rsidRDefault="00D51D5F" w:rsidP="00DA4868">
      <w:pPr>
        <w:rPr>
          <w:rFonts w:ascii="Arial" w:hAnsi="Arial"/>
          <w:sz w:val="8"/>
          <w:szCs w:val="8"/>
          <w:lang w:val="en-US"/>
        </w:rPr>
      </w:pPr>
      <w:r>
        <w:rPr>
          <w:rFonts w:ascii="Arial" w:hAnsi="Arial"/>
        </w:rPr>
        <w:br w:type="page"/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DA4868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5735" w:type="dxa"/>
            <w:gridSpan w:val="2"/>
            <w:vAlign w:val="center"/>
          </w:tcPr>
          <w:p w:rsidR="00DA4868" w:rsidRDefault="00DA4868" w:rsidP="00957093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shape id="_x0000_s1222" type="#_x0000_t87" style="position:absolute;left:0;text-align:left;margin-left:388pt;margin-top:-140.6pt;width:25.8pt;height:441.55pt;rotation:4439370fd;z-index:54" adj=",10463"/>
              </w:pict>
            </w:r>
            <w:r>
              <w:rPr>
                <w:b/>
                <w:noProof/>
                <w:sz w:val="24"/>
              </w:rPr>
              <w:pict>
                <v:shape id="_x0000_s1223" type="#_x0000_t87" style="position:absolute;left:0;text-align:left;margin-left:189.05pt;margin-top:51.5pt;width:18pt;height:301.65pt;rotation:4334161fd;z-index:55" adj=",9746"/>
              </w:pict>
            </w:r>
            <w:r>
              <w:rPr>
                <w:b/>
                <w:noProof/>
                <w:sz w:val="24"/>
              </w:rPr>
              <w:pict>
                <v:line id="_x0000_s1227" style="position:absolute;left:0;text-align:left;flip:x;z-index:59" from="373.7pt,364.3pt" to="387.55pt,371.2pt">
                  <v:stroke endarrow="block"/>
                </v:line>
              </w:pict>
            </w:r>
            <w:r>
              <w:rPr>
                <w:b/>
                <w:noProof/>
                <w:sz w:val="24"/>
              </w:rPr>
              <w:pict>
                <v:shape id="_x0000_s1228" type="#_x0000_t19" style="position:absolute;left:0;text-align:left;margin-left:343.75pt;margin-top:350.55pt;width:32.95pt;height:18.35pt;rotation:-39779445fd;flip:x;z-index:60" coordsize="43019,24959" adj="-11310315,586265,21419" path="wr-181,,43019,43200,,18811,42756,24959nfewr-181,,43019,43200,,18811,42756,24959l21419,21600nsxe">
                  <v:path o:connectlocs="0,18811;42756,24959;21419,21600"/>
                </v:shape>
              </w:pict>
            </w:r>
            <w:r>
              <w:rPr>
                <w:b/>
                <w:noProof/>
                <w:sz w:val="24"/>
              </w:rPr>
              <w:pict>
                <v:line id="_x0000_s1225" style="position:absolute;left:0;text-align:left;flip:y;z-index:57" from="358.55pt,153.9pt" to="728.1pt,342.55pt">
                  <v:stroke endarrow="block"/>
                </v:line>
              </w:pict>
            </w:r>
            <w:r>
              <w:rPr>
                <w:b/>
                <w:noProof/>
                <w:sz w:val="24"/>
              </w:rPr>
              <w:pict>
                <v:shape id="_x0000_s1224" type="#_x0000_t19" style="position:absolute;left:0;text-align:left;margin-left:693.9pt;margin-top:86.9pt;width:54.5pt;height:64.55pt;rotation:945241fd;z-index:56" coordsize="34362,37895" adj="-8271765,3209601,12762" path="wr-8838,,34362,43200,,4173,26940,37895nfewr-8838,,34362,43200,,4173,26940,37895l12762,21600nsxe">
                  <v:path o:connectlocs="0,4173;26940,37895;12762,21600"/>
                </v:shape>
              </w:pict>
            </w:r>
            <w:r>
              <w:rPr>
                <w:b/>
                <w:noProof/>
                <w:sz w:val="24"/>
              </w:rPr>
              <w:pict>
                <v:line id="_x0000_s1226" style="position:absolute;left:0;text-align:left;flip:x;z-index:58" from="678.1pt,88.65pt" to="700.4pt,100.25pt">
                  <v:stroke endarrow="block"/>
                </v:line>
              </w:pict>
            </w:r>
            <w:r>
              <w:rPr>
                <w:b/>
                <w:noProof/>
                <w:sz w:val="24"/>
              </w:rPr>
              <w:pict>
                <v:shape id="_x0000_s1221" type="#_x0000_t87" style="position:absolute;left:0;text-align:left;margin-left:347.5pt;margin-top:146.85pt;width:15.4pt;height:69.65pt;rotation:4330516fd;z-index:53" adj=",11070"/>
              </w:pict>
            </w:r>
            <w:r w:rsidRPr="001B41D7">
              <w:rPr>
                <w:b/>
                <w:sz w:val="24"/>
              </w:rPr>
              <w:pict>
                <v:shape id="_x0000_i1036" type="#_x0000_t75" style="width:660pt;height:428pt">
                  <v:imagedata r:id="rId26" o:title="239_1721006_demultiplikator"/>
                </v:shape>
              </w:pict>
            </w:r>
          </w:p>
        </w:tc>
      </w:tr>
      <w:tr w:rsidR="00DA4868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DA4868" w:rsidRDefault="00DA4868" w:rsidP="00957093">
            <w:pPr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Рис.10</w:t>
            </w:r>
          </w:p>
        </w:tc>
        <w:tc>
          <w:tcPr>
            <w:tcW w:w="14601" w:type="dxa"/>
            <w:vAlign w:val="center"/>
          </w:tcPr>
          <w:p w:rsidR="00DA4868" w:rsidRDefault="00DA4868" w:rsidP="00957093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Вал и шестерни демультипликатора коробки передач</w:t>
            </w:r>
            <w:r w:rsidR="003766CF">
              <w:rPr>
                <w:rFonts w:ascii="Arial" w:hAnsi="Arial"/>
                <w:b/>
                <w:sz w:val="26"/>
              </w:rPr>
              <w:t xml:space="preserve"> ТМЗ–09.130–</w:t>
            </w:r>
            <w:r w:rsidR="003766CF" w:rsidRPr="004A0252">
              <w:rPr>
                <w:rFonts w:ascii="Arial" w:hAnsi="Arial"/>
                <w:b/>
                <w:sz w:val="26"/>
              </w:rPr>
              <w:t>1</w:t>
            </w:r>
            <w:r w:rsidR="003766CF" w:rsidRPr="003766CF">
              <w:rPr>
                <w:rFonts w:ascii="Arial" w:hAnsi="Arial"/>
                <w:b/>
                <w:sz w:val="26"/>
              </w:rPr>
              <w:t>1</w:t>
            </w:r>
            <w:r w:rsidR="003766CF">
              <w:rPr>
                <w:rFonts w:ascii="Arial" w:hAnsi="Arial"/>
                <w:b/>
                <w:sz w:val="26"/>
              </w:rPr>
              <w:t>, ТМЗ–09.130–3</w:t>
            </w:r>
            <w:r w:rsidR="003766CF" w:rsidRPr="003766CF">
              <w:rPr>
                <w:rFonts w:ascii="Arial" w:hAnsi="Arial"/>
                <w:b/>
                <w:sz w:val="26"/>
              </w:rPr>
              <w:t>1</w:t>
            </w:r>
            <w:r w:rsidR="003766CF">
              <w:rPr>
                <w:rFonts w:ascii="Arial" w:hAnsi="Arial"/>
                <w:b/>
                <w:sz w:val="26"/>
              </w:rPr>
              <w:t>, ТМЗ–09.130–</w:t>
            </w:r>
            <w:r w:rsidR="003766CF" w:rsidRPr="004A0252">
              <w:rPr>
                <w:rFonts w:ascii="Arial" w:hAnsi="Arial"/>
                <w:b/>
                <w:sz w:val="26"/>
              </w:rPr>
              <w:t>5</w:t>
            </w:r>
            <w:r w:rsidR="003766CF" w:rsidRPr="003766CF">
              <w:rPr>
                <w:rFonts w:ascii="Arial" w:hAnsi="Arial"/>
                <w:b/>
                <w:sz w:val="26"/>
              </w:rPr>
              <w:t>1</w:t>
            </w:r>
            <w:r>
              <w:rPr>
                <w:rFonts w:ascii="Arial" w:hAnsi="Arial"/>
                <w:b/>
                <w:sz w:val="26"/>
              </w:rPr>
              <w:t>.</w:t>
            </w:r>
          </w:p>
        </w:tc>
      </w:tr>
    </w:tbl>
    <w:p w:rsidR="00DA4868" w:rsidRPr="00A33C6E" w:rsidRDefault="00DA4868" w:rsidP="00DA4868">
      <w:pPr>
        <w:rPr>
          <w:b/>
          <w:sz w:val="8"/>
          <w:szCs w:val="8"/>
        </w:rPr>
      </w:pPr>
      <w:r>
        <w:rPr>
          <w:b/>
          <w:sz w:val="24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6F0B61">
        <w:tblPrEx>
          <w:tblCellMar>
            <w:top w:w="0" w:type="dxa"/>
            <w:bottom w:w="0" w:type="dxa"/>
          </w:tblCellMar>
        </w:tblPrEx>
        <w:trPr>
          <w:trHeight w:val="481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6F0B61" w:rsidRDefault="006F0B61" w:rsidP="009570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6F0B61" w:rsidRPr="004B374D" w:rsidRDefault="006F0B61" w:rsidP="009570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0B61" w:rsidRDefault="006F0B61" w:rsidP="009570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6F0B61" w:rsidRDefault="006F0B61" w:rsidP="009570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F0B61" w:rsidRDefault="006F0B61" w:rsidP="009570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0B61" w:rsidRDefault="006F0B61" w:rsidP="009570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6F0B61" w:rsidRDefault="006F0B61" w:rsidP="009570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6F0B61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F0B61" w:rsidRDefault="006F0B61" w:rsidP="009570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6F0B61" w:rsidRDefault="006F0B61" w:rsidP="009570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0B61" w:rsidRDefault="006F0B61" w:rsidP="00957093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F0B61" w:rsidRDefault="006F0B61" w:rsidP="0095709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F0B61" w:rsidRPr="006F0B61" w:rsidRDefault="00EE42CB" w:rsidP="00957093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  <w:lang w:val="en-US"/>
              </w:rPr>
              <w:t>09</w:t>
            </w:r>
            <w:r>
              <w:rPr>
                <w:rFonts w:ascii="Arial" w:hAnsi="Arial"/>
                <w:b/>
                <w:sz w:val="20"/>
              </w:rPr>
              <w:t>.1</w:t>
            </w:r>
            <w:r>
              <w:rPr>
                <w:rFonts w:ascii="Arial" w:hAnsi="Arial"/>
                <w:b/>
                <w:sz w:val="20"/>
                <w:lang w:val="en-US"/>
              </w:rPr>
              <w:t>3</w:t>
            </w:r>
            <w:r w:rsidR="006F0B61" w:rsidRPr="006F0B61">
              <w:rPr>
                <w:rFonts w:ascii="Arial" w:hAnsi="Arial"/>
                <w:b/>
                <w:sz w:val="20"/>
              </w:rPr>
              <w:t>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6F0B61" w:rsidRDefault="006F0B61" w:rsidP="0095709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EE42CB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E42CB" w:rsidRDefault="00EE42CB" w:rsidP="00957093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2CB" w:rsidRDefault="00EE42CB" w:rsidP="0095709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E42CB" w:rsidRDefault="00EE42CB" w:rsidP="0095709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2CB" w:rsidRPr="001F552A" w:rsidRDefault="00EE42CB" w:rsidP="0095709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2CB" w:rsidRPr="00EE42CB" w:rsidRDefault="00EE42CB" w:rsidP="00957093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2CB" w:rsidRDefault="00EE42CB" w:rsidP="0095709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2CB" w:rsidRPr="00EE42CB" w:rsidRDefault="00EE42CB" w:rsidP="00957093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2CB" w:rsidRDefault="00EE42CB" w:rsidP="0095709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2CB" w:rsidRPr="00EE42CB" w:rsidRDefault="00EE42CB" w:rsidP="00957093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E42CB" w:rsidRDefault="00EE42CB" w:rsidP="0095709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D16CEE" w:rsidRPr="00EE42CB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201.1721390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2А90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Pr="00EE42CB" w:rsidRDefault="00D16CEE" w:rsidP="0095709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16CEE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202.1721386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 соединительная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Pr="00535F45" w:rsidRDefault="00D16CEE" w:rsidP="0095709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202.1721375-51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457FE1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солнечная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F81839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238М.1721382-11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457FE1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торцовое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66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238М.1721312-50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выходной в сборе с удлинителем</w:t>
            </w:r>
          </w:p>
          <w:p w:rsidR="00D16CEE" w:rsidRPr="002F7F1D" w:rsidRDefault="00D16CEE" w:rsidP="00957093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и кольцом торцовым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Для запасных частей</w:t>
            </w: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201.1721318-40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437BD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торцовое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238М.1721314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Удлинитель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2F7F1D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202.1721315-50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выходной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202.1721306-50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выходной с сателлитами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201.1721334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торцовое сателлита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202.1721340-40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Втулка промежуточная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46 9216 0750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Ролик </w:t>
            </w:r>
            <w:r>
              <w:rPr>
                <w:rFonts w:ascii="Arial" w:hAnsi="Arial"/>
                <w:lang w:val="en-US"/>
              </w:rPr>
              <w:t>III</w:t>
            </w:r>
            <w:r>
              <w:rPr>
                <w:rFonts w:ascii="Arial" w:hAnsi="Arial"/>
              </w:rPr>
              <w:t>8х16Ар  ТУ 37.006.075-87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6C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202.1721330-50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Ось сателлита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6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202.1721325-40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Сателлит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6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C5B40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202.1721300-42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Вал выходной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6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201.1721164-40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Пружина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6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238М.1721166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 фиксатора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6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026694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202.1721157-40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фрикционное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6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202.1721350-40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коронная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6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202.1721354-40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Шестерня коронная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6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238М.1721356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Сегмент упорный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6CE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6CEE" w:rsidRPr="00E84455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6CEE" w:rsidRPr="00B24A8F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253844-П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Заклепка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6CEE" w:rsidRPr="00D16CEE" w:rsidRDefault="00D16CE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6CEE" w:rsidRDefault="00D16CE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6CEE" w:rsidRDefault="00D16CEE" w:rsidP="0095709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DA4868" w:rsidRPr="00D51D5F" w:rsidRDefault="00DA4868" w:rsidP="00DA4868">
      <w:pPr>
        <w:rPr>
          <w:rFonts w:ascii="Arial" w:hAnsi="Arial"/>
          <w:sz w:val="8"/>
          <w:szCs w:val="8"/>
        </w:rPr>
      </w:pPr>
      <w:r w:rsidRPr="00D51D5F">
        <w:rPr>
          <w:rFonts w:ascii="Arial" w:hAnsi="Arial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1C4A74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1C4A74" w:rsidRDefault="001C4A74" w:rsidP="009570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1C4A74" w:rsidRPr="004B374D" w:rsidRDefault="001C4A74" w:rsidP="009570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1C4A74" w:rsidRDefault="001C4A74" w:rsidP="009570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C4A74" w:rsidRDefault="001C4A74" w:rsidP="009570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1C4A74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C4A74" w:rsidRDefault="001C4A74" w:rsidP="009570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1C4A74" w:rsidRDefault="001C4A74" w:rsidP="0095709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C4A74" w:rsidRPr="001C4A74" w:rsidRDefault="001C4A74" w:rsidP="00957093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  <w:lang w:val="en-US"/>
              </w:rPr>
              <w:t>09</w:t>
            </w:r>
            <w:r>
              <w:rPr>
                <w:rFonts w:ascii="Arial" w:hAnsi="Arial"/>
                <w:b/>
                <w:sz w:val="20"/>
              </w:rPr>
              <w:t>.1</w:t>
            </w:r>
            <w:r>
              <w:rPr>
                <w:rFonts w:ascii="Arial" w:hAnsi="Arial"/>
                <w:b/>
                <w:sz w:val="20"/>
                <w:lang w:val="en-US"/>
              </w:rPr>
              <w:t>3</w:t>
            </w:r>
            <w:r w:rsidRPr="001C4A74">
              <w:rPr>
                <w:rFonts w:ascii="Arial" w:hAnsi="Arial"/>
                <w:b/>
                <w:sz w:val="20"/>
              </w:rPr>
              <w:t>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1C4A7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C4A74" w:rsidRDefault="001C4A74" w:rsidP="00957093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Pr="001F552A" w:rsidRDefault="001C4A74" w:rsidP="0095709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Pr="001C4A74" w:rsidRDefault="001C4A74" w:rsidP="00957093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Pr="001C4A74" w:rsidRDefault="001C4A74" w:rsidP="00957093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Pr="001C4A74" w:rsidRDefault="001C4A74" w:rsidP="00957093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1C4A74" w:rsidRP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201.1721180-50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 зубчатая высшего диапазона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1C4A74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202.1721182-50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Кольцо </w:t>
            </w:r>
            <w:proofErr w:type="spellStart"/>
            <w:r>
              <w:rPr>
                <w:rFonts w:ascii="Arial" w:hAnsi="Arial"/>
              </w:rPr>
              <w:t>маслонакопителя</w:t>
            </w:r>
            <w:proofErr w:type="spellEnd"/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Pr="00535F45" w:rsidRDefault="001C4A74" w:rsidP="0095709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310067-П2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6B7A4D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М12х1,25-6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х30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F81839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258296-П29С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457FE1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Шплинт 1,6х600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46 1274 5384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 50217К5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200.1701034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D437BD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стопорное подшипника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239.1708230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Ротор-индуктор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2F7F1D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238М.1721240-30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Фланец крепления карданного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258623-П2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Штифт 5х8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239.1721243-02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312392-П2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1C4A7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239.1721244-02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крепления фланца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1C4A7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258282-П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Шплинт 1,6х200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4A74" w:rsidRPr="001C4A74" w:rsidRDefault="001C4A74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4A74" w:rsidRPr="00996395" w:rsidRDefault="00996395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4A74" w:rsidRDefault="001C4A74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4A74" w:rsidRDefault="001C4A74" w:rsidP="0095709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DA4868" w:rsidRPr="009F5277" w:rsidRDefault="00DA4868" w:rsidP="00D51D5F">
      <w:pPr>
        <w:rPr>
          <w:rFonts w:ascii="Arial" w:hAnsi="Arial"/>
          <w:sz w:val="8"/>
          <w:szCs w:val="8"/>
          <w:lang w:val="en-US"/>
        </w:rPr>
      </w:pPr>
      <w:r>
        <w:rPr>
          <w:rFonts w:ascii="Arial" w:hAnsi="Arial"/>
        </w:rPr>
        <w:br w:type="page"/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D51D5F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5735" w:type="dxa"/>
            <w:gridSpan w:val="2"/>
            <w:vAlign w:val="center"/>
          </w:tcPr>
          <w:p w:rsidR="00D51D5F" w:rsidRDefault="00500623" w:rsidP="00CC391A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pict>
                <v:shape id="_x0000_s1136" type="#_x0000_t87" style="position:absolute;left:0;text-align:left;margin-left:294.85pt;margin-top:30.35pt;width:8.95pt;height:87.65pt;rotation:4114643fd;z-index:33" adj=",11717"/>
              </w:pict>
            </w:r>
            <w:r>
              <w:rPr>
                <w:b/>
                <w:noProof/>
                <w:sz w:val="24"/>
              </w:rPr>
              <w:pict>
                <v:shape id="_x0000_s1137" type="#_x0000_t87" style="position:absolute;left:0;text-align:left;margin-left:265.25pt;margin-top:75.75pt;width:8.95pt;height:78.15pt;rotation:4228637fd;z-index:34" adj=",9287"/>
              </w:pict>
            </w:r>
            <w:r>
              <w:rPr>
                <w:b/>
                <w:noProof/>
                <w:sz w:val="24"/>
              </w:rPr>
              <w:pict>
                <v:shape id="_x0000_s1135" type="#_x0000_t87" style="position:absolute;left:0;text-align:left;margin-left:504.85pt;margin-top:120.8pt;width:12.05pt;height:269.3pt;rotation:3934222fd;z-index:32" adj=",11155"/>
              </w:pict>
            </w:r>
            <w:r>
              <w:rPr>
                <w:b/>
                <w:noProof/>
                <w:sz w:val="24"/>
              </w:rPr>
              <w:pict>
                <v:line id="_x0000_s1130" style="position:absolute;left:0;text-align:left;flip:x;z-index:28" from="360.5pt,404.45pt" to="366.25pt,407.6pt">
                  <v:stroke endarrow="block"/>
                </v:line>
              </w:pict>
            </w:r>
            <w:r w:rsidR="001E7F4B">
              <w:rPr>
                <w:b/>
                <w:noProof/>
                <w:sz w:val="24"/>
              </w:rPr>
              <w:pict>
                <v:shape id="_x0000_s1132" type="#_x0000_t87" style="position:absolute;left:0;text-align:left;margin-left:267pt;margin-top:123pt;width:8.95pt;height:30.15pt;rotation:4182181fd;z-index:30"/>
              </w:pict>
            </w:r>
            <w:r w:rsidR="001E7F4B">
              <w:rPr>
                <w:b/>
                <w:noProof/>
                <w:sz w:val="24"/>
              </w:rPr>
              <w:pict>
                <v:line id="_x0000_s1129" style="position:absolute;left:0;text-align:left;flip:x;z-index:27" from="521.65pt,14.95pt" to="545.25pt,30.65pt">
                  <v:stroke endarrow="block"/>
                </v:line>
              </w:pict>
            </w:r>
            <w:r w:rsidR="001E7F4B">
              <w:rPr>
                <w:b/>
                <w:noProof/>
                <w:sz w:val="24"/>
              </w:rPr>
              <w:pict>
                <v:shape id="_x0000_s1127" type="#_x0000_t19" style="position:absolute;left:0;text-align:left;margin-left:535.3pt;margin-top:5.5pt;width:135.25pt;height:141.55pt;rotation:721117fd;z-index:25" coordsize="36058,37148" adj="-8651869,3017225,14458" path="wr-7142,,36058,43200,,5552,29452,37148nfewr-7142,,36058,43200,,5552,29452,37148l14458,21600nsxe">
                  <v:path o:connectlocs="0,5552;29452,37148;14458,21600"/>
                </v:shape>
              </w:pict>
            </w:r>
            <w:r w:rsidR="001E7F4B">
              <w:rPr>
                <w:b/>
                <w:noProof/>
                <w:sz w:val="24"/>
              </w:rPr>
              <w:pict>
                <v:line id="_x0000_s1128" style="position:absolute;left:0;text-align:left;flip:y;z-index:26" from="326.95pt,153.7pt" to="631.7pt,346.4pt">
                  <v:stroke endarrow="block"/>
                </v:line>
              </w:pict>
            </w:r>
            <w:r w:rsidR="001E7F4B">
              <w:rPr>
                <w:b/>
                <w:noProof/>
                <w:sz w:val="24"/>
              </w:rPr>
              <w:pict>
                <v:shape id="_x0000_s1134" type="#_x0000_t87" style="position:absolute;left:0;text-align:left;margin-left:442.95pt;margin-top:20.75pt;width:9pt;height:36pt;rotation:3895833fd;z-index:31"/>
              </w:pict>
            </w:r>
            <w:r w:rsidR="00C004FD">
              <w:rPr>
                <w:b/>
                <w:noProof/>
                <w:sz w:val="24"/>
              </w:rPr>
              <w:pict>
                <v:shape id="_x0000_s1131" type="#_x0000_t19" style="position:absolute;left:0;text-align:left;margin-left:298.15pt;margin-top:361.7pt;width:69.35pt;height:38.05pt;rotation:-16590170fd;flip:x;z-index:29" coordsize="42609,26173" adj="-10916313,801113,21009" path="wr-591,,42609,43200,,16583,42119,26173nfewr-591,,42609,43200,,16583,42119,26173l21009,21600nsxe">
                  <v:path o:connectlocs="0,16583;42119,26173;21009,21600"/>
                </v:shape>
              </w:pict>
            </w:r>
            <w:r w:rsidR="00AC6D07" w:rsidRPr="00500623">
              <w:rPr>
                <w:b/>
                <w:sz w:val="24"/>
              </w:rPr>
              <w:pict>
                <v:shape id="_x0000_i1037" type="#_x0000_t75" style="width:634pt;height:433pt">
                  <v:imagedata r:id="rId27" o:title="картер мультика"/>
                </v:shape>
              </w:pict>
            </w:r>
          </w:p>
        </w:tc>
      </w:tr>
      <w:tr w:rsidR="00D51D5F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D51D5F" w:rsidRPr="000F00EB" w:rsidRDefault="004D2958" w:rsidP="00CC391A">
            <w:pPr>
              <w:jc w:val="center"/>
              <w:rPr>
                <w:rFonts w:ascii="Arial" w:hAnsi="Arial"/>
                <w:sz w:val="28"/>
                <w:lang w:val="en-US"/>
              </w:rPr>
            </w:pPr>
            <w:r>
              <w:rPr>
                <w:rFonts w:ascii="Arial" w:hAnsi="Arial"/>
                <w:sz w:val="28"/>
              </w:rPr>
              <w:t>Рис.1</w:t>
            </w:r>
            <w:r w:rsidR="000F00EB">
              <w:rPr>
                <w:rFonts w:ascii="Arial" w:hAnsi="Arial"/>
                <w:sz w:val="28"/>
                <w:lang w:val="en-US"/>
              </w:rPr>
              <w:t>1</w:t>
            </w:r>
          </w:p>
        </w:tc>
        <w:tc>
          <w:tcPr>
            <w:tcW w:w="14601" w:type="dxa"/>
            <w:vAlign w:val="center"/>
          </w:tcPr>
          <w:p w:rsidR="00D51D5F" w:rsidRDefault="00D51D5F" w:rsidP="00CC391A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Карте</w:t>
            </w:r>
            <w:r w:rsidR="004D2958">
              <w:rPr>
                <w:rFonts w:ascii="Arial" w:hAnsi="Arial"/>
                <w:b/>
                <w:sz w:val="26"/>
              </w:rPr>
              <w:t>р демультипликатора коробки передач</w:t>
            </w:r>
            <w:r>
              <w:rPr>
                <w:rFonts w:ascii="Arial" w:hAnsi="Arial"/>
                <w:b/>
                <w:sz w:val="26"/>
              </w:rPr>
              <w:t>.</w:t>
            </w:r>
          </w:p>
        </w:tc>
      </w:tr>
    </w:tbl>
    <w:p w:rsidR="00007300" w:rsidRPr="00D51D5F" w:rsidRDefault="00007300" w:rsidP="00D51D5F">
      <w:pPr>
        <w:rPr>
          <w:rFonts w:ascii="Arial" w:hAnsi="Arial"/>
          <w:sz w:val="8"/>
          <w:szCs w:val="8"/>
        </w:rPr>
      </w:pPr>
    </w:p>
    <w:p w:rsidR="002E5224" w:rsidRPr="002E5224" w:rsidRDefault="002E5224" w:rsidP="00D51D5F">
      <w:pPr>
        <w:rPr>
          <w:rFonts w:ascii="Arial" w:hAnsi="Arial"/>
          <w:sz w:val="8"/>
          <w:szCs w:val="8"/>
          <w:lang w:val="en-US"/>
        </w:rPr>
      </w:pPr>
      <w:r>
        <w:rPr>
          <w:rFonts w:ascii="Arial" w:hAnsi="Arial"/>
          <w:lang w:val="en-US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A61F71">
        <w:tblPrEx>
          <w:tblCellMar>
            <w:top w:w="0" w:type="dxa"/>
            <w:bottom w:w="0" w:type="dxa"/>
          </w:tblCellMar>
        </w:tblPrEx>
        <w:trPr>
          <w:trHeight w:val="46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A61F71" w:rsidRDefault="00A61F71" w:rsidP="00702AB6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A61F71" w:rsidRPr="00761F1A" w:rsidRDefault="00A61F71" w:rsidP="00702AB6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11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1F71" w:rsidRDefault="00A61F71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A61F71" w:rsidRDefault="00A61F71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61F71" w:rsidRDefault="00A61F71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F71" w:rsidRDefault="00A61F71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A61F71" w:rsidRDefault="00A61F71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A61F7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61F71" w:rsidRDefault="00A61F71" w:rsidP="00702AB6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A61F71" w:rsidRDefault="00A61F71" w:rsidP="00702AB6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1F71" w:rsidRDefault="00A61F71" w:rsidP="00702AB6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61F71" w:rsidRDefault="00A61F71" w:rsidP="00702A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F71" w:rsidRPr="00D11242" w:rsidRDefault="00D11242" w:rsidP="00702AB6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D11242">
              <w:rPr>
                <w:rFonts w:ascii="Arial" w:hAnsi="Arial"/>
                <w:b/>
                <w:sz w:val="20"/>
              </w:rPr>
              <w:t>09.130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A61F71" w:rsidRDefault="00A61F71" w:rsidP="00702AB6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D1124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11242" w:rsidRDefault="00D11242" w:rsidP="00702AB6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1242" w:rsidRPr="001F552A" w:rsidRDefault="00D11242" w:rsidP="00702A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1242" w:rsidRPr="00D11242" w:rsidRDefault="00D11242" w:rsidP="00702AB6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1242" w:rsidRPr="00D11242" w:rsidRDefault="00D11242" w:rsidP="00702AB6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1242" w:rsidRPr="00D11242" w:rsidRDefault="00D11242" w:rsidP="00702AB6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D11242" w:rsidRP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5472DF" w:rsidRDefault="00D11242" w:rsidP="00702AB6">
            <w:pPr>
              <w:spacing w:before="60" w:after="60"/>
              <w:rPr>
                <w:rFonts w:ascii="Arial" w:hAnsi="Arial"/>
              </w:rPr>
            </w:pPr>
            <w:r w:rsidRPr="00D11242">
              <w:rPr>
                <w:rFonts w:ascii="Arial" w:hAnsi="Arial"/>
              </w:rPr>
              <w:t>201</w:t>
            </w:r>
            <w:r>
              <w:rPr>
                <w:rFonts w:ascii="Arial" w:hAnsi="Arial"/>
              </w:rPr>
              <w:t>.1721018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картера понижающей передачи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Pr="00D11242" w:rsidRDefault="00D11242" w:rsidP="00702AB6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11242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144903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Подшипник роликовый игольчатый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Pr="00535F45" w:rsidRDefault="00D11242" w:rsidP="00702AB6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31 ролик в 1 шт.</w:t>
            </w:r>
          </w:p>
        </w:tc>
      </w:tr>
      <w:tr w:rsid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201.1722077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457FE1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Ось подшипника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F81839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41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201.1722050-41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6F3B31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Вилка механизма переключения</w:t>
            </w:r>
          </w:p>
          <w:p w:rsidR="00D11242" w:rsidRPr="00457FE1" w:rsidRDefault="00D11242" w:rsidP="006F3B31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демультипликатора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012401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316156-П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D437BD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Пробка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201.1722057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D437BD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Ось вилки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312212-П2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24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2F7F1D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312768-П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24х30х2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316614-П2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Ввертыш М16х1,5-6Н-М24х2-6</w:t>
            </w:r>
            <w:r>
              <w:rPr>
                <w:rFonts w:ascii="Arial" w:hAnsi="Arial"/>
                <w:lang w:val="en-US"/>
              </w:rPr>
              <w:t>g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201.1722094-40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Фиксатор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201.1722051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Пружина фиксатора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1242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239.1722091-02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регулировочная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1124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011083" w:rsidRDefault="00D11242" w:rsidP="00C273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ЦИКС.642241.011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C273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Выключатель ВК24-1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124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201.1708245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Кляммер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124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14.170.1721014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763FA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Картер демультипликатора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124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14.170.1721013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Картер демультипликатора с ввертышами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124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68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DC5B40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216364-П29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Шпилька </w:t>
            </w:r>
            <w:r w:rsidRPr="00134BD0">
              <w:rPr>
                <w:rFonts w:ascii="Arial" w:hAnsi="Arial"/>
                <w:position w:val="-28"/>
                <w:lang w:val="en-US"/>
              </w:rPr>
              <w:object w:dxaOrig="1760" w:dyaOrig="660">
                <v:shape id="_x0000_i1038" type="#_x0000_t75" style="width:88pt;height:33pt" o:ole="">
                  <v:imagedata r:id="rId28" o:title=""/>
                </v:shape>
                <o:OLEObject Type="Embed" ProgID="Equation.3" ShapeID="_x0000_i1038" DrawAspect="Content" ObjectID="_1576917587" r:id="rId29"/>
              </w:objec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124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766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Pr="00026694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216284-П29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Шпилька </w:t>
            </w:r>
            <w:r w:rsidRPr="00134BD0">
              <w:rPr>
                <w:rFonts w:ascii="Arial" w:hAnsi="Arial"/>
                <w:position w:val="-28"/>
                <w:lang w:val="en-US"/>
              </w:rPr>
              <w:object w:dxaOrig="1780" w:dyaOrig="660">
                <v:shape id="_x0000_i1039" type="#_x0000_t75" style="width:89pt;height:33pt" o:ole="">
                  <v:imagedata r:id="rId30" o:title=""/>
                </v:shape>
                <o:OLEObject Type="Embed" ProgID="Equation.3" ShapeID="_x0000_i1039" DrawAspect="Content" ObjectID="_1576917588" r:id="rId31"/>
              </w:objec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124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313410-П2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Pr="005C6567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Штифт </w:t>
            </w:r>
            <w:r>
              <w:rPr>
                <w:rFonts w:ascii="Arial" w:hAnsi="Arial" w:cs="Arial"/>
              </w:rPr>
              <w:t>12х25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124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Pr="005C6567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 w:rsidRPr="005C6567">
              <w:rPr>
                <w:rFonts w:ascii="Arial" w:hAnsi="Arial"/>
              </w:rPr>
              <w:t>20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238.1723280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Ввертыш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1124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1242" w:rsidRPr="005C6567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 w:rsidRPr="005C6567">
              <w:rPr>
                <w:rFonts w:ascii="Arial" w:hAnsi="Arial"/>
              </w:rPr>
              <w:t>21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14.160.1721015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Картер демультипликатора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1242" w:rsidRDefault="00D11242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1242" w:rsidRDefault="00D11242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1242" w:rsidRDefault="00D11242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2E5224" w:rsidRPr="005C6567" w:rsidRDefault="002E5224" w:rsidP="00D51D5F">
      <w:pPr>
        <w:rPr>
          <w:rFonts w:ascii="Arial" w:hAnsi="Arial"/>
          <w:sz w:val="8"/>
          <w:szCs w:val="8"/>
        </w:rPr>
      </w:pPr>
      <w:r w:rsidRPr="005C6567">
        <w:rPr>
          <w:rFonts w:ascii="Arial" w:hAnsi="Arial"/>
          <w:sz w:val="8"/>
          <w:szCs w:val="8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771C11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771C11" w:rsidRDefault="00771C11" w:rsidP="00702AB6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771C11" w:rsidRPr="000F00EB" w:rsidRDefault="00771C11" w:rsidP="00702AB6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 w:rsidRPr="005C6567">
              <w:rPr>
                <w:rFonts w:ascii="Arial" w:hAnsi="Arial"/>
                <w:b/>
                <w:sz w:val="18"/>
              </w:rPr>
              <w:t>1</w:t>
            </w:r>
            <w:proofErr w:type="spellStart"/>
            <w:r>
              <w:rPr>
                <w:rFonts w:ascii="Arial" w:hAnsi="Arial"/>
                <w:b/>
                <w:sz w:val="18"/>
                <w:lang w:val="en-US"/>
              </w:rPr>
              <w:t>1</w:t>
            </w:r>
            <w:proofErr w:type="spellEnd"/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771C11" w:rsidRDefault="00771C11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71C11" w:rsidRDefault="00771C11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771C11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71C11" w:rsidRDefault="00771C11" w:rsidP="00702AB6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771C11" w:rsidRDefault="00771C11" w:rsidP="00702AB6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71C11" w:rsidRPr="00771C11" w:rsidRDefault="00771C11" w:rsidP="00702AB6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771C11">
              <w:rPr>
                <w:rFonts w:ascii="Arial" w:hAnsi="Arial"/>
                <w:b/>
                <w:sz w:val="20"/>
              </w:rPr>
              <w:t>09.130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771C1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71C11" w:rsidRDefault="00771C11" w:rsidP="00702AB6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Pr="001F552A" w:rsidRDefault="00771C11" w:rsidP="00702A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Pr="00771C11" w:rsidRDefault="00771C11" w:rsidP="00702AB6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Pr="00771C11" w:rsidRDefault="00771C11" w:rsidP="00702AB6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Pr="00771C11" w:rsidRDefault="00771C11" w:rsidP="00702AB6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71C11" w:rsidRDefault="00771C11" w:rsidP="00702AB6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D2252E" w:rsidRPr="00F159E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316606-П29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159E1" w:rsidRDefault="00D2252E" w:rsidP="00702AB6">
            <w:pPr>
              <w:spacing w:before="60" w:after="6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Ввертыш</w:t>
            </w:r>
            <w:proofErr w:type="spellEnd"/>
            <w:r>
              <w:rPr>
                <w:rFonts w:ascii="Arial" w:hAnsi="Arial"/>
              </w:rPr>
              <w:t xml:space="preserve"> М12х1,25-6Н-М18-3</w:t>
            </w:r>
            <w:r>
              <w:rPr>
                <w:rFonts w:ascii="Arial" w:hAnsi="Arial"/>
                <w:lang w:val="en-US"/>
              </w:rPr>
              <w:t>n</w:t>
            </w:r>
            <w:r>
              <w:rPr>
                <w:rFonts w:ascii="Arial" w:hAnsi="Arial"/>
              </w:rPr>
              <w:t>х15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Pr="00F159E1" w:rsidRDefault="00D2252E" w:rsidP="00702AB6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2252E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316608-П29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Ввертыш М8-6Н-М14-3</w:t>
            </w:r>
            <w:r>
              <w:rPr>
                <w:rFonts w:ascii="Arial" w:hAnsi="Arial"/>
                <w:lang w:val="en-US"/>
              </w:rPr>
              <w:t>n</w:t>
            </w:r>
            <w:r>
              <w:rPr>
                <w:rFonts w:ascii="Arial" w:hAnsi="Arial"/>
              </w:rPr>
              <w:t>х14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Pr="00535F45" w:rsidRDefault="00D2252E" w:rsidP="00702AB6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225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14.160.1721016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457FE1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Картер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F81839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18"/>
                <w:szCs w:val="18"/>
              </w:rPr>
              <w:t>Отдельно не поставляется</w:t>
            </w:r>
          </w:p>
        </w:tc>
      </w:tr>
      <w:tr w:rsidR="00D225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201.1721448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457FE1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Гнездо заднего подшипника выходного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012401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18"/>
                <w:szCs w:val="18"/>
              </w:rPr>
              <w:t>Отдельно не поставляется</w:t>
            </w:r>
          </w:p>
        </w:tc>
      </w:tr>
      <w:tr w:rsidR="00D225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42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201.1721414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D437BD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регулировочная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395666">
              <w:rPr>
                <w:rFonts w:ascii="Arial" w:hAnsi="Arial"/>
                <w:sz w:val="18"/>
                <w:szCs w:val="18"/>
              </w:rPr>
              <w:t>Подбирается в соответствии</w:t>
            </w:r>
            <w:r>
              <w:rPr>
                <w:rFonts w:ascii="Arial" w:hAnsi="Arial"/>
                <w:sz w:val="18"/>
                <w:szCs w:val="18"/>
              </w:rPr>
              <w:t xml:space="preserve"> с инструкцией</w:t>
            </w:r>
          </w:p>
          <w:p w:rsidR="00D2252E" w:rsidRPr="00395666" w:rsidRDefault="00D2252E" w:rsidP="00395666">
            <w:pPr>
              <w:spacing w:before="60" w:after="60" w:line="12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по эксплуатации</w:t>
            </w:r>
          </w:p>
        </w:tc>
      </w:tr>
      <w:tr w:rsidR="00D225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42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201.1721416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регулировочная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0C198F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395666">
              <w:rPr>
                <w:rFonts w:ascii="Arial" w:hAnsi="Arial"/>
                <w:sz w:val="18"/>
                <w:szCs w:val="18"/>
              </w:rPr>
              <w:t>Подбирается в соответствии</w:t>
            </w:r>
            <w:r>
              <w:rPr>
                <w:rFonts w:ascii="Arial" w:hAnsi="Arial"/>
                <w:sz w:val="18"/>
                <w:szCs w:val="18"/>
              </w:rPr>
              <w:t xml:space="preserve"> с инструкцией</w:t>
            </w:r>
          </w:p>
          <w:p w:rsidR="00D2252E" w:rsidRPr="00395666" w:rsidRDefault="00D2252E" w:rsidP="000C198F">
            <w:pPr>
              <w:spacing w:before="60" w:after="60" w:line="12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по эксплуатации</w:t>
            </w:r>
          </w:p>
        </w:tc>
      </w:tr>
      <w:tr w:rsidR="00D225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201.1721413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упорное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2F7F1D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225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202.1721203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крышки выходного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225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238У.1721201-10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выходного вала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225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238У.1721205-10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225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202.1721088-40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Манжета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225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252007-П2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702AB6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702AB6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702AB6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D225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252137-П2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Шайба 12 </w:t>
            </w:r>
            <w:proofErr w:type="gramStart"/>
            <w:r>
              <w:rPr>
                <w:rFonts w:ascii="Arial" w:hAnsi="Arial"/>
              </w:rPr>
              <w:t>ОТ</w:t>
            </w:r>
            <w:proofErr w:type="gramEnd"/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702AB6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702AB6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702AB6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9739E8" w:rsidRDefault="00D2252E" w:rsidP="00957093">
            <w:pPr>
              <w:spacing w:before="60" w:after="6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225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45 9556 1060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Гайка М12х1,25-6Н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225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201565-П29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CC19F6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М12х1,25-6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х35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225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14.160.1721440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Крышка заднего подшипника вала</w:t>
            </w:r>
          </w:p>
          <w:p w:rsidR="00D2252E" w:rsidRDefault="00D2252E" w:rsidP="009739E8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отбора мощности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225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14.160.1721442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C0197E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крышки заднего подшипника вала</w:t>
            </w:r>
          </w:p>
          <w:p w:rsidR="00D2252E" w:rsidRDefault="00D2252E" w:rsidP="009739E8">
            <w:pPr>
              <w:spacing w:before="60" w:after="60" w:line="12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отбора мощности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225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DC5B40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310044-П29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BB0F16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М12-6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х50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225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Pr="00026694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238М.1722020-50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Цилиндр с поршнем в сборе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225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201.1722156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Прокладка опоры штока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D225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25 3111 2624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252E" w:rsidRDefault="00FB4CE0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Кольцо 013-018-30-2-1 ГОСТ </w:t>
            </w:r>
            <w:r>
              <w:rPr>
                <w:rFonts w:ascii="Arial" w:hAnsi="Arial"/>
                <w:lang w:val="en-US"/>
              </w:rPr>
              <w:t>18829</w:t>
            </w:r>
            <w:r w:rsidR="00D2252E">
              <w:rPr>
                <w:rFonts w:ascii="Arial" w:hAnsi="Arial"/>
              </w:rPr>
              <w:t>-73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252E" w:rsidRDefault="00D2252E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252E" w:rsidRDefault="00D2252E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2E5224" w:rsidRDefault="002E5224" w:rsidP="00D51D5F">
      <w:pPr>
        <w:rPr>
          <w:rFonts w:ascii="Arial" w:hAnsi="Arial"/>
          <w:sz w:val="8"/>
          <w:szCs w:val="8"/>
          <w:lang w:val="en-US"/>
        </w:rPr>
      </w:pPr>
    </w:p>
    <w:p w:rsidR="002E5224" w:rsidRPr="002E5224" w:rsidRDefault="002E5224" w:rsidP="00D51D5F">
      <w:pPr>
        <w:rPr>
          <w:rFonts w:ascii="Arial" w:hAnsi="Arial"/>
          <w:sz w:val="8"/>
          <w:szCs w:val="8"/>
          <w:lang w:val="en-US"/>
        </w:rPr>
      </w:pPr>
      <w:r>
        <w:rPr>
          <w:rFonts w:ascii="Arial" w:hAnsi="Arial"/>
          <w:sz w:val="8"/>
          <w:szCs w:val="8"/>
          <w:lang w:val="en-US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D2252E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D2252E" w:rsidRDefault="00D2252E" w:rsidP="00702AB6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D2252E" w:rsidRPr="00761F1A" w:rsidRDefault="00D2252E" w:rsidP="00702AB6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11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D2252E" w:rsidRDefault="00D2252E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252E" w:rsidRDefault="00D2252E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D2252E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2252E" w:rsidRDefault="00D2252E" w:rsidP="00702AB6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D2252E" w:rsidRDefault="00D2252E" w:rsidP="00702AB6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252E" w:rsidRPr="00957093" w:rsidRDefault="00957093" w:rsidP="00702AB6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957093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957093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D2252E" w:rsidRDefault="00D2252E" w:rsidP="00702AB6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957093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57093" w:rsidRDefault="00957093" w:rsidP="00702AB6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7093" w:rsidRDefault="00957093" w:rsidP="00702A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57093" w:rsidRDefault="00957093" w:rsidP="00702AB6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7093" w:rsidRPr="001F552A" w:rsidRDefault="00957093" w:rsidP="00702A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7093" w:rsidRPr="00957093" w:rsidRDefault="00957093" w:rsidP="00702AB6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7093" w:rsidRDefault="00957093" w:rsidP="00702A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7093" w:rsidRPr="00957093" w:rsidRDefault="00957093" w:rsidP="00702AB6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7093" w:rsidRDefault="00957093" w:rsidP="00702AB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7093" w:rsidRPr="00957093" w:rsidRDefault="00957093" w:rsidP="00702AB6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57093" w:rsidRDefault="00957093" w:rsidP="00702AB6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366923" w:rsidRPr="0095709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923" w:rsidRDefault="00366923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923" w:rsidRDefault="00366923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201.1722150-40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923" w:rsidRDefault="00366923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Опора штока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923" w:rsidRDefault="00366923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923" w:rsidRDefault="00366923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923" w:rsidRDefault="00366923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6923" w:rsidRPr="00957093" w:rsidRDefault="00366923" w:rsidP="00702AB6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66923" w:rsidRPr="0095709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95709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25 3111 2144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B4CE0" w:rsidRDefault="00366923" w:rsidP="00957093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Кольцо 025-031-36-2-1 ГОСТ 18829-73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95709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Pr="00957093" w:rsidRDefault="00366923" w:rsidP="00702AB6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66923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238М.1722038-50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Шток поршня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Pr="00535F45" w:rsidRDefault="00366923" w:rsidP="00702AB6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6692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239.1722041-01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457FE1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Манжета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81839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692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239.1722035-12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457FE1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Поршень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012401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692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258039-П29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D437BD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Шплинт 3,2х20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692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250977-П29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Гайка М12х1,25-6Н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2F7F1D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692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25 3111 2218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Pr="00FB4CE0" w:rsidRDefault="00366923" w:rsidP="00702AB6">
            <w:pPr>
              <w:spacing w:before="60" w:after="6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Кольцо 115-12</w:t>
            </w:r>
            <w:r w:rsidR="00FB4CE0">
              <w:rPr>
                <w:rFonts w:ascii="Arial" w:hAnsi="Arial"/>
              </w:rPr>
              <w:t>1-36-2-1 ГОСТ 18829-73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692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202.1722024-50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Цилиндр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692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312533-П2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замковая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692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201460-П29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М8-6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х30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692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252005-П2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3669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252135-П2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8Т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36692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201468-П29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М8-6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х50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6923" w:rsidRDefault="00366923" w:rsidP="00702AB6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6923" w:rsidRDefault="00366923" w:rsidP="00C82A2D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6923" w:rsidRDefault="00366923" w:rsidP="00702AB6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0346B9" w:rsidRPr="0066134B" w:rsidRDefault="002E5224" w:rsidP="002E5224">
      <w:pPr>
        <w:rPr>
          <w:rFonts w:ascii="Arial" w:hAnsi="Arial"/>
          <w:sz w:val="8"/>
          <w:szCs w:val="8"/>
          <w:lang w:val="en-US"/>
        </w:rPr>
      </w:pPr>
      <w:r>
        <w:rPr>
          <w:rFonts w:ascii="Arial" w:hAnsi="Arial"/>
          <w:sz w:val="8"/>
          <w:szCs w:val="8"/>
          <w:lang w:val="en-US"/>
        </w:rPr>
        <w:br w:type="page"/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4601"/>
      </w:tblGrid>
      <w:tr w:rsidR="000346B9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5735" w:type="dxa"/>
            <w:gridSpan w:val="2"/>
            <w:vAlign w:val="center"/>
          </w:tcPr>
          <w:p w:rsidR="000346B9" w:rsidRPr="00315B9B" w:rsidRDefault="00315B9B" w:rsidP="00315B9B">
            <w:pPr>
              <w:rPr>
                <w:b/>
                <w:sz w:val="24"/>
                <w:lang w:val="en-US"/>
              </w:rPr>
            </w:pPr>
            <w:r>
              <w:rPr>
                <w:noProof/>
              </w:rPr>
              <w:pict>
                <v:shape id="_x0000_s1168" type="#_x0000_t75" style="position:absolute;margin-left:132.65pt;margin-top:32.85pt;width:500.35pt;height:273.45pt;z-index:36" o:allowoverlap="f">
                  <v:imagedata r:id="rId32" o:title="пневматика1"/>
                </v:shape>
              </w:pict>
            </w:r>
            <w:r w:rsidR="00D9351D">
              <w:rPr>
                <w:noProof/>
              </w:rPr>
              <w:pict>
                <v:shape id="_x0000_s1171" type="#_x0000_t87" style="position:absolute;margin-left:527.65pt;margin-top:316.25pt;width:8.95pt;height:50.6pt;rotation:270;z-index:39" adj=",9440"/>
              </w:pict>
            </w:r>
            <w:r w:rsidR="00E34553">
              <w:rPr>
                <w:noProof/>
              </w:rPr>
              <w:pict>
                <v:shape id="_x0000_s1170" type="#_x0000_t87" style="position:absolute;margin-left:443.2pt;margin-top:163.65pt;width:13.05pt;height:30.4pt;rotation:3315791fd;z-index:38" adj=",11717"/>
              </w:pict>
            </w:r>
            <w:r w:rsidR="00E34553">
              <w:rPr>
                <w:noProof/>
              </w:rPr>
              <w:pict>
                <v:shape id="_x0000_s1169" type="#_x0000_t87" style="position:absolute;margin-left:265.6pt;margin-top:97.35pt;width:15.2pt;height:56.85pt;rotation:5067834fd;z-index:37" adj=",11717"/>
              </w:pict>
            </w:r>
          </w:p>
        </w:tc>
      </w:tr>
      <w:tr w:rsidR="000346B9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134" w:type="dxa"/>
            <w:shd w:val="clear" w:color="auto" w:fill="000000"/>
            <w:vAlign w:val="center"/>
          </w:tcPr>
          <w:p w:rsidR="000346B9" w:rsidRPr="007316BF" w:rsidRDefault="007316BF" w:rsidP="002B47B3">
            <w:pPr>
              <w:jc w:val="center"/>
              <w:rPr>
                <w:rFonts w:ascii="Arial" w:hAnsi="Arial"/>
                <w:sz w:val="28"/>
                <w:lang w:val="en-US"/>
              </w:rPr>
            </w:pPr>
            <w:r>
              <w:rPr>
                <w:rFonts w:ascii="Arial" w:hAnsi="Arial"/>
                <w:sz w:val="28"/>
              </w:rPr>
              <w:t>Рис.1</w:t>
            </w:r>
            <w:r w:rsidR="000F00EB">
              <w:rPr>
                <w:rFonts w:ascii="Arial" w:hAnsi="Arial"/>
                <w:sz w:val="28"/>
                <w:lang w:val="en-US"/>
              </w:rPr>
              <w:t>2</w:t>
            </w:r>
          </w:p>
        </w:tc>
        <w:tc>
          <w:tcPr>
            <w:tcW w:w="14601" w:type="dxa"/>
            <w:vAlign w:val="center"/>
          </w:tcPr>
          <w:p w:rsidR="000346B9" w:rsidRDefault="000F7844" w:rsidP="002B47B3">
            <w:pPr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Система подвода воздуха к элементам механизма переключения демультипликатора</w:t>
            </w:r>
            <w:r w:rsidR="000346B9">
              <w:rPr>
                <w:rFonts w:ascii="Arial" w:hAnsi="Arial"/>
                <w:b/>
                <w:sz w:val="26"/>
              </w:rPr>
              <w:t>.</w:t>
            </w:r>
          </w:p>
        </w:tc>
      </w:tr>
    </w:tbl>
    <w:p w:rsidR="000346B9" w:rsidRPr="000F7844" w:rsidRDefault="000346B9" w:rsidP="002E5224">
      <w:pPr>
        <w:rPr>
          <w:b/>
          <w:sz w:val="8"/>
          <w:szCs w:val="8"/>
        </w:rPr>
      </w:pPr>
      <w:r w:rsidRPr="000F7844">
        <w:rPr>
          <w:b/>
          <w:sz w:val="24"/>
        </w:rPr>
        <w:br w:type="page"/>
      </w: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143"/>
        <w:gridCol w:w="4944"/>
        <w:gridCol w:w="570"/>
        <w:gridCol w:w="567"/>
        <w:gridCol w:w="570"/>
        <w:gridCol w:w="567"/>
        <w:gridCol w:w="570"/>
        <w:gridCol w:w="567"/>
        <w:gridCol w:w="4253"/>
      </w:tblGrid>
      <w:tr w:rsidR="00DA76C8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000000"/>
            <w:vAlign w:val="center"/>
          </w:tcPr>
          <w:p w:rsidR="00DA76C8" w:rsidRDefault="00DA76C8" w:rsidP="002B47B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</w:t>
            </w:r>
            <w:r>
              <w:rPr>
                <w:rFonts w:ascii="Arial" w:hAnsi="Arial"/>
                <w:b/>
                <w:sz w:val="18"/>
              </w:rPr>
              <w:t>у</w:t>
            </w:r>
            <w:r>
              <w:rPr>
                <w:rFonts w:ascii="Arial" w:hAnsi="Arial"/>
                <w:b/>
                <w:sz w:val="18"/>
              </w:rPr>
              <w:t>нок</w:t>
            </w:r>
          </w:p>
          <w:p w:rsidR="00DA76C8" w:rsidRPr="007316BF" w:rsidRDefault="00DA76C8" w:rsidP="002B47B3">
            <w:pPr>
              <w:jc w:val="center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>12</w:t>
            </w:r>
          </w:p>
        </w:tc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6C8" w:rsidRDefault="00DA76C8" w:rsidP="002B47B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дет</w:t>
            </w:r>
            <w:r>
              <w:rPr>
                <w:rFonts w:ascii="Arial" w:hAnsi="Arial"/>
                <w:b/>
                <w:sz w:val="18"/>
              </w:rPr>
              <w:t>а</w:t>
            </w:r>
            <w:r>
              <w:rPr>
                <w:rFonts w:ascii="Arial" w:hAnsi="Arial"/>
                <w:b/>
                <w:sz w:val="18"/>
              </w:rPr>
              <w:t>ли (узла)</w:t>
            </w:r>
          </w:p>
          <w:p w:rsidR="00DA76C8" w:rsidRDefault="00DA76C8" w:rsidP="002B47B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код</w:t>
            </w:r>
          </w:p>
        </w:tc>
        <w:tc>
          <w:tcPr>
            <w:tcW w:w="494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A76C8" w:rsidRDefault="00DA76C8" w:rsidP="002B47B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76C8" w:rsidRDefault="00DA76C8" w:rsidP="002B47B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Количество, шт.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DA76C8" w:rsidRDefault="00DA76C8" w:rsidP="002B47B3">
            <w:pPr>
              <w:pStyle w:val="4"/>
              <w:ind w:firstLine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Примечание</w:t>
            </w:r>
          </w:p>
        </w:tc>
      </w:tr>
      <w:tr w:rsidR="00DA76C8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A76C8" w:rsidRDefault="00DA76C8" w:rsidP="002B47B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№ </w:t>
            </w:r>
          </w:p>
          <w:p w:rsidR="00DA76C8" w:rsidRDefault="00DA76C8" w:rsidP="002B47B3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z w:val="18"/>
              </w:rPr>
              <w:t>ции</w:t>
            </w: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6C8" w:rsidRDefault="00DA76C8" w:rsidP="002B47B3">
            <w:pPr>
              <w:pStyle w:val="4"/>
              <w:ind w:firstLine="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A76C8" w:rsidRDefault="00DA76C8" w:rsidP="002B47B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41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76C8" w:rsidRPr="00DA76C8" w:rsidRDefault="00DA76C8" w:rsidP="002B47B3">
            <w:pPr>
              <w:pStyle w:val="4"/>
              <w:ind w:firstLine="0"/>
              <w:jc w:val="center"/>
              <w:rPr>
                <w:rFonts w:ascii="Arial" w:hAnsi="Arial"/>
                <w:sz w:val="20"/>
              </w:rPr>
            </w:pPr>
            <w:r w:rsidRPr="00DA76C8">
              <w:rPr>
                <w:rFonts w:ascii="Arial" w:hAnsi="Arial"/>
                <w:b/>
                <w:sz w:val="20"/>
                <w:lang w:val="en-US"/>
              </w:rPr>
              <w:t>09</w:t>
            </w:r>
            <w:r w:rsidRPr="00DA76C8">
              <w:rPr>
                <w:rFonts w:ascii="Arial" w:hAnsi="Arial"/>
                <w:b/>
                <w:sz w:val="20"/>
              </w:rPr>
              <w:t>.130</w:t>
            </w:r>
          </w:p>
        </w:tc>
        <w:tc>
          <w:tcPr>
            <w:tcW w:w="425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DA76C8" w:rsidRDefault="00DA76C8" w:rsidP="002B47B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7338B7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338B7" w:rsidRDefault="007338B7" w:rsidP="002B47B3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1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38B7" w:rsidRPr="001F552A" w:rsidRDefault="007338B7" w:rsidP="002B47B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38B7" w:rsidRPr="007338B7" w:rsidRDefault="007338B7" w:rsidP="002B47B3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-11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38B7" w:rsidRPr="007338B7" w:rsidRDefault="007338B7" w:rsidP="002B47B3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-50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38B7" w:rsidRPr="007338B7" w:rsidRDefault="007338B7" w:rsidP="002B47B3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-51</w:t>
            </w:r>
          </w:p>
        </w:tc>
        <w:tc>
          <w:tcPr>
            <w:tcW w:w="425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7338B7" w:rsidRPr="00DA76C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14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14.190.1723082</w:t>
            </w:r>
          </w:p>
        </w:tc>
        <w:tc>
          <w:tcPr>
            <w:tcW w:w="494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Трубопровод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Pr="00DA76C8" w:rsidRDefault="007338B7" w:rsidP="002B47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338B7" w:rsidRPr="00535F4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14.190.1723083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Трубопровод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Pr="00535F45" w:rsidRDefault="007338B7" w:rsidP="002B47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338B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26706 М10х1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457FE1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Серьга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81839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7338B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1631 01 М10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457FE1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012401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7338B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2651 М10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7338B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9D7C02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14.180.17</w:t>
            </w:r>
            <w:r>
              <w:rPr>
                <w:rFonts w:ascii="Arial" w:hAnsi="Arial"/>
                <w:lang w:val="en-US"/>
              </w:rPr>
              <w:t>08</w:t>
            </w:r>
            <w:r w:rsidR="007338B7">
              <w:rPr>
                <w:rFonts w:ascii="Arial" w:hAnsi="Arial"/>
              </w:rPr>
              <w:t>506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D437BD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Кольцо 007-011-25-2-1 ГОСТ 18829-73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7338B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14.190.1723081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Трубопровод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2F7F1D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7338B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14.190.1723084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Трубопровод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7338B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252004-П2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7338B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252134-П2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Шайба 6Т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7338B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45 9346 1516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Pr="00FB78C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Болт М6-6</w:t>
            </w:r>
            <w:r>
              <w:rPr>
                <w:rFonts w:ascii="Arial" w:hAnsi="Arial"/>
                <w:lang w:val="en-US"/>
              </w:rPr>
              <w:t>g</w:t>
            </w:r>
            <w:r>
              <w:rPr>
                <w:rFonts w:ascii="Arial" w:hAnsi="Arial"/>
              </w:rPr>
              <w:t>х50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7338B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45 7374 8673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Клапан электромагнитный КЭМ 24-03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</w:p>
        </w:tc>
      </w:tr>
      <w:tr w:rsidR="007338B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09.130.1723162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Трубопровод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  <w:tr w:rsidR="007338B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hRule="exact" w:val="340"/>
        </w:trPr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09.130.1723165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>Трубопровод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8B7" w:rsidRDefault="007338B7" w:rsidP="002B47B3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338B7" w:rsidRDefault="007338B7" w:rsidP="00630968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38B7" w:rsidRDefault="007338B7" w:rsidP="002B47B3">
            <w:pPr>
              <w:spacing w:before="60" w:after="60" w:line="144" w:lineRule="auto"/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DE17B8" w:rsidRDefault="00DE17B8" w:rsidP="00AD4654">
      <w:pPr>
        <w:rPr>
          <w:b/>
          <w:sz w:val="24"/>
        </w:rPr>
      </w:pPr>
    </w:p>
    <w:p w:rsidR="00694125" w:rsidRDefault="00694125" w:rsidP="00AD4654">
      <w:pPr>
        <w:rPr>
          <w:b/>
          <w:sz w:val="24"/>
        </w:rPr>
        <w:sectPr w:rsidR="00694125" w:rsidSect="00630A34">
          <w:pgSz w:w="16840" w:h="11907" w:orient="landscape" w:code="9"/>
          <w:pgMar w:top="1418" w:right="567" w:bottom="567" w:left="567" w:header="0" w:footer="227" w:gutter="0"/>
          <w:cols w:space="720"/>
        </w:sectPr>
      </w:pPr>
    </w:p>
    <w:p w:rsidR="00694125" w:rsidRDefault="00694125" w:rsidP="00C61D98">
      <w:pPr>
        <w:spacing w:line="360" w:lineRule="auto"/>
        <w:jc w:val="center"/>
        <w:rPr>
          <w:b/>
          <w:sz w:val="24"/>
        </w:rPr>
      </w:pPr>
      <w:r>
        <w:rPr>
          <w:rFonts w:ascii="Arial" w:hAnsi="Arial" w:cs="Arial"/>
          <w:b/>
          <w:sz w:val="28"/>
          <w:szCs w:val="28"/>
        </w:rPr>
        <w:t>УКАЗАТЕЛЬ СБОРОЧНЫХ ЕДИНИЦ И ДЕТАЛЕЙ</w:t>
      </w:r>
    </w:p>
    <w:p w:rsidR="00694125" w:rsidRDefault="00694125" w:rsidP="00AD4654">
      <w:pPr>
        <w:rPr>
          <w:b/>
          <w:sz w:val="24"/>
        </w:rPr>
        <w:sectPr w:rsidR="00694125" w:rsidSect="002105CF">
          <w:pgSz w:w="16840" w:h="11907" w:orient="landscape" w:code="9"/>
          <w:pgMar w:top="1418" w:right="567" w:bottom="567" w:left="567" w:header="0" w:footer="284" w:gutter="0"/>
          <w:cols w:space="720"/>
        </w:sectPr>
      </w:pPr>
    </w:p>
    <w:tbl>
      <w:tblPr>
        <w:tblW w:w="341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27"/>
        <w:gridCol w:w="1190"/>
      </w:tblGrid>
      <w:tr w:rsidR="00531C0B" w:rsidRPr="006576C8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74BD" w:rsidRPr="006576C8" w:rsidRDefault="006576C8" w:rsidP="00A4743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576C8">
              <w:rPr>
                <w:rFonts w:ascii="Arial" w:hAnsi="Arial" w:cs="Arial"/>
                <w:b/>
                <w:sz w:val="24"/>
                <w:szCs w:val="24"/>
              </w:rPr>
              <w:t>Обознач</w:t>
            </w:r>
            <w:r w:rsidRPr="006576C8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6576C8">
              <w:rPr>
                <w:rFonts w:ascii="Arial" w:hAnsi="Arial" w:cs="Arial"/>
                <w:b/>
                <w:sz w:val="24"/>
                <w:szCs w:val="24"/>
              </w:rPr>
              <w:t>ние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60E" w:rsidRDefault="004A060E" w:rsidP="006576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4374BD" w:rsidRPr="006576C8" w:rsidRDefault="006576C8" w:rsidP="006576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76C8">
              <w:rPr>
                <w:rFonts w:ascii="Arial" w:hAnsi="Arial" w:cs="Arial"/>
                <w:b/>
                <w:sz w:val="24"/>
                <w:szCs w:val="24"/>
              </w:rPr>
              <w:t>рису</w:t>
            </w:r>
            <w:r w:rsidRPr="006576C8">
              <w:rPr>
                <w:rFonts w:ascii="Arial" w:hAnsi="Arial" w:cs="Arial"/>
                <w:b/>
                <w:sz w:val="24"/>
                <w:szCs w:val="24"/>
              </w:rPr>
              <w:t>н</w:t>
            </w:r>
            <w:r w:rsidRPr="006576C8">
              <w:rPr>
                <w:rFonts w:ascii="Arial" w:hAnsi="Arial" w:cs="Arial"/>
                <w:b/>
                <w:sz w:val="24"/>
                <w:szCs w:val="24"/>
              </w:rPr>
              <w:t>ка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840.1007095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FF501D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236.1007187-Б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FF501D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201.1015624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FF501D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841.1029588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FF501D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183.1601198-90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FF501D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E90A63" w:rsidRDefault="006576C8" w:rsidP="00A4743B">
            <w:pPr>
              <w:rPr>
                <w:rFonts w:ascii="Arial" w:hAnsi="Arial" w:cs="Arial"/>
                <w:lang w:val="en-US"/>
              </w:rPr>
            </w:pPr>
            <w:r w:rsidRPr="006576C8">
              <w:rPr>
                <w:rFonts w:ascii="Arial" w:hAnsi="Arial" w:cs="Arial"/>
              </w:rPr>
              <w:t>1830.1601203</w:t>
            </w:r>
            <w:r w:rsidR="00E90A63">
              <w:rPr>
                <w:rFonts w:ascii="Arial" w:hAnsi="Arial" w:cs="Arial"/>
                <w:lang w:val="en-US"/>
              </w:rPr>
              <w:t>-01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FF501D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184.1601120-71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FF501D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184.1601202-75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FF501D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184.1601203-75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FF501D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184.1601204-75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FF501D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B4431B" w:rsidRDefault="006576C8" w:rsidP="00A4743B">
            <w:pPr>
              <w:rPr>
                <w:rFonts w:ascii="Arial" w:hAnsi="Arial" w:cs="Arial"/>
                <w:lang w:val="en-US"/>
              </w:rPr>
            </w:pPr>
            <w:r w:rsidRPr="006576C8">
              <w:rPr>
                <w:rFonts w:ascii="Arial" w:hAnsi="Arial" w:cs="Arial"/>
              </w:rPr>
              <w:t>184.1601209-75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B4431B" w:rsidRDefault="00B4431B" w:rsidP="00BE72F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184.1601212-71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B4431B" w:rsidRDefault="00B4431B" w:rsidP="00BE72F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184.1601214-71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B4431B" w:rsidRDefault="00B4431B" w:rsidP="00BE72F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184.1601273-71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B4431B" w:rsidRDefault="00B4431B" w:rsidP="00BE72F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>, 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1840.1601180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B4431B" w:rsidRDefault="00B4431B" w:rsidP="00BE72FB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 xml:space="preserve"> 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236.1601030-А</w:t>
            </w:r>
            <w:proofErr w:type="gramStart"/>
            <w:r w:rsidRPr="006576C8"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B4431B" w:rsidRDefault="00B4431B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236.1601215-Б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B4431B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236.1601216-Б</w:t>
            </w:r>
            <w:proofErr w:type="gramStart"/>
            <w:r w:rsidRPr="006576C8"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8F558A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>, 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238Н.1601040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238Н.1601042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238Н.1601044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14.170.1601032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6576C8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14.180.1601022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2554F9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554F9" w:rsidRPr="006576C8" w:rsidRDefault="002554F9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200.1701021-А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554F9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2554F9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554F9" w:rsidRPr="006576C8" w:rsidRDefault="002554F9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200.1701034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554F9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DE13F1">
              <w:rPr>
                <w:rFonts w:ascii="Arial" w:hAnsi="Arial" w:cs="Arial"/>
              </w:rPr>
              <w:t>, 10</w:t>
            </w:r>
          </w:p>
        </w:tc>
      </w:tr>
      <w:tr w:rsidR="002554F9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554F9" w:rsidRPr="006576C8" w:rsidRDefault="002554F9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200.1701041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554F9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2554F9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554F9" w:rsidRPr="006576C8" w:rsidRDefault="002554F9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201.1701230</w:t>
            </w:r>
            <w:r w:rsidR="005E3891">
              <w:rPr>
                <w:rFonts w:ascii="Arial" w:hAnsi="Arial" w:cs="Arial"/>
              </w:rPr>
              <w:t>-А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554F9" w:rsidRPr="006576C8" w:rsidRDefault="007D79B6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2, </w:t>
            </w:r>
            <w:r w:rsidR="008F558A">
              <w:rPr>
                <w:rFonts w:ascii="Arial" w:hAnsi="Arial" w:cs="Arial"/>
              </w:rPr>
              <w:t>3</w:t>
            </w:r>
          </w:p>
        </w:tc>
      </w:tr>
      <w:tr w:rsidR="00C9478B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201.1701406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C9478B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236.1701020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9478B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336.1701043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C9478B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  <w:lang w:val="en-US"/>
              </w:rPr>
              <w:t>09.130.1701016-10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9478B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  <w:lang w:val="en-US"/>
              </w:rPr>
              <w:t>09.130.1701016-30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9478B" w:rsidRPr="006576C8">
        <w:tblPrEx>
          <w:tblCellMar>
            <w:top w:w="0" w:type="dxa"/>
            <w:bottom w:w="0" w:type="dxa"/>
          </w:tblCellMar>
        </w:tblPrEx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  <w:lang w:val="en-US"/>
              </w:rPr>
              <w:t>09.130.1701016-50</w:t>
            </w:r>
          </w:p>
        </w:tc>
        <w:tc>
          <w:tcPr>
            <w:tcW w:w="11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558A" w:rsidP="00BE7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</w:tbl>
    <w:p w:rsidR="0079276E" w:rsidRPr="002105CF" w:rsidRDefault="0079276E">
      <w:pPr>
        <w:rPr>
          <w:sz w:val="8"/>
          <w:szCs w:val="8"/>
          <w:lang w:val="en-US"/>
        </w:rPr>
      </w:pPr>
    </w:p>
    <w:tbl>
      <w:tblPr>
        <w:tblW w:w="341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27"/>
        <w:gridCol w:w="1190"/>
      </w:tblGrid>
      <w:tr w:rsidR="0079276E" w:rsidRPr="006576C8">
        <w:trPr>
          <w:trHeight w:val="558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276E" w:rsidRPr="0079276E" w:rsidRDefault="0079276E" w:rsidP="00B5471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A6D46">
              <w:rPr>
                <w:rFonts w:ascii="Arial" w:hAnsi="Arial" w:cs="Arial"/>
                <w:b/>
                <w:sz w:val="24"/>
                <w:szCs w:val="24"/>
              </w:rPr>
              <w:t>Обознач</w:t>
            </w:r>
            <w:r w:rsidRPr="00CA6D46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CA6D46">
              <w:rPr>
                <w:rFonts w:ascii="Arial" w:hAnsi="Arial" w:cs="Arial"/>
                <w:b/>
                <w:sz w:val="24"/>
                <w:szCs w:val="24"/>
              </w:rPr>
              <w:t>ние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276E" w:rsidRPr="0079276E" w:rsidRDefault="0079276E" w:rsidP="007927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76E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79276E" w:rsidRPr="0079276E" w:rsidRDefault="0079276E" w:rsidP="007927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276E">
              <w:rPr>
                <w:rFonts w:ascii="Arial" w:hAnsi="Arial" w:cs="Arial"/>
                <w:b/>
                <w:sz w:val="24"/>
                <w:szCs w:val="24"/>
              </w:rPr>
              <w:t>рису</w:t>
            </w:r>
            <w:r w:rsidRPr="0079276E">
              <w:rPr>
                <w:rFonts w:ascii="Arial" w:hAnsi="Arial" w:cs="Arial"/>
                <w:b/>
                <w:sz w:val="24"/>
                <w:szCs w:val="24"/>
              </w:rPr>
              <w:t>н</w:t>
            </w:r>
            <w:r w:rsidRPr="0079276E">
              <w:rPr>
                <w:rFonts w:ascii="Arial" w:hAnsi="Arial" w:cs="Arial"/>
                <w:b/>
                <w:sz w:val="24"/>
                <w:szCs w:val="24"/>
              </w:rPr>
              <w:t>ка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  <w:lang w:val="en-US"/>
              </w:rPr>
              <w:t>09.130.1701017-10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09.130.1701019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09.130.1701022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09.130.1701025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09.130.1701025-10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09.130.1701030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09.130.1701030-10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09.130.1701047-10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09.130.1701048-10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09.130.1701051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09.130.1701053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09.130.1701056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09.130.1701082-10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2D123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D123C" w:rsidRPr="006576C8" w:rsidRDefault="002D123C" w:rsidP="00745F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09</w:t>
            </w:r>
            <w:r w:rsidRPr="006576C8">
              <w:rPr>
                <w:rFonts w:ascii="Arial" w:hAnsi="Arial" w:cs="Arial"/>
              </w:rPr>
              <w:t>.130.1701087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D123C" w:rsidRPr="002D123C" w:rsidRDefault="002D123C" w:rsidP="00745F7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09.130.1701092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09.130.1701100-10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09.130.1701101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09.130.1701105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09.130.1701112-10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09.130.1701127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09.130.1701131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09.130.1701132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09.130.1701138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09.130.1701139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09.130.1701140-10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576C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6576C8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09.130.1701141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576C8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09.130.1701144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D3345F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09.130.1701278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D3345F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09.130.1701280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D3345F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09.130.1701288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D3345F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09.130.1701464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D3345F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09.130.1701480</w:t>
            </w:r>
          </w:p>
        </w:tc>
        <w:tc>
          <w:tcPr>
            <w:tcW w:w="11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D3345F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</w:tbl>
    <w:p w:rsidR="0079276E" w:rsidRPr="002105CF" w:rsidRDefault="0079276E">
      <w:pPr>
        <w:rPr>
          <w:sz w:val="8"/>
          <w:szCs w:val="8"/>
          <w:lang w:val="en-US"/>
        </w:rPr>
      </w:pPr>
    </w:p>
    <w:tbl>
      <w:tblPr>
        <w:tblW w:w="341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27"/>
        <w:gridCol w:w="1190"/>
      </w:tblGrid>
      <w:tr w:rsidR="0079276E" w:rsidRPr="006576C8">
        <w:trPr>
          <w:trHeight w:val="544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276E" w:rsidRPr="00BD1464" w:rsidRDefault="0079276E" w:rsidP="00B547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1464">
              <w:rPr>
                <w:rFonts w:ascii="Arial" w:hAnsi="Arial" w:cs="Arial"/>
                <w:b/>
                <w:sz w:val="24"/>
                <w:szCs w:val="24"/>
              </w:rPr>
              <w:t>Обознач</w:t>
            </w:r>
            <w:r w:rsidRPr="00BD1464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BD1464">
              <w:rPr>
                <w:rFonts w:ascii="Arial" w:hAnsi="Arial" w:cs="Arial"/>
                <w:b/>
                <w:sz w:val="24"/>
                <w:szCs w:val="24"/>
              </w:rPr>
              <w:t>ние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276E" w:rsidRPr="00BD1464" w:rsidRDefault="0079276E" w:rsidP="00BD14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1464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79276E" w:rsidRPr="00BD1464" w:rsidRDefault="0079276E" w:rsidP="007927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1464">
              <w:rPr>
                <w:rFonts w:ascii="Arial" w:hAnsi="Arial" w:cs="Arial"/>
                <w:b/>
                <w:sz w:val="24"/>
                <w:szCs w:val="24"/>
              </w:rPr>
              <w:t>рису</w:t>
            </w:r>
            <w:r w:rsidRPr="00BD1464">
              <w:rPr>
                <w:rFonts w:ascii="Arial" w:hAnsi="Arial" w:cs="Arial"/>
                <w:b/>
                <w:sz w:val="24"/>
                <w:szCs w:val="24"/>
              </w:rPr>
              <w:t>н</w:t>
            </w:r>
            <w:r w:rsidRPr="00BD1464">
              <w:rPr>
                <w:rFonts w:ascii="Arial" w:hAnsi="Arial" w:cs="Arial"/>
                <w:b/>
                <w:sz w:val="24"/>
                <w:szCs w:val="24"/>
              </w:rPr>
              <w:t>ка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09.130.1701482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D3345F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14.160.1701015-20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14.160.1701035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14.160.1701041-10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14.160.1701093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8F558A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14.160.1701097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14.160.1701137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14.160.1701278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14.160.1701427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14.160.1701480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14.160.1701481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14.160.1701502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14.160.1701504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14.160.1701506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14.160.1701508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14.160.1701534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14.170.1701015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14.170.1701015-10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14.180.1701429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D3345F" w:rsidP="00A474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236.1702025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8F2C39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053941">
              <w:rPr>
                <w:rFonts w:ascii="Arial" w:hAnsi="Arial" w:cs="Arial"/>
              </w:rPr>
              <w:t>, 8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236.1702170-А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8F2C39" w:rsidP="00A474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236.1702186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8F2C39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09.130.1702050-01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8F2C39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09.130.1702057-01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2C39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09.130.1702060-01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2C39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09.130.1702066-01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2C39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09.130.1702200-30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2C39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14.160.1702035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2C39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14.160.1702071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2C39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14.160.1702078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2C39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14.160.1702096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2C39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14.160.1702106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2C39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837CF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37CF" w:rsidRPr="006576C8" w:rsidRDefault="00C837CF" w:rsidP="00513696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14.160.1702108-01</w:t>
            </w:r>
          </w:p>
        </w:tc>
        <w:tc>
          <w:tcPr>
            <w:tcW w:w="11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37CF" w:rsidRPr="006576C8" w:rsidRDefault="00C837CF" w:rsidP="005136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</w:tbl>
    <w:p w:rsidR="00AE357C" w:rsidRPr="00076BD9" w:rsidRDefault="00AE357C">
      <w:pPr>
        <w:rPr>
          <w:sz w:val="8"/>
          <w:szCs w:val="8"/>
        </w:rPr>
      </w:pPr>
    </w:p>
    <w:tbl>
      <w:tblPr>
        <w:tblW w:w="341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27"/>
        <w:gridCol w:w="1190"/>
      </w:tblGrid>
      <w:tr w:rsidR="00AE357C" w:rsidRPr="00BD1464">
        <w:trPr>
          <w:trHeight w:val="572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357C" w:rsidRPr="00AE357C" w:rsidRDefault="00AE357C" w:rsidP="00AE3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57C">
              <w:rPr>
                <w:rFonts w:ascii="Arial" w:hAnsi="Arial" w:cs="Arial"/>
                <w:b/>
                <w:sz w:val="24"/>
                <w:szCs w:val="24"/>
              </w:rPr>
              <w:t>Обознач</w:t>
            </w:r>
            <w:r w:rsidRPr="00AE357C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AE357C">
              <w:rPr>
                <w:rFonts w:ascii="Arial" w:hAnsi="Arial" w:cs="Arial"/>
                <w:b/>
                <w:sz w:val="24"/>
                <w:szCs w:val="24"/>
              </w:rPr>
              <w:t>ние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357C" w:rsidRPr="00AE357C" w:rsidRDefault="00AE357C" w:rsidP="00AE3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57C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AE357C" w:rsidRPr="00AE357C" w:rsidRDefault="00AE357C" w:rsidP="00AE3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57C">
              <w:rPr>
                <w:rFonts w:ascii="Arial" w:hAnsi="Arial" w:cs="Arial"/>
                <w:b/>
                <w:sz w:val="24"/>
                <w:szCs w:val="24"/>
              </w:rPr>
              <w:t>рису</w:t>
            </w:r>
            <w:r w:rsidRPr="00AE357C">
              <w:rPr>
                <w:rFonts w:ascii="Arial" w:hAnsi="Arial" w:cs="Arial"/>
                <w:b/>
                <w:sz w:val="24"/>
                <w:szCs w:val="24"/>
              </w:rPr>
              <w:t>н</w:t>
            </w:r>
            <w:r w:rsidRPr="00AE357C">
              <w:rPr>
                <w:rFonts w:ascii="Arial" w:hAnsi="Arial" w:cs="Arial"/>
                <w:b/>
                <w:sz w:val="24"/>
                <w:szCs w:val="24"/>
              </w:rPr>
              <w:t>ка</w:t>
            </w:r>
          </w:p>
        </w:tc>
      </w:tr>
      <w:tr w:rsidR="00C9478B" w:rsidRPr="006576C8">
        <w:trPr>
          <w:trHeight w:hRule="exact" w:val="261"/>
        </w:trPr>
        <w:tc>
          <w:tcPr>
            <w:tcW w:w="2227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C9478B" w:rsidP="00983098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14.160.1702122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78B" w:rsidRPr="006576C8" w:rsidRDefault="008F2C39" w:rsidP="00983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14.160.1702182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8F2C39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0039D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A474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14.160.1702183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Default="00B0039D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14.160.1702184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8F2C39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14.160.1702211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8F2C39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14.160.1702214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8F2C39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B7E42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7B7E42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14.160.1702217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7E42" w:rsidRPr="006576C8" w:rsidRDefault="008F2C39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14.160.1702510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14.160.1702516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14.160.1702520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14.170.1702024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14.170.1702034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14.170.1702069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14.170.1702109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14.170.1702110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14.170.1702209-10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14.170.1702220-10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14.170.1702221-10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14.170.1702222-20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14.170.1702251-10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14.170.1702252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14.170.1702254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14.170.1702256-10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</w:t>
            </w:r>
            <w:r>
              <w:rPr>
                <w:rFonts w:ascii="Arial" w:hAnsi="Arial" w:cs="Arial"/>
                <w:lang w:val="en-US"/>
              </w:rPr>
              <w:t>7</w:t>
            </w:r>
            <w:r w:rsidRPr="006576C8">
              <w:rPr>
                <w:rFonts w:ascii="Arial" w:hAnsi="Arial" w:cs="Arial"/>
              </w:rPr>
              <w:t>0.1702259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7067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C191E" w:rsidRPr="006576C8">
        <w:trPr>
          <w:trHeight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14.170.1702261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14.170.1702263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14.170.1702309-10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14.170.1702311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14.170.1702315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14.170.1702319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14.170.1702320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4C191E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14.170.1702321-10</w:t>
            </w:r>
          </w:p>
        </w:tc>
        <w:tc>
          <w:tcPr>
            <w:tcW w:w="11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91E" w:rsidRPr="006576C8" w:rsidRDefault="004C191E" w:rsidP="00983098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</w:tbl>
    <w:p w:rsidR="00BC15A6" w:rsidRPr="002105CF" w:rsidRDefault="00BC15A6">
      <w:pPr>
        <w:rPr>
          <w:sz w:val="8"/>
          <w:szCs w:val="8"/>
        </w:rPr>
      </w:pPr>
    </w:p>
    <w:tbl>
      <w:tblPr>
        <w:tblW w:w="341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27"/>
        <w:gridCol w:w="1190"/>
      </w:tblGrid>
      <w:tr w:rsidR="0044506C" w:rsidRPr="00BD1464">
        <w:trPr>
          <w:trHeight w:val="262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06C" w:rsidRPr="0044506C" w:rsidRDefault="0044506C" w:rsidP="0044506C">
            <w:pPr>
              <w:spacing w:line="16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506C">
              <w:rPr>
                <w:rFonts w:ascii="Arial" w:hAnsi="Arial" w:cs="Arial"/>
                <w:b/>
                <w:sz w:val="24"/>
                <w:szCs w:val="24"/>
              </w:rPr>
              <w:t>Обознач</w:t>
            </w:r>
            <w:r w:rsidRPr="0044506C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44506C">
              <w:rPr>
                <w:rFonts w:ascii="Arial" w:hAnsi="Arial" w:cs="Arial"/>
                <w:b/>
                <w:sz w:val="24"/>
                <w:szCs w:val="24"/>
              </w:rPr>
              <w:t>ние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06C" w:rsidRPr="0044506C" w:rsidRDefault="0044506C" w:rsidP="0044506C">
            <w:pPr>
              <w:spacing w:line="16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506C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44506C" w:rsidRPr="0044506C" w:rsidRDefault="0044506C" w:rsidP="0044506C">
            <w:pPr>
              <w:spacing w:line="16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506C">
              <w:rPr>
                <w:rFonts w:ascii="Arial" w:hAnsi="Arial" w:cs="Arial"/>
                <w:b/>
                <w:sz w:val="24"/>
                <w:szCs w:val="24"/>
              </w:rPr>
              <w:t>рису</w:t>
            </w:r>
            <w:r w:rsidRPr="0044506C">
              <w:rPr>
                <w:rFonts w:ascii="Arial" w:hAnsi="Arial" w:cs="Arial"/>
                <w:b/>
                <w:sz w:val="24"/>
                <w:szCs w:val="24"/>
              </w:rPr>
              <w:t>н</w:t>
            </w:r>
            <w:r w:rsidRPr="0044506C">
              <w:rPr>
                <w:rFonts w:ascii="Arial" w:hAnsi="Arial" w:cs="Arial"/>
                <w:b/>
                <w:sz w:val="24"/>
                <w:szCs w:val="24"/>
              </w:rPr>
              <w:t>ка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5F198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14.170.1702322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5F198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0039D" w:rsidRPr="006576C8">
        <w:trPr>
          <w:trHeight w:val="261"/>
        </w:trPr>
        <w:tc>
          <w:tcPr>
            <w:tcW w:w="2227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5F198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14.170.1702323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5F198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0039D" w:rsidRPr="006576C8">
        <w:trPr>
          <w:trHeight w:val="261"/>
        </w:trPr>
        <w:tc>
          <w:tcPr>
            <w:tcW w:w="2227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5F198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14.170.1702324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5F198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14.170.1702326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14.170.1702327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14.170.1702532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14.170.1702536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0039D" w:rsidRPr="006576C8">
        <w:trPr>
          <w:trHeight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14.170.1702538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236.1704054-Б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236.1704056-А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336.1704015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4D7087" w:rsidRDefault="00B0039D" w:rsidP="00605346">
            <w:pPr>
              <w:spacing w:line="16" w:lineRule="atLeas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336.1704018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4D7087" w:rsidRDefault="00B0039D" w:rsidP="00605346">
            <w:pPr>
              <w:spacing w:line="16" w:lineRule="atLeas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</w:tr>
      <w:tr w:rsidR="00B0039D" w:rsidRPr="006576C8">
        <w:trPr>
          <w:trHeight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336.1704019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4D7087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>, 3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336.1704025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336.1704029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336.1704030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336.1704045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0039D" w:rsidRPr="006576C8">
        <w:trPr>
          <w:trHeight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336.1704049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336.1704088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14.160.1704010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2, 3, 4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14.160.1704040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14.160.1704042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0039D" w:rsidRPr="006576C8">
        <w:trPr>
          <w:trHeight w:val="262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14.160.1704300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605346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2, 3</w:t>
            </w:r>
          </w:p>
        </w:tc>
      </w:tr>
      <w:tr w:rsidR="00B0039D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201.1708245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A122B">
              <w:rPr>
                <w:rFonts w:ascii="Arial" w:hAnsi="Arial" w:cs="Arial"/>
              </w:rPr>
              <w:t>1</w:t>
            </w:r>
          </w:p>
        </w:tc>
      </w:tr>
      <w:tr w:rsidR="00B0039D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239.1708230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08674A">
              <w:rPr>
                <w:rFonts w:ascii="Arial" w:hAnsi="Arial" w:cs="Arial"/>
              </w:rPr>
              <w:t>, 10</w:t>
            </w:r>
          </w:p>
        </w:tc>
      </w:tr>
      <w:tr w:rsidR="00B0039D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  <w:lang w:val="en-US"/>
              </w:rPr>
              <w:t>201.1721018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5A122B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 w:rsidR="005A122B"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B0039D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983098">
            <w:pPr>
              <w:widowControl w:val="0"/>
              <w:spacing w:line="192" w:lineRule="auto"/>
              <w:rPr>
                <w:rFonts w:ascii="Arial" w:hAnsi="Arial" w:cs="Arial"/>
                <w:lang w:val="en-US"/>
              </w:rPr>
            </w:pPr>
            <w:r w:rsidRPr="006576C8">
              <w:rPr>
                <w:rFonts w:ascii="Arial" w:hAnsi="Arial" w:cs="Arial"/>
              </w:rPr>
              <w:t>201.1721164-40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08674A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 w:rsidR="0008674A">
              <w:rPr>
                <w:rFonts w:ascii="Arial" w:hAnsi="Arial" w:cs="Arial"/>
              </w:rPr>
              <w:t>, 10</w:t>
            </w:r>
          </w:p>
        </w:tc>
      </w:tr>
      <w:tr w:rsidR="0008674A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74A" w:rsidRPr="006576C8" w:rsidRDefault="001B3B16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201.1721180-50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74A" w:rsidRPr="001B3B16" w:rsidRDefault="001B3B16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08674A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74A" w:rsidRPr="006576C8" w:rsidRDefault="001B3B16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201.1721318-40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74A" w:rsidRPr="001B3B16" w:rsidRDefault="001B3B16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B0039D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B54717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201.1721334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AE475A" w:rsidRDefault="00B0039D" w:rsidP="00B54717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 w:rsidR="00AE475A">
              <w:rPr>
                <w:rFonts w:ascii="Arial" w:hAnsi="Arial" w:cs="Arial"/>
              </w:rPr>
              <w:t>, 10</w:t>
            </w:r>
          </w:p>
        </w:tc>
      </w:tr>
      <w:tr w:rsidR="00B0039D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B54717">
            <w:pPr>
              <w:widowControl w:val="0"/>
              <w:spacing w:line="192" w:lineRule="auto"/>
              <w:rPr>
                <w:rFonts w:ascii="Arial" w:hAnsi="Arial" w:cs="Arial"/>
                <w:lang w:val="en-US"/>
              </w:rPr>
            </w:pPr>
            <w:r w:rsidRPr="006576C8">
              <w:rPr>
                <w:rFonts w:ascii="Arial" w:hAnsi="Arial" w:cs="Arial"/>
              </w:rPr>
              <w:t>201.1721390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AE475A" w:rsidRDefault="00B0039D" w:rsidP="00B54717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 w:rsidR="00AE475A">
              <w:rPr>
                <w:rFonts w:ascii="Arial" w:hAnsi="Arial" w:cs="Arial"/>
              </w:rPr>
              <w:t>, 10</w:t>
            </w:r>
          </w:p>
        </w:tc>
      </w:tr>
      <w:tr w:rsidR="00B0039D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201.1721413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5A122B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 w:rsidR="005A122B"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B0039D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201.1721414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5A122B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 w:rsidR="005A122B"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B0039D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201.1721416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5A122B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 w:rsidR="005A122B"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B0039D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6576C8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201.1721448</w:t>
            </w:r>
          </w:p>
        </w:tc>
        <w:tc>
          <w:tcPr>
            <w:tcW w:w="11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039D" w:rsidRPr="005A122B" w:rsidRDefault="00B0039D" w:rsidP="00983098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 w:rsidR="005A122B">
              <w:rPr>
                <w:rFonts w:ascii="Arial" w:hAnsi="Arial" w:cs="Arial"/>
              </w:rPr>
              <w:t>1</w:t>
            </w:r>
            <w:proofErr w:type="spellEnd"/>
          </w:p>
        </w:tc>
      </w:tr>
    </w:tbl>
    <w:p w:rsidR="0044506C" w:rsidRPr="0044506C" w:rsidRDefault="0044506C">
      <w:pPr>
        <w:rPr>
          <w:sz w:val="8"/>
          <w:szCs w:val="8"/>
        </w:rPr>
      </w:pPr>
    </w:p>
    <w:tbl>
      <w:tblPr>
        <w:tblW w:w="341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27"/>
        <w:gridCol w:w="1190"/>
      </w:tblGrid>
      <w:tr w:rsidR="0044506C" w:rsidRPr="00BD1464">
        <w:trPr>
          <w:cantSplit/>
          <w:trHeight w:val="554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06C" w:rsidRPr="0044506C" w:rsidRDefault="0044506C" w:rsidP="0044506C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506C">
              <w:rPr>
                <w:rFonts w:ascii="Arial" w:hAnsi="Arial" w:cs="Arial"/>
                <w:b/>
                <w:sz w:val="24"/>
                <w:szCs w:val="24"/>
              </w:rPr>
              <w:t>Обознач</w:t>
            </w:r>
            <w:r w:rsidRPr="0044506C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44506C">
              <w:rPr>
                <w:rFonts w:ascii="Arial" w:hAnsi="Arial" w:cs="Arial"/>
                <w:b/>
                <w:sz w:val="24"/>
                <w:szCs w:val="24"/>
              </w:rPr>
              <w:t>ние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06C" w:rsidRPr="0044506C" w:rsidRDefault="0044506C" w:rsidP="0044506C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44506C">
              <w:rPr>
                <w:rFonts w:ascii="Arial" w:hAnsi="Arial" w:cs="Arial"/>
                <w:b/>
                <w:sz w:val="24"/>
                <w:szCs w:val="24"/>
                <w:lang w:val="en-US"/>
              </w:rPr>
              <w:t>№</w:t>
            </w:r>
          </w:p>
          <w:p w:rsidR="0044506C" w:rsidRPr="0044506C" w:rsidRDefault="0044506C" w:rsidP="0044506C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B2686">
              <w:rPr>
                <w:rFonts w:ascii="Arial" w:hAnsi="Arial" w:cs="Arial"/>
                <w:b/>
                <w:sz w:val="24"/>
                <w:szCs w:val="24"/>
              </w:rPr>
              <w:t>рису</w:t>
            </w:r>
            <w:r w:rsidRPr="008B2686">
              <w:rPr>
                <w:rFonts w:ascii="Arial" w:hAnsi="Arial" w:cs="Arial"/>
                <w:b/>
                <w:sz w:val="24"/>
                <w:szCs w:val="24"/>
              </w:rPr>
              <w:t>н</w:t>
            </w:r>
            <w:r w:rsidRPr="008B2686">
              <w:rPr>
                <w:rFonts w:ascii="Arial" w:hAnsi="Arial" w:cs="Arial"/>
                <w:b/>
                <w:sz w:val="24"/>
                <w:szCs w:val="24"/>
              </w:rPr>
              <w:t>ка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202.1721088-40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5A122B" w:rsidRDefault="005A122B" w:rsidP="007B62BC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202.1721157-40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AE475A" w:rsidRDefault="005A122B" w:rsidP="007B62BC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202.1721182-50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9274B3" w:rsidRDefault="005A122B" w:rsidP="007B62BC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spacing w:line="192" w:lineRule="auto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202.1721203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4B4B5D" w:rsidRDefault="004B4B5D" w:rsidP="007B62BC">
            <w:pPr>
              <w:widowControl w:val="0"/>
              <w:spacing w:line="19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5F1987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202.1721300-42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8C1FC5" w:rsidRDefault="005A122B" w:rsidP="005F1987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202.1721306-50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8C1FC5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202.1721315-50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9274B3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202.1721325-40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ED3095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202.1721330-50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9274B3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202.1721340-40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8C1FC5" w:rsidRDefault="005A122B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202.1721350-40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8C1FC5" w:rsidRDefault="005A122B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202.1721354-40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8C1FC5" w:rsidRDefault="005A122B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202.1721375-51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8C1FC5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202.1721386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8C1FC5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238.1721255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2B4662" w:rsidRDefault="005A122B" w:rsidP="007B62BC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238М.1721166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ED3095" w:rsidRDefault="005A122B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238М.1721168-20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2B4662" w:rsidRDefault="005A122B" w:rsidP="007B62BC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238М.1721170-20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2B4662" w:rsidRDefault="005A122B" w:rsidP="007B62BC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238М.1721240-30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ED3095" w:rsidRDefault="005A122B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238М.1721312-50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ED3095" w:rsidRDefault="005A122B" w:rsidP="00760D8E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238М.1721314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ED3095" w:rsidRDefault="005A122B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238М.1721356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ED3095" w:rsidRDefault="005A122B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238М.1721382-11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ED3095" w:rsidRDefault="005A122B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238У.1721201-10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4B4B5D" w:rsidRDefault="004B4B5D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238У.1721205-10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4B4B5D" w:rsidRDefault="004B4B5D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239.1721243-02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ED3095" w:rsidRDefault="005A122B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239.1721244-02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ED3095" w:rsidRDefault="005A122B" w:rsidP="007B62BC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1509.1721180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0122CC" w:rsidRDefault="005A122B" w:rsidP="007B62BC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  <w:lang w:val="en-US"/>
              </w:rPr>
              <w:t>1509.1721300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0122CC" w:rsidRDefault="005A122B" w:rsidP="007B62BC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1509.1721306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0122CC" w:rsidRDefault="005A122B" w:rsidP="007B62BC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1509.1721311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0122CC" w:rsidRDefault="005A122B" w:rsidP="007B62BC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1509.1721315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0122CC" w:rsidRDefault="005A122B" w:rsidP="007B62BC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widowControl w:val="0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1509.1721318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0122CC" w:rsidRDefault="005A122B" w:rsidP="007B62BC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1509.1721325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0122CC" w:rsidRDefault="005A122B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5A122B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6576C8" w:rsidRDefault="005A122B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1509.1721330</w:t>
            </w:r>
          </w:p>
        </w:tc>
        <w:tc>
          <w:tcPr>
            <w:tcW w:w="11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122B" w:rsidRPr="000122CC" w:rsidRDefault="005A122B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</w:tbl>
    <w:p w:rsidR="0044506C" w:rsidRPr="00076BD9" w:rsidRDefault="0044506C">
      <w:pPr>
        <w:rPr>
          <w:sz w:val="8"/>
          <w:szCs w:val="8"/>
        </w:rPr>
      </w:pPr>
    </w:p>
    <w:tbl>
      <w:tblPr>
        <w:tblW w:w="341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27"/>
        <w:gridCol w:w="1190"/>
      </w:tblGrid>
      <w:tr w:rsidR="0044506C" w:rsidRPr="00076BD9">
        <w:trPr>
          <w:trHeight w:val="544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06C" w:rsidRPr="00076BD9" w:rsidRDefault="0044506C" w:rsidP="00076BD9">
            <w:pPr>
              <w:spacing w:line="16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76BD9">
              <w:rPr>
                <w:rFonts w:ascii="Arial" w:hAnsi="Arial" w:cs="Arial"/>
                <w:b/>
                <w:sz w:val="24"/>
                <w:szCs w:val="24"/>
              </w:rPr>
              <w:t>Обознач</w:t>
            </w:r>
            <w:r w:rsidRPr="00076BD9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076BD9">
              <w:rPr>
                <w:rFonts w:ascii="Arial" w:hAnsi="Arial" w:cs="Arial"/>
                <w:b/>
                <w:sz w:val="24"/>
                <w:szCs w:val="24"/>
              </w:rPr>
              <w:t>ние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06C" w:rsidRPr="00076BD9" w:rsidRDefault="0044506C" w:rsidP="00076BD9">
            <w:pPr>
              <w:spacing w:line="16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76BD9">
              <w:rPr>
                <w:rFonts w:ascii="Arial" w:hAnsi="Arial" w:cs="Arial"/>
                <w:b/>
                <w:sz w:val="24"/>
                <w:szCs w:val="24"/>
                <w:lang w:val="en-US"/>
              </w:rPr>
              <w:t>№</w:t>
            </w:r>
          </w:p>
          <w:p w:rsidR="0044506C" w:rsidRPr="00076BD9" w:rsidRDefault="0044506C" w:rsidP="00076BD9">
            <w:pPr>
              <w:spacing w:line="16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B2686">
              <w:rPr>
                <w:rFonts w:ascii="Arial" w:hAnsi="Arial" w:cs="Arial"/>
                <w:b/>
                <w:sz w:val="24"/>
                <w:szCs w:val="24"/>
              </w:rPr>
              <w:t>рису</w:t>
            </w:r>
            <w:r w:rsidRPr="008B2686">
              <w:rPr>
                <w:rFonts w:ascii="Arial" w:hAnsi="Arial" w:cs="Arial"/>
                <w:b/>
                <w:sz w:val="24"/>
                <w:szCs w:val="24"/>
              </w:rPr>
              <w:t>н</w:t>
            </w:r>
            <w:r w:rsidRPr="008B2686">
              <w:rPr>
                <w:rFonts w:ascii="Arial" w:hAnsi="Arial" w:cs="Arial"/>
                <w:b/>
                <w:sz w:val="24"/>
                <w:szCs w:val="24"/>
              </w:rPr>
              <w:t>ка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1509.1721336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122CC" w:rsidRDefault="00DC64D8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1509.1721375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122CC" w:rsidRDefault="00DC64D8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09.130.1721380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122CC" w:rsidRDefault="00DC64D8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09.130.1721386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122CC" w:rsidRDefault="00DC64D8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09.130.1721425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122CC" w:rsidRDefault="00DC64D8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09.130.1721428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122CC" w:rsidRDefault="00DC64D8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14.160.1721015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B4BFB" w:rsidRDefault="000B4BFB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14.160.1721016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B4BFB" w:rsidRDefault="000B4BFB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7B62BC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14.160.1721319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122CC" w:rsidRDefault="00DC64D8" w:rsidP="007B62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14.160.1721381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122CC" w:rsidRDefault="00DC64D8" w:rsidP="00124D6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14.160.1721440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E72838" w:rsidRDefault="00E72838" w:rsidP="00124D6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14.160.1721442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E72838" w:rsidRDefault="00E72838" w:rsidP="00124D6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14.170.1721013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E72838" w:rsidRDefault="00E72838" w:rsidP="00124D67">
            <w:pPr>
              <w:spacing w:line="16" w:lineRule="atLeas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14.170.1721014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E72838" w:rsidRDefault="00E72838" w:rsidP="00124D67">
            <w:pPr>
              <w:spacing w:line="16" w:lineRule="atLeas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201.1722050-41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E72838" w:rsidRDefault="00E72838" w:rsidP="00124D67">
            <w:pPr>
              <w:spacing w:line="16" w:lineRule="atLeas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201.1722051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201.1722057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201.1722077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201.1722094-40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201.1722150-40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201.1722156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202.1722024-50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238М.1722020-50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238М.1722038-50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239.1722035-12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239.1722041-01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239.1722091-02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239.1722142-02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122CC" w:rsidRDefault="00DC64D8" w:rsidP="00124D67">
            <w:pPr>
              <w:spacing w:line="16" w:lineRule="atLeas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239.1722144-02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0122CC" w:rsidRDefault="00DC64D8" w:rsidP="00124D67">
            <w:pPr>
              <w:spacing w:line="16" w:lineRule="atLeas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238.1723280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4B4B5D" w:rsidRDefault="004B4B5D" w:rsidP="00124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09.130.1723162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5F3C76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5F3C76">
              <w:rPr>
                <w:rFonts w:ascii="Arial" w:hAnsi="Arial" w:cs="Arial"/>
              </w:rPr>
              <w:t>2</w:t>
            </w:r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09.130.1723165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5F3C76" w:rsidRDefault="005F3C76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14.190.1723081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5F3C76" w:rsidRDefault="005F3C76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14.190.1723082</w:t>
            </w:r>
          </w:p>
        </w:tc>
        <w:tc>
          <w:tcPr>
            <w:tcW w:w="1190" w:type="dxa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C64D8" w:rsidRPr="005F3C76" w:rsidRDefault="005F3C76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</w:tr>
      <w:tr w:rsidR="00DC64D8" w:rsidRPr="006576C8">
        <w:trPr>
          <w:cantSplit/>
          <w:trHeight w:hRule="exact" w:val="261"/>
        </w:trPr>
        <w:tc>
          <w:tcPr>
            <w:tcW w:w="22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6576C8" w:rsidRDefault="00DC64D8" w:rsidP="00124D67">
            <w:pPr>
              <w:spacing w:line="16" w:lineRule="atLeast"/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14.190.1723083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64D8" w:rsidRPr="005F3C76" w:rsidRDefault="005F3C76" w:rsidP="00124D67">
            <w:pPr>
              <w:spacing w:line="16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</w:tr>
    </w:tbl>
    <w:p w:rsidR="00076BD9" w:rsidRPr="00076BD9" w:rsidRDefault="00076BD9">
      <w:pPr>
        <w:rPr>
          <w:sz w:val="8"/>
          <w:szCs w:val="8"/>
        </w:rPr>
      </w:pPr>
    </w:p>
    <w:tbl>
      <w:tblPr>
        <w:tblW w:w="341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27"/>
        <w:gridCol w:w="1190"/>
      </w:tblGrid>
      <w:tr w:rsidR="00076BD9" w:rsidRPr="00076BD9">
        <w:trPr>
          <w:cantSplit/>
          <w:trHeight w:val="544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6BD9" w:rsidRPr="00076BD9" w:rsidRDefault="00076BD9" w:rsidP="00076B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76BD9">
              <w:rPr>
                <w:rFonts w:ascii="Arial" w:hAnsi="Arial" w:cs="Arial"/>
                <w:b/>
                <w:sz w:val="24"/>
                <w:szCs w:val="24"/>
              </w:rPr>
              <w:t>Обознач</w:t>
            </w:r>
            <w:r w:rsidRPr="00076BD9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076BD9">
              <w:rPr>
                <w:rFonts w:ascii="Arial" w:hAnsi="Arial" w:cs="Arial"/>
                <w:b/>
                <w:sz w:val="24"/>
                <w:szCs w:val="24"/>
              </w:rPr>
              <w:t>ние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6BD9" w:rsidRPr="00076BD9" w:rsidRDefault="00076BD9" w:rsidP="00076B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76BD9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076BD9" w:rsidRPr="00076BD9" w:rsidRDefault="00076BD9" w:rsidP="00076B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76BD9">
              <w:rPr>
                <w:rFonts w:ascii="Arial" w:hAnsi="Arial" w:cs="Arial"/>
                <w:b/>
                <w:sz w:val="24"/>
                <w:szCs w:val="24"/>
              </w:rPr>
              <w:t>рису</w:t>
            </w:r>
            <w:r w:rsidRPr="00076BD9">
              <w:rPr>
                <w:rFonts w:ascii="Arial" w:hAnsi="Arial" w:cs="Arial"/>
                <w:b/>
                <w:sz w:val="24"/>
                <w:szCs w:val="24"/>
              </w:rPr>
              <w:t>н</w:t>
            </w:r>
            <w:r w:rsidRPr="00076BD9">
              <w:rPr>
                <w:rFonts w:ascii="Arial" w:hAnsi="Arial" w:cs="Arial"/>
                <w:b/>
                <w:sz w:val="24"/>
                <w:szCs w:val="24"/>
              </w:rPr>
              <w:t>ка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14.190.1723084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5F3C76" w:rsidRDefault="00DE629C" w:rsidP="00124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5F3C76">
              <w:rPr>
                <w:rFonts w:ascii="Arial" w:hAnsi="Arial" w:cs="Arial"/>
              </w:rPr>
              <w:t>2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14.180.1771506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5F3C76" w:rsidRDefault="00DE629C" w:rsidP="00124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5F3C76">
              <w:rPr>
                <w:rFonts w:ascii="Arial" w:hAnsi="Arial" w:cs="Arial"/>
              </w:rPr>
              <w:t>2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30310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2C0EE7" w:rsidRDefault="00DE629C" w:rsidP="00124D6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32215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2C0EE7" w:rsidRDefault="00DE629C" w:rsidP="00124D6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33207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2C0EE7" w:rsidRDefault="00DE629C" w:rsidP="00124D6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144903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5F3C76" w:rsidRDefault="00DE629C" w:rsidP="00124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proofErr w:type="spellStart"/>
            <w:r w:rsidR="005F3C76">
              <w:rPr>
                <w:rFonts w:ascii="Arial" w:hAnsi="Arial" w:cs="Arial"/>
              </w:rPr>
              <w:t>1</w:t>
            </w:r>
            <w:proofErr w:type="spellEnd"/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011083" w:rsidRDefault="00DE629C" w:rsidP="00124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ЦИКС.642241.011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2C0EE7" w:rsidRDefault="00DE629C" w:rsidP="00124D6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45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6576C8">
              <w:rPr>
                <w:rFonts w:ascii="Arial" w:hAnsi="Arial" w:cs="Arial"/>
              </w:rPr>
              <w:t>7374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6576C8">
              <w:rPr>
                <w:rFonts w:ascii="Arial" w:hAnsi="Arial" w:cs="Arial"/>
              </w:rPr>
              <w:t>8673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5F3C76" w:rsidRDefault="00DE629C" w:rsidP="00124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5F3C76">
              <w:rPr>
                <w:rFonts w:ascii="Arial" w:hAnsi="Arial" w:cs="Arial"/>
              </w:rPr>
              <w:t>2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46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6576C8">
              <w:rPr>
                <w:rFonts w:ascii="Arial" w:hAnsi="Arial" w:cs="Arial"/>
              </w:rPr>
              <w:t>1274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6576C8">
              <w:rPr>
                <w:rFonts w:ascii="Arial" w:hAnsi="Arial" w:cs="Arial"/>
              </w:rPr>
              <w:t>5384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DC64D8" w:rsidRDefault="00DE629C" w:rsidP="00124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 w:rsidR="00DC64D8">
              <w:rPr>
                <w:rFonts w:ascii="Arial" w:hAnsi="Arial" w:cs="Arial"/>
              </w:rPr>
              <w:t>, 10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46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6576C8">
              <w:rPr>
                <w:rFonts w:ascii="Arial" w:hAnsi="Arial" w:cs="Arial"/>
              </w:rPr>
              <w:t>9118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6576C8">
              <w:rPr>
                <w:rFonts w:ascii="Arial" w:hAnsi="Arial" w:cs="Arial"/>
              </w:rPr>
              <w:t>3460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2C0EE7" w:rsidRDefault="00DE629C" w:rsidP="00124D6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46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6576C8">
              <w:rPr>
                <w:rFonts w:ascii="Arial" w:hAnsi="Arial" w:cs="Arial"/>
              </w:rPr>
              <w:t>9216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6576C8">
              <w:rPr>
                <w:rFonts w:ascii="Arial" w:hAnsi="Arial" w:cs="Arial"/>
              </w:rPr>
              <w:t>0750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DC64D8" w:rsidRDefault="00DE629C" w:rsidP="00124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9</w:t>
            </w:r>
            <w:r w:rsidR="00DC64D8">
              <w:rPr>
                <w:rFonts w:ascii="Arial" w:hAnsi="Arial" w:cs="Arial"/>
              </w:rPr>
              <w:t>, 10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1631 01 М10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5F3C76" w:rsidRDefault="00DE629C" w:rsidP="00124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5F3C76">
              <w:rPr>
                <w:rFonts w:ascii="Arial" w:hAnsi="Arial" w:cs="Arial"/>
              </w:rPr>
              <w:t>2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211К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124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5F1987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2651 М10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5F1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F3C76">
              <w:rPr>
                <w:rFonts w:ascii="Arial" w:hAnsi="Arial" w:cs="Arial"/>
              </w:rPr>
              <w:t>2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26706 М10х1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F3C76">
              <w:rPr>
                <w:rFonts w:ascii="Arial" w:hAnsi="Arial" w:cs="Arial"/>
              </w:rPr>
              <w:t>2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338D-945-UA01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3К 95х103х26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3КК 95х103х40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64907К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val="273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79276E" w:rsidRDefault="00DE629C" w:rsidP="00A4743B">
            <w:pPr>
              <w:rPr>
                <w:rFonts w:ascii="Arial" w:hAnsi="Arial" w:cs="Arial"/>
                <w:sz w:val="16"/>
                <w:szCs w:val="16"/>
              </w:rPr>
            </w:pPr>
            <w:r w:rsidRPr="0079276E">
              <w:rPr>
                <w:rFonts w:ascii="Arial" w:hAnsi="Arial" w:cs="Arial"/>
                <w:sz w:val="16"/>
                <w:szCs w:val="16"/>
              </w:rPr>
              <w:t>JHM516849-JHM516810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RC00016003P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RC00016019P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RC05018009P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RC05018029P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RD00316008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S6520 6-1/8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5, 8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XLA33211-Y33211</w:t>
            </w:r>
          </w:p>
        </w:tc>
        <w:tc>
          <w:tcPr>
            <w:tcW w:w="11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E629C" w:rsidRPr="006576C8">
        <w:trPr>
          <w:cantSplit/>
          <w:trHeight w:hRule="exact" w:val="261"/>
        </w:trPr>
        <w:tc>
          <w:tcPr>
            <w:tcW w:w="22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A4743B">
            <w:pPr>
              <w:rPr>
                <w:rFonts w:ascii="Arial" w:hAnsi="Arial" w:cs="Arial"/>
              </w:rPr>
            </w:pPr>
            <w:r w:rsidRPr="006576C8">
              <w:rPr>
                <w:rFonts w:ascii="Arial" w:hAnsi="Arial" w:cs="Arial"/>
              </w:rPr>
              <w:t>К 85х93х25F</w:t>
            </w:r>
          </w:p>
        </w:tc>
        <w:tc>
          <w:tcPr>
            <w:tcW w:w="11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629C" w:rsidRPr="006576C8" w:rsidRDefault="00DE629C" w:rsidP="006576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</w:tbl>
    <w:p w:rsidR="00814DAC" w:rsidRDefault="00814DAC" w:rsidP="00AD4654">
      <w:pPr>
        <w:rPr>
          <w:b/>
          <w:sz w:val="24"/>
          <w:lang w:val="en-US"/>
        </w:rPr>
        <w:sectPr w:rsidR="00814DAC" w:rsidSect="0042086F">
          <w:type w:val="continuous"/>
          <w:pgSz w:w="16840" w:h="11907" w:orient="landscape" w:code="9"/>
          <w:pgMar w:top="1418" w:right="567" w:bottom="567" w:left="567" w:header="0" w:footer="284" w:gutter="0"/>
          <w:cols w:num="4" w:space="720" w:equalWidth="0">
            <w:col w:w="3395" w:space="708"/>
            <w:col w:w="3395" w:space="708"/>
            <w:col w:w="3395" w:space="708"/>
            <w:col w:w="3395" w:space="708"/>
          </w:cols>
        </w:sectPr>
      </w:pPr>
    </w:p>
    <w:p w:rsidR="00E114F6" w:rsidRPr="0093264A" w:rsidRDefault="00476970" w:rsidP="00DE17B8">
      <w:pPr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КРЕПЕЖНЫЕ ДЕТАЛИ</w:t>
      </w:r>
      <w:r w:rsidR="00E114F6" w:rsidRPr="0093264A">
        <w:rPr>
          <w:rFonts w:ascii="Arial" w:hAnsi="Arial"/>
          <w:b/>
          <w:sz w:val="28"/>
          <w:szCs w:val="28"/>
        </w:rPr>
        <w:t>.</w:t>
      </w:r>
    </w:p>
    <w:p w:rsidR="00E114F6" w:rsidRPr="004D0C23" w:rsidRDefault="00E114F6" w:rsidP="00E114F6">
      <w:pPr>
        <w:jc w:val="center"/>
        <w:rPr>
          <w:rFonts w:ascii="Arial" w:hAnsi="Arial"/>
          <w:b/>
          <w:sz w:val="28"/>
        </w:rPr>
      </w:pPr>
    </w:p>
    <w:p w:rsidR="00E114F6" w:rsidRPr="0093264A" w:rsidRDefault="00476970" w:rsidP="00E114F6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В РАЗДЕЛЕ “КРЕПЕЖНЫЕ ДЕТАЛИ</w:t>
      </w:r>
      <w:r w:rsidR="00E114F6" w:rsidRPr="0093264A">
        <w:rPr>
          <w:rFonts w:ascii="Arial" w:hAnsi="Arial"/>
          <w:b/>
          <w:sz w:val="24"/>
          <w:szCs w:val="24"/>
        </w:rPr>
        <w:t>” ГРАФЫ ОБОЗНАЧАЮТ</w:t>
      </w:r>
      <w:r w:rsidR="0093264A" w:rsidRPr="0093264A">
        <w:rPr>
          <w:rFonts w:ascii="Arial" w:hAnsi="Arial"/>
          <w:b/>
          <w:sz w:val="24"/>
          <w:szCs w:val="24"/>
        </w:rPr>
        <w:t>:</w:t>
      </w:r>
    </w:p>
    <w:p w:rsidR="00E114F6" w:rsidRDefault="00E114F6" w:rsidP="00E114F6">
      <w:pPr>
        <w:jc w:val="center"/>
        <w:rPr>
          <w:rFonts w:ascii="Arial" w:hAnsi="Arial"/>
        </w:rPr>
      </w:pPr>
    </w:p>
    <w:p w:rsidR="00E114F6" w:rsidRDefault="00E114F6" w:rsidP="00E114F6">
      <w:pPr>
        <w:rPr>
          <w:rFonts w:ascii="Arial" w:hAnsi="Arial"/>
          <w:sz w:val="24"/>
        </w:rPr>
      </w:pPr>
      <w:r>
        <w:rPr>
          <w:sz w:val="24"/>
        </w:rPr>
        <w:t>I</w:t>
      </w:r>
      <w:r>
        <w:rPr>
          <w:rFonts w:ascii="Arial" w:hAnsi="Arial"/>
          <w:sz w:val="24"/>
        </w:rPr>
        <w:t xml:space="preserve">     - обозначение  детал</w:t>
      </w:r>
      <w:proofErr w:type="gramStart"/>
      <w:r>
        <w:rPr>
          <w:rFonts w:ascii="Arial" w:hAnsi="Arial"/>
          <w:sz w:val="24"/>
        </w:rPr>
        <w:t>и(</w:t>
      </w:r>
      <w:proofErr w:type="gramEnd"/>
      <w:r>
        <w:rPr>
          <w:rFonts w:ascii="Arial" w:hAnsi="Arial"/>
          <w:sz w:val="24"/>
        </w:rPr>
        <w:t>код ОКП)</w:t>
      </w:r>
    </w:p>
    <w:p w:rsidR="00E114F6" w:rsidRDefault="00E114F6" w:rsidP="00E114F6">
      <w:pPr>
        <w:rPr>
          <w:rFonts w:ascii="Arial" w:hAnsi="Arial"/>
          <w:sz w:val="24"/>
        </w:rPr>
      </w:pPr>
      <w:r>
        <w:rPr>
          <w:sz w:val="24"/>
        </w:rPr>
        <w:t>II</w:t>
      </w:r>
      <w:r>
        <w:rPr>
          <w:rFonts w:ascii="Arial" w:hAnsi="Arial"/>
          <w:sz w:val="24"/>
        </w:rPr>
        <w:t xml:space="preserve"> </w:t>
      </w:r>
      <w:r w:rsidR="0093264A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  - размер, </w:t>
      </w:r>
      <w:proofErr w:type="gramStart"/>
      <w:r>
        <w:rPr>
          <w:rFonts w:ascii="Arial" w:hAnsi="Arial"/>
          <w:sz w:val="24"/>
        </w:rPr>
        <w:t>мм</w:t>
      </w:r>
      <w:proofErr w:type="gramEnd"/>
    </w:p>
    <w:p w:rsidR="00E114F6" w:rsidRDefault="00E114F6" w:rsidP="00E114F6">
      <w:pPr>
        <w:rPr>
          <w:rFonts w:ascii="Arial" w:hAnsi="Arial"/>
          <w:sz w:val="24"/>
        </w:rPr>
      </w:pPr>
      <w:r>
        <w:rPr>
          <w:sz w:val="24"/>
        </w:rPr>
        <w:t xml:space="preserve">III </w:t>
      </w:r>
      <w:r>
        <w:rPr>
          <w:rFonts w:ascii="Arial" w:hAnsi="Arial"/>
          <w:sz w:val="24"/>
        </w:rPr>
        <w:t xml:space="preserve">  - номер рисунка, на котором изобр</w:t>
      </w:r>
      <w:r>
        <w:rPr>
          <w:rFonts w:ascii="Arial" w:hAnsi="Arial"/>
          <w:sz w:val="24"/>
        </w:rPr>
        <w:t>а</w:t>
      </w:r>
      <w:r>
        <w:rPr>
          <w:rFonts w:ascii="Arial" w:hAnsi="Arial"/>
          <w:sz w:val="24"/>
        </w:rPr>
        <w:t>жена данная деталь</w:t>
      </w:r>
    </w:p>
    <w:p w:rsidR="00E114F6" w:rsidRDefault="00E114F6" w:rsidP="00E114F6">
      <w:pPr>
        <w:jc w:val="center"/>
        <w:rPr>
          <w:rFonts w:ascii="Arial" w:hAnsi="Arial"/>
          <w:sz w:val="28"/>
        </w:rPr>
      </w:pPr>
    </w:p>
    <w:p w:rsidR="00881BA1" w:rsidRDefault="00881BA1" w:rsidP="00881BA1">
      <w:pPr>
        <w:rPr>
          <w:rFonts w:ascii="Arial" w:hAnsi="Arial"/>
          <w:b/>
          <w:sz w:val="28"/>
        </w:rPr>
      </w:pPr>
    </w:p>
    <w:p w:rsidR="00881BA1" w:rsidRDefault="00881BA1" w:rsidP="00881BA1">
      <w:pPr>
        <w:rPr>
          <w:rFonts w:ascii="Arial" w:hAnsi="Arial"/>
          <w:b/>
          <w:sz w:val="28"/>
        </w:rPr>
        <w:sectPr w:rsidR="00881BA1" w:rsidSect="0042086F">
          <w:pgSz w:w="16840" w:h="11907" w:orient="landscape" w:code="9"/>
          <w:pgMar w:top="1418" w:right="567" w:bottom="567" w:left="567" w:header="0" w:footer="284" w:gutter="0"/>
          <w:cols w:space="720"/>
        </w:sectPr>
      </w:pPr>
    </w:p>
    <w:p w:rsidR="00791E5B" w:rsidRDefault="005265D0" w:rsidP="00881BA1">
      <w:pPr>
        <w:rPr>
          <w:rFonts w:ascii="Arial" w:hAnsi="Arial"/>
          <w:sz w:val="28"/>
        </w:rPr>
      </w:pPr>
      <w:r>
        <w:rPr>
          <w:rFonts w:ascii="Arial" w:hAnsi="Arial"/>
          <w:b/>
          <w:sz w:val="28"/>
          <w:lang w:val="en-US"/>
        </w:rPr>
        <w:t xml:space="preserve">                      </w:t>
      </w:r>
      <w:r w:rsidR="00881BA1">
        <w:rPr>
          <w:rFonts w:ascii="Arial" w:hAnsi="Arial"/>
          <w:b/>
          <w:sz w:val="28"/>
        </w:rPr>
        <w:t>БОЛТЫ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74"/>
        <w:gridCol w:w="714"/>
        <w:gridCol w:w="492"/>
        <w:gridCol w:w="567"/>
        <w:gridCol w:w="567"/>
        <w:gridCol w:w="567"/>
        <w:gridCol w:w="709"/>
      </w:tblGrid>
      <w:tr w:rsidR="00B401DE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29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II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B401DE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492" w:type="dxa"/>
            <w:tcBorders>
              <w:left w:val="nil"/>
              <w:bottom w:val="single" w:sz="6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</w:t>
            </w:r>
            <w:r>
              <w:rPr>
                <w:b/>
                <w:sz w:val="22"/>
                <w:vertAlign w:val="subscript"/>
              </w:rPr>
              <w:t>0</w:t>
            </w:r>
          </w:p>
        </w:tc>
        <w:tc>
          <w:tcPr>
            <w:tcW w:w="567" w:type="dxa"/>
            <w:tcBorders>
              <w:left w:val="nil"/>
              <w:bottom w:val="single" w:sz="6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</w:pPr>
          </w:p>
        </w:tc>
      </w:tr>
      <w:tr w:rsidR="00B401DE">
        <w:tblPrEx>
          <w:tblCellMar>
            <w:top w:w="0" w:type="dxa"/>
            <w:bottom w:w="0" w:type="dxa"/>
          </w:tblCellMar>
        </w:tblPrEx>
        <w:tc>
          <w:tcPr>
            <w:tcW w:w="4890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1DE" w:rsidRDefault="00334ED3" w:rsidP="00E15521">
            <w:pPr>
              <w:jc w:val="center"/>
            </w:pPr>
            <w:r w:rsidRPr="005031F3">
              <w:rPr>
                <w:sz w:val="24"/>
              </w:rPr>
              <w:pict>
                <v:shape id="_x0000_i1040" type="#_x0000_t75" style="width:200pt;height:98pt" fillcolor="window">
                  <v:imagedata r:id="rId33" o:title="" gain="93623f" blacklevel="-5898f"/>
                </v:shape>
              </w:pict>
            </w:r>
          </w:p>
        </w:tc>
      </w:tr>
      <w:tr w:rsidR="00923D5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A57E2B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45 9346 1516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A57E2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</w:t>
            </w:r>
            <w:proofErr w:type="gramStart"/>
            <w:r>
              <w:rPr>
                <w:rFonts w:ascii="Arial" w:hAnsi="Arial"/>
                <w:sz w:val="18"/>
              </w:rPr>
              <w:t>6</w:t>
            </w:r>
            <w:proofErr w:type="gramEnd"/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A57E2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A57E2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A57E2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A57E2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Pr="003B457B" w:rsidRDefault="003B457B" w:rsidP="00A57E2B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</w:rPr>
              <w:t>1</w:t>
            </w:r>
            <w:r>
              <w:rPr>
                <w:rFonts w:ascii="Arial" w:hAnsi="Arial"/>
                <w:sz w:val="18"/>
                <w:lang w:val="en-US"/>
              </w:rPr>
              <w:t>2</w:t>
            </w:r>
          </w:p>
        </w:tc>
      </w:tr>
      <w:tr w:rsidR="00923D5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6D0280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201420-П29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</w:t>
            </w:r>
            <w:proofErr w:type="gramStart"/>
            <w:r>
              <w:rPr>
                <w:rFonts w:ascii="Arial" w:hAnsi="Arial"/>
                <w:sz w:val="18"/>
              </w:rPr>
              <w:t>6</w:t>
            </w:r>
            <w:proofErr w:type="gramEnd"/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</w:tr>
      <w:tr w:rsidR="00923D5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AF5DC8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201454-П29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AF5DC8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AF5DC8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AF5DC8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AF5DC8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AF5DC8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AF5DC8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2,3</w:t>
            </w:r>
          </w:p>
        </w:tc>
      </w:tr>
      <w:tr w:rsidR="00923D5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201456-П29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Pr="00803BE2" w:rsidRDefault="00803BE2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5</w:t>
            </w:r>
            <w:r>
              <w:rPr>
                <w:rFonts w:ascii="Arial" w:hAnsi="Arial"/>
                <w:sz w:val="18"/>
              </w:rPr>
              <w:t>,7,8</w:t>
            </w:r>
          </w:p>
        </w:tc>
      </w:tr>
      <w:tr w:rsidR="003A021E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201457-П29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</w:tr>
      <w:tr w:rsidR="00923D5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201460-П29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Pr="003B457B" w:rsidRDefault="003B457B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6D0280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80" w:rsidRDefault="006D0280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201466-П29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80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80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80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80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80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80" w:rsidRDefault="006D02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  <w:tr w:rsidR="00923D5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201468-П29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Pr="003B457B" w:rsidRDefault="003B457B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3A021E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201497-П29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21E" w:rsidRDefault="003A021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  <w:tr w:rsidR="0022613E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3E" w:rsidRDefault="0022613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45 9348 6561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3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3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3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3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3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3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2,3</w:t>
            </w:r>
          </w:p>
        </w:tc>
      </w:tr>
      <w:tr w:rsidR="006138EF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EF" w:rsidRDefault="002B68A0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310213-П</w:t>
            </w:r>
            <w:r w:rsidR="006138EF">
              <w:rPr>
                <w:rFonts w:ascii="Arial" w:hAnsi="Arial"/>
                <w:sz w:val="18"/>
              </w:rPr>
              <w:t>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EF" w:rsidRDefault="006138E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EF" w:rsidRDefault="00601E4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EF" w:rsidRDefault="00601E4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EF" w:rsidRDefault="00601E4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EF" w:rsidRDefault="00601E4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EF" w:rsidRDefault="00601E4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</w:tr>
      <w:tr w:rsidR="00923D5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201565-П29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Pr="003B457B" w:rsidRDefault="003B457B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923D5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310044-П29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923D5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Pr="003B457B" w:rsidRDefault="003B457B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923D5B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416E41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45 9348 6</w:t>
            </w:r>
            <w:r w:rsidR="001A3707">
              <w:rPr>
                <w:rFonts w:ascii="Arial" w:hAnsi="Arial"/>
                <w:sz w:val="18"/>
              </w:rPr>
              <w:t>666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416E4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</w:t>
            </w:r>
            <w:r w:rsidR="001A3707">
              <w:rPr>
                <w:rFonts w:ascii="Arial" w:hAnsi="Arial"/>
                <w:sz w:val="18"/>
              </w:rPr>
              <w:t>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5B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</w:tr>
      <w:tr w:rsidR="001A3707">
        <w:tblPrEx>
          <w:tblCellMar>
            <w:top w:w="0" w:type="dxa"/>
            <w:bottom w:w="0" w:type="dxa"/>
          </w:tblCellMar>
        </w:tblPrEx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07" w:rsidRDefault="001A3707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45 9348 6738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07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07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07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07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07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07" w:rsidRDefault="001A3707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</w:tr>
    </w:tbl>
    <w:p w:rsidR="00FD52CD" w:rsidRDefault="00FD52CD">
      <w:pPr>
        <w:rPr>
          <w:sz w:val="28"/>
          <w:szCs w:val="28"/>
        </w:rPr>
      </w:pPr>
    </w:p>
    <w:p w:rsidR="001A3707" w:rsidRDefault="001A3707">
      <w:pPr>
        <w:rPr>
          <w:sz w:val="28"/>
          <w:szCs w:val="28"/>
        </w:rPr>
      </w:pPr>
    </w:p>
    <w:p w:rsidR="001A3707" w:rsidRDefault="001A3707">
      <w:pPr>
        <w:rPr>
          <w:sz w:val="28"/>
          <w:szCs w:val="28"/>
        </w:rPr>
      </w:pPr>
    </w:p>
    <w:p w:rsidR="00881BA1" w:rsidRPr="003461DD" w:rsidRDefault="005265D0">
      <w:pPr>
        <w:rPr>
          <w:rFonts w:ascii="Arial" w:hAnsi="Arial" w:cs="Arial"/>
          <w:b/>
          <w:sz w:val="28"/>
          <w:szCs w:val="28"/>
        </w:rPr>
      </w:pPr>
      <w:r w:rsidRPr="003461DD">
        <w:rPr>
          <w:rFonts w:ascii="Arial" w:hAnsi="Arial" w:cs="Arial"/>
          <w:b/>
          <w:sz w:val="28"/>
          <w:szCs w:val="28"/>
          <w:lang w:val="en-US"/>
        </w:rPr>
        <w:t xml:space="preserve">       </w:t>
      </w:r>
      <w:r w:rsidR="001A3707">
        <w:rPr>
          <w:rFonts w:ascii="Arial" w:hAnsi="Arial" w:cs="Arial"/>
          <w:b/>
          <w:sz w:val="28"/>
          <w:szCs w:val="28"/>
        </w:rPr>
        <w:t xml:space="preserve">  </w:t>
      </w:r>
      <w:r w:rsidRPr="003461DD">
        <w:rPr>
          <w:rFonts w:ascii="Arial" w:hAnsi="Arial" w:cs="Arial"/>
          <w:b/>
          <w:sz w:val="28"/>
          <w:szCs w:val="28"/>
          <w:lang w:val="en-US"/>
        </w:rPr>
        <w:t xml:space="preserve">            </w:t>
      </w:r>
      <w:r w:rsidR="00881BA1" w:rsidRPr="003461DD">
        <w:rPr>
          <w:rFonts w:ascii="Arial" w:hAnsi="Arial" w:cs="Arial"/>
          <w:b/>
          <w:sz w:val="28"/>
          <w:szCs w:val="28"/>
        </w:rPr>
        <w:t>БОЛТЫ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148"/>
        <w:gridCol w:w="765"/>
        <w:gridCol w:w="567"/>
        <w:gridCol w:w="567"/>
        <w:gridCol w:w="567"/>
        <w:gridCol w:w="567"/>
        <w:gridCol w:w="709"/>
      </w:tblGrid>
      <w:tr w:rsidR="00B401DE">
        <w:tblPrEx>
          <w:tblCellMar>
            <w:top w:w="0" w:type="dxa"/>
            <w:bottom w:w="0" w:type="dxa"/>
          </w:tblCellMar>
        </w:tblPrEx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30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II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B401DE">
        <w:tblPrEx>
          <w:tblCellMar>
            <w:top w:w="0" w:type="dxa"/>
            <w:bottom w:w="0" w:type="dxa"/>
          </w:tblCellMar>
        </w:tblPrEx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567" w:type="dxa"/>
            <w:tcBorders>
              <w:left w:val="nil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</w:t>
            </w:r>
            <w:r>
              <w:rPr>
                <w:b/>
                <w:sz w:val="22"/>
                <w:vertAlign w:val="subscript"/>
              </w:rPr>
              <w:t>0</w:t>
            </w:r>
          </w:p>
        </w:tc>
        <w:tc>
          <w:tcPr>
            <w:tcW w:w="567" w:type="dxa"/>
            <w:tcBorders>
              <w:left w:val="nil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01DE" w:rsidRDefault="00B401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B401DE" w:rsidRDefault="00B401DE" w:rsidP="00E15521">
            <w:pPr>
              <w:jc w:val="center"/>
            </w:pPr>
          </w:p>
        </w:tc>
      </w:tr>
      <w:tr w:rsidR="00B401DE">
        <w:tblPrEx>
          <w:tblCellMar>
            <w:top w:w="0" w:type="dxa"/>
            <w:bottom w:w="0" w:type="dxa"/>
          </w:tblCellMar>
        </w:tblPrEx>
        <w:tc>
          <w:tcPr>
            <w:tcW w:w="489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01DE" w:rsidRDefault="005031F3" w:rsidP="00E15521">
            <w:pPr>
              <w:jc w:val="center"/>
            </w:pPr>
            <w:r w:rsidRPr="005031F3">
              <w:rPr>
                <w:sz w:val="24"/>
              </w:rPr>
              <w:pict>
                <v:shape id="_x0000_i1041" type="#_x0000_t75" style="width:225pt;height:105pt" fillcolor="window">
                  <v:imagedata r:id="rId34" o:title="" gain="86232f" blacklevel="-3932f"/>
                </v:shape>
              </w:pict>
            </w:r>
          </w:p>
        </w:tc>
      </w:tr>
      <w:tr w:rsidR="00B401DE">
        <w:tblPrEx>
          <w:tblCellMar>
            <w:top w:w="0" w:type="dxa"/>
            <w:bottom w:w="0" w:type="dxa"/>
          </w:tblCellMar>
        </w:tblPrEx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DE" w:rsidRDefault="0022613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310264-П29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D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D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D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D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D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DE" w:rsidRDefault="0022613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2,3</w:t>
            </w:r>
          </w:p>
        </w:tc>
      </w:tr>
      <w:tr w:rsidR="00B401DE">
        <w:tblPrEx>
          <w:tblCellMar>
            <w:top w:w="0" w:type="dxa"/>
            <w:bottom w:w="0" w:type="dxa"/>
          </w:tblCellMar>
        </w:tblPrEx>
        <w:tc>
          <w:tcPr>
            <w:tcW w:w="48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1DE" w:rsidRDefault="00E65CB0" w:rsidP="00E15521">
            <w:pPr>
              <w:jc w:val="center"/>
            </w:pPr>
            <w:r>
              <w:rPr>
                <w:noProof/>
                <w:sz w:val="24"/>
              </w:rPr>
              <w:pict>
                <v:line id="_x0000_s1204" style="position:absolute;left:0;text-align:left;flip:x;z-index:52;mso-position-horizontal-relative:text;mso-position-vertical-relative:text" from="160.35pt,70.35pt" to="178.35pt,70.35pt"/>
              </w:pict>
            </w:r>
            <w:r w:rsidR="00526E9E" w:rsidRPr="005031F3">
              <w:rPr>
                <w:sz w:val="24"/>
              </w:rPr>
              <w:pict>
                <v:shape id="_x0000_i1042" type="#_x0000_t75" style="width:188pt;height:91pt" fillcolor="window">
                  <v:imagedata r:id="rId35" o:title="" gain="93623f" blacklevel="-3932f"/>
                </v:shape>
              </w:pict>
            </w:r>
          </w:p>
        </w:tc>
      </w:tr>
      <w:tr w:rsidR="00754B2F">
        <w:tblPrEx>
          <w:tblCellMar>
            <w:top w:w="0" w:type="dxa"/>
            <w:bottom w:w="0" w:type="dxa"/>
          </w:tblCellMar>
        </w:tblPrEx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Pr="005031F3" w:rsidRDefault="00754B2F" w:rsidP="00124D67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en-US"/>
              </w:rPr>
              <w:t>310028-</w:t>
            </w:r>
            <w:r>
              <w:rPr>
                <w:rFonts w:ascii="Arial" w:hAnsi="Arial"/>
                <w:sz w:val="18"/>
              </w:rPr>
              <w:t>П29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</w:p>
        </w:tc>
      </w:tr>
      <w:tr w:rsidR="00754B2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310049-П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  <w:tr w:rsidR="00754B2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Pr="00754B2F" w:rsidRDefault="00754B2F" w:rsidP="00124D67">
            <w:pPr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310067-</w:t>
            </w:r>
            <w:r>
              <w:rPr>
                <w:rFonts w:ascii="Arial" w:hAnsi="Arial"/>
                <w:sz w:val="18"/>
              </w:rPr>
              <w:t>П2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B2F" w:rsidRPr="00754B2F" w:rsidRDefault="00754B2F" w:rsidP="00754B2F">
            <w:pPr>
              <w:jc w:val="center"/>
              <w:rPr>
                <w:rFonts w:ascii="Arial" w:hAnsi="Arial"/>
                <w:sz w:val="14"/>
                <w:szCs w:val="14"/>
              </w:rPr>
            </w:pPr>
            <w:r w:rsidRPr="00754B2F">
              <w:rPr>
                <w:rFonts w:ascii="Arial" w:hAnsi="Arial"/>
                <w:sz w:val="14"/>
                <w:szCs w:val="14"/>
              </w:rPr>
              <w:t>М1</w:t>
            </w:r>
            <w:r w:rsidRPr="00754B2F">
              <w:rPr>
                <w:rFonts w:ascii="Arial" w:hAnsi="Arial"/>
                <w:sz w:val="14"/>
                <w:szCs w:val="14"/>
                <w:lang w:val="en-US"/>
              </w:rPr>
              <w:t>2</w:t>
            </w:r>
            <w:r w:rsidRPr="00754B2F">
              <w:rPr>
                <w:rFonts w:ascii="Arial" w:hAnsi="Arial"/>
                <w:sz w:val="14"/>
                <w:szCs w:val="14"/>
              </w:rPr>
              <w:t>х1,25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B2F" w:rsidRDefault="00754B2F" w:rsidP="00124D67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</w:tr>
    </w:tbl>
    <w:p w:rsidR="000346B9" w:rsidRDefault="000346B9" w:rsidP="002E5224">
      <w:pPr>
        <w:rPr>
          <w:b/>
          <w:sz w:val="24"/>
          <w:lang w:val="en-US"/>
        </w:rPr>
      </w:pPr>
    </w:p>
    <w:p w:rsidR="00E114F6" w:rsidRPr="00754B2F" w:rsidRDefault="00E114F6" w:rsidP="002E5224">
      <w:pPr>
        <w:rPr>
          <w:b/>
          <w:sz w:val="24"/>
          <w:lang w:val="en-US"/>
        </w:rPr>
      </w:pPr>
    </w:p>
    <w:p w:rsidR="00526E9E" w:rsidRDefault="00526E9E" w:rsidP="002E5224">
      <w:pPr>
        <w:rPr>
          <w:b/>
          <w:sz w:val="24"/>
        </w:rPr>
      </w:pPr>
    </w:p>
    <w:p w:rsidR="00881BA1" w:rsidRDefault="00881BA1" w:rsidP="002E5224">
      <w:pPr>
        <w:rPr>
          <w:b/>
          <w:sz w:val="24"/>
        </w:rPr>
      </w:pPr>
    </w:p>
    <w:p w:rsidR="00561FD9" w:rsidRDefault="00561FD9" w:rsidP="002E5224">
      <w:pPr>
        <w:rPr>
          <w:b/>
          <w:sz w:val="24"/>
        </w:rPr>
      </w:pPr>
    </w:p>
    <w:p w:rsidR="00FD52CD" w:rsidRPr="003461DD" w:rsidRDefault="005265D0" w:rsidP="002E5224">
      <w:pPr>
        <w:rPr>
          <w:rFonts w:ascii="Arial" w:hAnsi="Arial" w:cs="Arial"/>
          <w:b/>
          <w:sz w:val="28"/>
          <w:szCs w:val="28"/>
        </w:rPr>
      </w:pPr>
      <w:r w:rsidRPr="003461DD">
        <w:rPr>
          <w:rFonts w:ascii="Arial" w:hAnsi="Arial" w:cs="Arial"/>
          <w:b/>
          <w:sz w:val="28"/>
          <w:szCs w:val="28"/>
          <w:lang w:val="en-US"/>
        </w:rPr>
        <w:t xml:space="preserve">       </w:t>
      </w:r>
      <w:r w:rsidR="00873360">
        <w:rPr>
          <w:rFonts w:ascii="Arial" w:hAnsi="Arial" w:cs="Arial"/>
          <w:b/>
          <w:sz w:val="28"/>
          <w:szCs w:val="28"/>
        </w:rPr>
        <w:t xml:space="preserve">  </w:t>
      </w:r>
      <w:r w:rsidRPr="003461DD">
        <w:rPr>
          <w:rFonts w:ascii="Arial" w:hAnsi="Arial" w:cs="Arial"/>
          <w:b/>
          <w:sz w:val="28"/>
          <w:szCs w:val="28"/>
          <w:lang w:val="en-US"/>
        </w:rPr>
        <w:t xml:space="preserve">            </w:t>
      </w:r>
      <w:r w:rsidR="00881BA1" w:rsidRPr="003461DD">
        <w:rPr>
          <w:rFonts w:ascii="Arial" w:hAnsi="Arial" w:cs="Arial"/>
          <w:b/>
          <w:sz w:val="28"/>
          <w:szCs w:val="28"/>
        </w:rPr>
        <w:t>ВИНТЫ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623"/>
        <w:gridCol w:w="624"/>
        <w:gridCol w:w="624"/>
        <w:gridCol w:w="624"/>
        <w:gridCol w:w="624"/>
        <w:gridCol w:w="567"/>
      </w:tblGrid>
      <w:tr w:rsidR="006C43C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6C43C1" w:rsidRDefault="006C43C1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:rsidR="006C43C1" w:rsidRDefault="006C43C1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6C43C1" w:rsidRDefault="006C43C1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6C43C1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left w:val="single" w:sz="4" w:space="0" w:color="auto"/>
              <w:right w:val="single" w:sz="6" w:space="0" w:color="auto"/>
            </w:tcBorders>
          </w:tcPr>
          <w:p w:rsidR="006C43C1" w:rsidRDefault="006C43C1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623" w:type="dxa"/>
            <w:tcBorders>
              <w:left w:val="nil"/>
            </w:tcBorders>
          </w:tcPr>
          <w:p w:rsidR="006C43C1" w:rsidRDefault="006C43C1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C43C1" w:rsidRDefault="006C43C1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</w:t>
            </w:r>
          </w:p>
        </w:tc>
        <w:tc>
          <w:tcPr>
            <w:tcW w:w="624" w:type="dxa"/>
            <w:tcBorders>
              <w:left w:val="nil"/>
            </w:tcBorders>
          </w:tcPr>
          <w:p w:rsidR="006C43C1" w:rsidRDefault="006C43C1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</w:t>
            </w:r>
            <w:r>
              <w:rPr>
                <w:b/>
                <w:sz w:val="22"/>
                <w:vertAlign w:val="subscript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C43C1" w:rsidRDefault="006C43C1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</w:t>
            </w:r>
          </w:p>
        </w:tc>
        <w:tc>
          <w:tcPr>
            <w:tcW w:w="624" w:type="dxa"/>
            <w:tcBorders>
              <w:left w:val="nil"/>
            </w:tcBorders>
          </w:tcPr>
          <w:p w:rsidR="006C43C1" w:rsidRDefault="006C43C1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:rsidR="006C43C1" w:rsidRDefault="006C43C1" w:rsidP="00E15521">
            <w:pPr>
              <w:jc w:val="center"/>
              <w:rPr>
                <w:b/>
                <w:sz w:val="22"/>
              </w:rPr>
            </w:pPr>
          </w:p>
        </w:tc>
      </w:tr>
      <w:tr w:rsidR="006C43C1">
        <w:tblPrEx>
          <w:tblCellMar>
            <w:top w:w="0" w:type="dxa"/>
            <w:bottom w:w="0" w:type="dxa"/>
          </w:tblCellMar>
        </w:tblPrEx>
        <w:tc>
          <w:tcPr>
            <w:tcW w:w="48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3C1" w:rsidRDefault="00526E9E" w:rsidP="00E15521">
            <w:pPr>
              <w:jc w:val="center"/>
            </w:pPr>
            <w:r>
              <w:pict>
                <v:shape id="_x0000_i1043" type="#_x0000_t75" style="width:176pt;height:103pt" fillcolor="window">
                  <v:imagedata r:id="rId36" o:title="" gain="93623f" blacklevel="-5898f"/>
                </v:shape>
              </w:pict>
            </w:r>
          </w:p>
        </w:tc>
      </w:tr>
      <w:tr w:rsidR="006C43C1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3C1" w:rsidRDefault="006C43C1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2200</w:t>
            </w:r>
            <w:r w:rsidR="00561FD9">
              <w:rPr>
                <w:rFonts w:ascii="Arial" w:hAnsi="Arial"/>
                <w:sz w:val="18"/>
              </w:rPr>
              <w:t>77</w:t>
            </w:r>
            <w:r>
              <w:rPr>
                <w:rFonts w:ascii="Arial" w:hAnsi="Arial"/>
                <w:sz w:val="18"/>
              </w:rPr>
              <w:t>-П29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3C1" w:rsidRDefault="00AC0FF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3C1" w:rsidRDefault="00B42AB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3C1" w:rsidRDefault="00B42AB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3C1" w:rsidRDefault="00B42AB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3C1" w:rsidRDefault="00B42AB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3C1" w:rsidRDefault="00561FD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</w:tr>
    </w:tbl>
    <w:p w:rsidR="00FD52CD" w:rsidRPr="004672DE" w:rsidRDefault="00FD52CD" w:rsidP="00FD52CD">
      <w:pPr>
        <w:ind w:left="1440"/>
        <w:rPr>
          <w:rFonts w:ascii="Arial" w:hAnsi="Arial"/>
          <w:b/>
          <w:sz w:val="8"/>
          <w:szCs w:val="8"/>
        </w:rPr>
      </w:pPr>
    </w:p>
    <w:p w:rsidR="00902DDF" w:rsidRDefault="00FD52CD" w:rsidP="00FD52CD">
      <w:pPr>
        <w:ind w:left="144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  </w:t>
      </w:r>
      <w:r w:rsidR="004016ED">
        <w:rPr>
          <w:rFonts w:ascii="Arial" w:hAnsi="Arial"/>
          <w:b/>
          <w:sz w:val="28"/>
        </w:rPr>
        <w:t>ШПИЛЬКИ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840"/>
        <w:gridCol w:w="11"/>
        <w:gridCol w:w="997"/>
        <w:gridCol w:w="434"/>
        <w:gridCol w:w="420"/>
        <w:gridCol w:w="417"/>
        <w:gridCol w:w="567"/>
      </w:tblGrid>
      <w:tr w:rsidR="00902DD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2DDF" w:rsidRDefault="00902DDF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3119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902DDF" w:rsidRDefault="00902DDF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2DDF" w:rsidRDefault="00902DDF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902DDF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902DDF" w:rsidRDefault="00902DDF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840" w:type="dxa"/>
            <w:tcBorders>
              <w:left w:val="nil"/>
              <w:right w:val="single" w:sz="6" w:space="0" w:color="auto"/>
            </w:tcBorders>
          </w:tcPr>
          <w:p w:rsidR="00902DDF" w:rsidRPr="00E65CB0" w:rsidRDefault="00E65CB0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d</w:t>
            </w:r>
            <w:r>
              <w:rPr>
                <w:b/>
                <w:sz w:val="22"/>
                <w:vertAlign w:val="subscript"/>
              </w:rPr>
              <w:t>1</w:t>
            </w:r>
          </w:p>
        </w:tc>
        <w:tc>
          <w:tcPr>
            <w:tcW w:w="1008" w:type="dxa"/>
            <w:gridSpan w:val="2"/>
            <w:tcBorders>
              <w:left w:val="nil"/>
            </w:tcBorders>
          </w:tcPr>
          <w:p w:rsidR="00902DDF" w:rsidRPr="00E65CB0" w:rsidRDefault="00E65CB0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d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2DDF" w:rsidRDefault="00902DDF" w:rsidP="00E15521">
            <w:pPr>
              <w:jc w:val="center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l</w:t>
            </w:r>
            <w:proofErr w:type="spellEnd"/>
          </w:p>
        </w:tc>
        <w:tc>
          <w:tcPr>
            <w:tcW w:w="420" w:type="dxa"/>
            <w:tcBorders>
              <w:left w:val="nil"/>
            </w:tcBorders>
          </w:tcPr>
          <w:p w:rsidR="00902DDF" w:rsidRDefault="00902DDF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</w:t>
            </w:r>
            <w:r>
              <w:rPr>
                <w:b/>
                <w:sz w:val="22"/>
                <w:vertAlign w:val="subscript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2DDF" w:rsidRDefault="00902DDF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z w:val="22"/>
                <w:vertAlign w:val="subscript"/>
              </w:rPr>
              <w:t>0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</w:tcPr>
          <w:p w:rsidR="00902DDF" w:rsidRDefault="00902DDF" w:rsidP="00E15521">
            <w:pPr>
              <w:jc w:val="center"/>
              <w:rPr>
                <w:b/>
                <w:sz w:val="22"/>
              </w:rPr>
            </w:pPr>
          </w:p>
        </w:tc>
      </w:tr>
      <w:tr w:rsidR="00902DDF">
        <w:tblPrEx>
          <w:tblCellMar>
            <w:top w:w="0" w:type="dxa"/>
            <w:bottom w:w="0" w:type="dxa"/>
          </w:tblCellMar>
        </w:tblPrEx>
        <w:tc>
          <w:tcPr>
            <w:tcW w:w="4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DF" w:rsidRDefault="00526E9E" w:rsidP="00E15521">
            <w:pPr>
              <w:jc w:val="center"/>
            </w:pPr>
            <w:r>
              <w:pict>
                <v:shape id="_x0000_i1044" type="#_x0000_t75" style="width:195pt;height:90pt" fillcolor="window">
                  <v:imagedata r:id="rId37" o:title=""/>
                </v:shape>
              </w:pict>
            </w:r>
          </w:p>
        </w:tc>
      </w:tr>
      <w:tr w:rsidR="00902DDF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DF" w:rsidRDefault="004755B6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216527-П29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DF" w:rsidRDefault="004755B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DF" w:rsidRDefault="004755B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М8х1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DF" w:rsidRDefault="004755B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DF" w:rsidRDefault="004755B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16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DF" w:rsidRDefault="004755B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DDF" w:rsidRDefault="004755B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</w:tr>
      <w:tr w:rsidR="006A060A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0A" w:rsidRDefault="006A060A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216258-П29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0A" w:rsidRDefault="006A060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М10х1,5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0A" w:rsidRDefault="006A060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М10х1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0A" w:rsidRDefault="001B7FC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0A" w:rsidRDefault="001B7FC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13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0A" w:rsidRDefault="001B7FC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0A" w:rsidRDefault="001B7FC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  <w:tr w:rsidR="004755B6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216284-П29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М12</w:t>
            </w:r>
            <w:r w:rsidRPr="000E5F42">
              <w:rPr>
                <w:rFonts w:ascii="Arial" w:hAnsi="Arial"/>
                <w:sz w:val="12"/>
                <w:szCs w:val="12"/>
              </w:rPr>
              <w:t>х</w:t>
            </w:r>
            <w:r>
              <w:rPr>
                <w:rFonts w:ascii="Arial" w:hAnsi="Arial"/>
                <w:sz w:val="18"/>
              </w:rPr>
              <w:t>1,25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Pr="00891D89" w:rsidRDefault="00891D89" w:rsidP="00657156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4755B6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216364-П29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М12</w:t>
            </w:r>
            <w:r w:rsidRPr="000E5F42">
              <w:rPr>
                <w:rFonts w:ascii="Arial" w:hAnsi="Arial"/>
                <w:sz w:val="12"/>
                <w:szCs w:val="12"/>
              </w:rPr>
              <w:t>х</w:t>
            </w:r>
            <w:r>
              <w:rPr>
                <w:rFonts w:ascii="Arial" w:hAnsi="Arial"/>
                <w:sz w:val="18"/>
              </w:rPr>
              <w:t>1,25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Default="004755B6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B6" w:rsidRPr="00891D89" w:rsidRDefault="00891D89" w:rsidP="00657156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</w:tbl>
    <w:p w:rsidR="004016ED" w:rsidRDefault="004016ED" w:rsidP="002E5224">
      <w:pPr>
        <w:rPr>
          <w:b/>
          <w:sz w:val="24"/>
        </w:rPr>
      </w:pPr>
    </w:p>
    <w:p w:rsidR="005B477A" w:rsidRPr="003461DD" w:rsidRDefault="007052E6" w:rsidP="007052E6">
      <w:pPr>
        <w:ind w:left="1440"/>
        <w:rPr>
          <w:rFonts w:ascii="Arial" w:hAnsi="Arial" w:cs="Arial"/>
          <w:b/>
          <w:sz w:val="28"/>
          <w:szCs w:val="28"/>
        </w:rPr>
      </w:pPr>
      <w:r w:rsidRPr="003461DD">
        <w:rPr>
          <w:rFonts w:ascii="Arial" w:hAnsi="Arial" w:cs="Arial"/>
          <w:b/>
          <w:sz w:val="28"/>
          <w:szCs w:val="28"/>
        </w:rPr>
        <w:t xml:space="preserve">  </w:t>
      </w:r>
      <w:r w:rsidR="00873360">
        <w:rPr>
          <w:rFonts w:ascii="Arial" w:hAnsi="Arial" w:cs="Arial"/>
          <w:b/>
          <w:sz w:val="28"/>
          <w:szCs w:val="28"/>
        </w:rPr>
        <w:t xml:space="preserve"> </w:t>
      </w:r>
      <w:r w:rsidRPr="003461DD">
        <w:rPr>
          <w:rFonts w:ascii="Arial" w:hAnsi="Arial" w:cs="Arial"/>
          <w:b/>
          <w:sz w:val="28"/>
          <w:szCs w:val="28"/>
        </w:rPr>
        <w:t xml:space="preserve"> </w:t>
      </w:r>
      <w:r w:rsidR="001B7FCA" w:rsidRPr="003461DD">
        <w:rPr>
          <w:rFonts w:ascii="Arial" w:hAnsi="Arial" w:cs="Arial"/>
          <w:b/>
          <w:sz w:val="28"/>
          <w:szCs w:val="28"/>
        </w:rPr>
        <w:t>ГАЙКИ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60"/>
        <w:gridCol w:w="983"/>
        <w:gridCol w:w="1040"/>
        <w:gridCol w:w="1040"/>
        <w:gridCol w:w="567"/>
      </w:tblGrid>
      <w:tr w:rsidR="009D557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9D557D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3063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9D557D" w:rsidRDefault="009D557D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9D557D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9D557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9D557D" w:rsidRDefault="009D557D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983" w:type="dxa"/>
            <w:tcBorders>
              <w:left w:val="nil"/>
            </w:tcBorders>
          </w:tcPr>
          <w:p w:rsidR="009D557D" w:rsidRDefault="009D557D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9D557D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</w:t>
            </w:r>
          </w:p>
        </w:tc>
        <w:tc>
          <w:tcPr>
            <w:tcW w:w="1040" w:type="dxa"/>
            <w:tcBorders>
              <w:left w:val="nil"/>
            </w:tcBorders>
          </w:tcPr>
          <w:p w:rsidR="009D557D" w:rsidRDefault="009D557D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D557D" w:rsidRDefault="009D557D" w:rsidP="00E15521">
            <w:pPr>
              <w:jc w:val="center"/>
              <w:rPr>
                <w:b/>
                <w:sz w:val="22"/>
              </w:rPr>
            </w:pPr>
          </w:p>
        </w:tc>
      </w:tr>
      <w:tr w:rsidR="009D557D">
        <w:tblPrEx>
          <w:tblCellMar>
            <w:top w:w="0" w:type="dxa"/>
            <w:bottom w:w="0" w:type="dxa"/>
          </w:tblCellMar>
        </w:tblPrEx>
        <w:tc>
          <w:tcPr>
            <w:tcW w:w="4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526E9E" w:rsidP="00E15521">
            <w:pPr>
              <w:jc w:val="center"/>
            </w:pPr>
            <w:r>
              <w:pict>
                <v:shape id="_x0000_i1045" type="#_x0000_t75" style="width:142pt;height:103pt" fillcolor="window">
                  <v:imagedata r:id="rId38" o:title=""/>
                </v:shape>
              </w:pict>
            </w:r>
          </w:p>
        </w:tc>
      </w:tr>
      <w:tr w:rsidR="009D557D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250511-П29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,М8х1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</w:tr>
      <w:tr w:rsidR="009D557D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250513-П29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М10х1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  <w:tr w:rsidR="009D557D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4755B6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45 9556 1060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327C8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М12х1,25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327C8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327C8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Pr="00891D89" w:rsidRDefault="00891D89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9D557D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250559-П29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М14х1,5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57D" w:rsidRDefault="00956D1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  <w:tr w:rsidR="0052535C">
        <w:tblPrEx>
          <w:tblCellMar>
            <w:top w:w="0" w:type="dxa"/>
            <w:bottom w:w="0" w:type="dxa"/>
          </w:tblCellMar>
        </w:tblPrEx>
        <w:tc>
          <w:tcPr>
            <w:tcW w:w="4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35C" w:rsidRDefault="0052535C" w:rsidP="00657156">
            <w:pPr>
              <w:jc w:val="center"/>
            </w:pPr>
            <w:r>
              <w:pict>
                <v:shape id="_x0000_i1046" type="#_x0000_t75" style="width:166pt;height:86pt" fillcolor="window">
                  <v:imagedata r:id="rId39" o:title=""/>
                </v:shape>
              </w:pict>
            </w:r>
          </w:p>
        </w:tc>
      </w:tr>
      <w:tr w:rsidR="0052535C">
        <w:tblPrEx>
          <w:tblCellMar>
            <w:top w:w="0" w:type="dxa"/>
            <w:bottom w:w="0" w:type="dxa"/>
          </w:tblCellMar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5C" w:rsidRDefault="0052535C" w:rsidP="00657156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250977-П29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5C" w:rsidRDefault="0052535C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М12х1,25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5C" w:rsidRDefault="0052535C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5C" w:rsidRDefault="0052535C" w:rsidP="00657156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35C" w:rsidRPr="00891D89" w:rsidRDefault="00891D89" w:rsidP="00657156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</w:tbl>
    <w:p w:rsidR="00C56F06" w:rsidRPr="00DE17B8" w:rsidRDefault="00C56F06">
      <w:pPr>
        <w:rPr>
          <w:rFonts w:ascii="Arial" w:hAnsi="Arial" w:cs="Arial"/>
        </w:rPr>
      </w:pPr>
    </w:p>
    <w:p w:rsidR="004672DE" w:rsidRPr="00C56F06" w:rsidRDefault="00C56F06" w:rsidP="00C56F06">
      <w:pPr>
        <w:ind w:left="720" w:firstLine="720"/>
        <w:rPr>
          <w:rFonts w:ascii="Arial" w:hAnsi="Arial" w:cs="Arial"/>
          <w:b/>
          <w:sz w:val="28"/>
          <w:szCs w:val="28"/>
        </w:rPr>
      </w:pPr>
      <w:r w:rsidRPr="00C56F06">
        <w:rPr>
          <w:rFonts w:ascii="Arial" w:hAnsi="Arial" w:cs="Arial"/>
          <w:b/>
          <w:sz w:val="28"/>
          <w:szCs w:val="28"/>
        </w:rPr>
        <w:t>ЗАГЛУШКИ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1039"/>
        <w:gridCol w:w="1040"/>
        <w:gridCol w:w="1040"/>
        <w:gridCol w:w="567"/>
      </w:tblGrid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3119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1039" w:type="dxa"/>
            <w:tcBorders>
              <w:left w:val="nil"/>
              <w:right w:val="single" w:sz="6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D</w:t>
            </w:r>
          </w:p>
        </w:tc>
        <w:tc>
          <w:tcPr>
            <w:tcW w:w="1040" w:type="dxa"/>
            <w:tcBorders>
              <w:left w:val="nil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S</w:t>
            </w:r>
          </w:p>
        </w:tc>
        <w:tc>
          <w:tcPr>
            <w:tcW w:w="1040" w:type="dxa"/>
            <w:tcBorders>
              <w:left w:val="single" w:sz="6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R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</w:rPr>
            </w:pPr>
          </w:p>
        </w:tc>
      </w:tr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72DE" w:rsidRDefault="00526E9E" w:rsidP="00E15521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47" type="#_x0000_t75" style="width:130pt;height:101pt" fillcolor="window">
                  <v:imagedata r:id="rId40" o:title=""/>
                </v:shape>
              </w:pict>
            </w:r>
          </w:p>
        </w:tc>
      </w:tr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260316-П2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Pr="005419F2" w:rsidRDefault="004672D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</w:tr>
    </w:tbl>
    <w:p w:rsidR="00FD52CD" w:rsidRDefault="00FD52CD" w:rsidP="002E5224">
      <w:pPr>
        <w:rPr>
          <w:rFonts w:ascii="Arial" w:hAnsi="Arial" w:cs="Arial"/>
          <w:b/>
          <w:sz w:val="16"/>
          <w:szCs w:val="16"/>
        </w:rPr>
      </w:pPr>
    </w:p>
    <w:p w:rsidR="003461DD" w:rsidRDefault="003461DD" w:rsidP="002E5224">
      <w:pPr>
        <w:rPr>
          <w:rFonts w:ascii="Arial" w:hAnsi="Arial" w:cs="Arial"/>
          <w:b/>
          <w:sz w:val="16"/>
          <w:szCs w:val="16"/>
        </w:rPr>
      </w:pPr>
    </w:p>
    <w:p w:rsidR="00F535D3" w:rsidRDefault="00F535D3" w:rsidP="002E5224">
      <w:pPr>
        <w:rPr>
          <w:rFonts w:ascii="Arial" w:hAnsi="Arial" w:cs="Arial"/>
          <w:b/>
          <w:sz w:val="16"/>
          <w:szCs w:val="16"/>
        </w:rPr>
      </w:pPr>
    </w:p>
    <w:p w:rsidR="00F535D3" w:rsidRDefault="00F535D3" w:rsidP="002E5224">
      <w:pPr>
        <w:rPr>
          <w:rFonts w:ascii="Arial" w:hAnsi="Arial" w:cs="Arial"/>
          <w:b/>
          <w:sz w:val="16"/>
          <w:szCs w:val="16"/>
        </w:rPr>
      </w:pPr>
    </w:p>
    <w:p w:rsidR="001B7FCA" w:rsidRPr="003461DD" w:rsidRDefault="001B7FCA" w:rsidP="007052E6">
      <w:pPr>
        <w:ind w:left="720" w:firstLine="720"/>
        <w:rPr>
          <w:rFonts w:ascii="Arial" w:hAnsi="Arial" w:cs="Arial"/>
          <w:b/>
          <w:sz w:val="28"/>
          <w:szCs w:val="28"/>
        </w:rPr>
      </w:pPr>
      <w:r w:rsidRPr="003461DD">
        <w:rPr>
          <w:rFonts w:ascii="Arial" w:hAnsi="Arial" w:cs="Arial"/>
          <w:b/>
          <w:sz w:val="28"/>
          <w:szCs w:val="28"/>
        </w:rPr>
        <w:t>ВВЕРТЫШИ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826"/>
        <w:gridCol w:w="610"/>
        <w:gridCol w:w="124"/>
        <w:gridCol w:w="389"/>
        <w:gridCol w:w="18"/>
        <w:gridCol w:w="372"/>
        <w:gridCol w:w="71"/>
        <w:gridCol w:w="425"/>
        <w:gridCol w:w="426"/>
        <w:gridCol w:w="425"/>
      </w:tblGrid>
      <w:tr w:rsidR="00C56F0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3261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C56F06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4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d</w:t>
            </w:r>
            <w:r>
              <w:rPr>
                <w:b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l</w:t>
            </w:r>
          </w:p>
        </w:tc>
        <w:tc>
          <w:tcPr>
            <w:tcW w:w="390" w:type="dxa"/>
            <w:gridSpan w:val="2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  <w:vertAlign w:val="subscript"/>
                <w:lang w:val="en-US"/>
              </w:rPr>
            </w:pPr>
            <w:r>
              <w:rPr>
                <w:b/>
                <w:sz w:val="22"/>
              </w:rPr>
              <w:t>l</w:t>
            </w:r>
            <w:r>
              <w:rPr>
                <w:b/>
                <w:sz w:val="22"/>
                <w:vertAlign w:val="subscript"/>
                <w:lang w:val="en-US"/>
              </w:rPr>
              <w:t>0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4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l</w:t>
            </w:r>
            <w:r>
              <w:rPr>
                <w:b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F06" w:rsidRDefault="00C56F06" w:rsidP="00E15521">
            <w:pPr>
              <w:jc w:val="center"/>
              <w:rPr>
                <w:b/>
                <w:sz w:val="22"/>
              </w:rPr>
            </w:pPr>
          </w:p>
        </w:tc>
      </w:tr>
      <w:tr w:rsidR="00C56F0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06" w:rsidRDefault="00526E9E" w:rsidP="00E15521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48" type="#_x0000_t75" style="width:180pt;height:112pt" fillcolor="window">
                  <v:imagedata r:id="rId41" o:title="VVERT1" gain="126031f" blacklevel="-9830f"/>
                </v:shape>
              </w:pict>
            </w:r>
          </w:p>
        </w:tc>
      </w:tr>
      <w:tr w:rsidR="00C56F06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06" w:rsidRDefault="00C56F06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316614-П2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06" w:rsidRDefault="00C56F06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М16х1,5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06" w:rsidRDefault="00C56F06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М24х2</w:t>
            </w:r>
          </w:p>
        </w:tc>
        <w:tc>
          <w:tcPr>
            <w:tcW w:w="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06" w:rsidRDefault="00C56F06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33,5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06" w:rsidRDefault="00C56F06" w:rsidP="00E15521">
            <w:pPr>
              <w:jc w:val="center"/>
              <w:rPr>
                <w:rFonts w:ascii="Arial" w:hAnsi="Arial"/>
                <w:spacing w:val="-16"/>
                <w:sz w:val="18"/>
                <w:lang w:val="en-US"/>
              </w:rPr>
            </w:pPr>
            <w:r>
              <w:rPr>
                <w:rFonts w:ascii="Arial" w:hAnsi="Arial"/>
                <w:spacing w:val="-16"/>
                <w:sz w:val="18"/>
                <w:lang w:val="en-US"/>
              </w:rPr>
              <w:t>9,5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06" w:rsidRDefault="00C56F06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06" w:rsidRDefault="00C56F06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F06" w:rsidRPr="00891D89" w:rsidRDefault="00891D89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F535D3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F535D3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316606-П29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F535D3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М12х1,25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F535D3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М18</w:t>
            </w:r>
          </w:p>
        </w:tc>
        <w:tc>
          <w:tcPr>
            <w:tcW w:w="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F535D3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15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Pr="00F535D3" w:rsidRDefault="00F535D3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Pr="00F535D3" w:rsidRDefault="00F535D3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Pr="00F535D3" w:rsidRDefault="00F535D3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Pr="00891D89" w:rsidRDefault="00891D89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F535D3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D57180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316608-П29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D57180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М8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D57180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М14</w:t>
            </w:r>
          </w:p>
        </w:tc>
        <w:tc>
          <w:tcPr>
            <w:tcW w:w="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D57180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15</w:t>
            </w: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D57180" w:rsidP="00E15521">
            <w:pPr>
              <w:jc w:val="center"/>
              <w:rPr>
                <w:rFonts w:ascii="Arial" w:hAnsi="Arial"/>
                <w:spacing w:val="-16"/>
                <w:sz w:val="18"/>
              </w:rPr>
            </w:pPr>
            <w:r>
              <w:rPr>
                <w:rFonts w:ascii="Arial" w:hAnsi="Arial"/>
                <w:spacing w:val="-16"/>
                <w:sz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D571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Default="00D5718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5D3" w:rsidRPr="00891D89" w:rsidRDefault="00891D89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</w:tbl>
    <w:p w:rsidR="004672DE" w:rsidRPr="00DE17B8" w:rsidRDefault="004672DE" w:rsidP="002E5224">
      <w:pPr>
        <w:rPr>
          <w:rFonts w:ascii="Arial" w:hAnsi="Arial" w:cs="Arial"/>
          <w:b/>
        </w:rPr>
      </w:pPr>
    </w:p>
    <w:p w:rsidR="004672DE" w:rsidRPr="004672DE" w:rsidRDefault="005265D0" w:rsidP="00F3799A">
      <w:pPr>
        <w:ind w:left="720" w:firstLine="72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8"/>
          <w:szCs w:val="28"/>
          <w:lang w:val="en-US"/>
        </w:rPr>
        <w:t xml:space="preserve">    </w:t>
      </w:r>
      <w:r w:rsidR="00F3799A">
        <w:rPr>
          <w:rFonts w:ascii="Arial" w:hAnsi="Arial" w:cs="Arial"/>
          <w:b/>
          <w:sz w:val="28"/>
          <w:szCs w:val="28"/>
        </w:rPr>
        <w:t>ШТИФТЫ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1418"/>
        <w:gridCol w:w="1418"/>
        <w:gridCol w:w="851"/>
      </w:tblGrid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nil"/>
            </w:tcBorders>
          </w:tcPr>
          <w:p w:rsidR="004672DE" w:rsidRDefault="004672DE" w:rsidP="00E15521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b/>
                <w:sz w:val="22"/>
              </w:rPr>
            </w:pPr>
          </w:p>
        </w:tc>
      </w:tr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2DE" w:rsidRDefault="00526E9E" w:rsidP="00E15521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49" type="#_x0000_t75" style="width:232pt;height:84pt" fillcolor="window">
                  <v:imagedata r:id="rId42" o:title="" gain="93623f" blacklevel="-5898f"/>
                </v:shape>
              </w:pict>
            </w:r>
          </w:p>
        </w:tc>
      </w:tr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258623-П2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5B477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  <w:r w:rsidR="00055C80">
              <w:rPr>
                <w:rFonts w:ascii="Arial" w:hAnsi="Arial"/>
                <w:sz w:val="18"/>
              </w:rPr>
              <w:t>,10</w:t>
            </w:r>
          </w:p>
        </w:tc>
      </w:tr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31340</w:t>
            </w:r>
            <w:r w:rsidR="00155201">
              <w:rPr>
                <w:rFonts w:ascii="Arial" w:hAnsi="Arial"/>
                <w:sz w:val="18"/>
              </w:rPr>
              <w:t>4</w:t>
            </w:r>
            <w:r>
              <w:rPr>
                <w:rFonts w:ascii="Arial" w:hAnsi="Arial"/>
                <w:sz w:val="18"/>
              </w:rPr>
              <w:t>-П2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15520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15520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15520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  <w:tr w:rsidR="001552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01" w:rsidRDefault="00155201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313400-П2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01" w:rsidRDefault="0015520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01" w:rsidRDefault="0015520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01" w:rsidRDefault="0015520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</w:p>
        </w:tc>
      </w:tr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313410-П2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Pr="0077798B" w:rsidRDefault="00803BE2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</w:rPr>
              <w:t>5,</w:t>
            </w:r>
            <w:r w:rsidR="0077798B"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4672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4672D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3134</w:t>
            </w:r>
            <w:r w:rsidR="00155201">
              <w:rPr>
                <w:rFonts w:ascii="Arial" w:hAnsi="Arial"/>
                <w:sz w:val="18"/>
              </w:rPr>
              <w:t>14</w:t>
            </w:r>
            <w:r>
              <w:rPr>
                <w:rFonts w:ascii="Arial" w:hAnsi="Arial"/>
                <w:sz w:val="18"/>
              </w:rPr>
              <w:t>-П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15520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15520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DE" w:rsidRDefault="0015520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</w:tbl>
    <w:p w:rsidR="004C50D5" w:rsidRDefault="004C50D5" w:rsidP="002E5224">
      <w:pPr>
        <w:rPr>
          <w:rFonts w:ascii="Arial" w:hAnsi="Arial" w:cs="Arial"/>
          <w:b/>
          <w:sz w:val="16"/>
          <w:szCs w:val="16"/>
        </w:rPr>
      </w:pPr>
    </w:p>
    <w:p w:rsidR="00D57180" w:rsidRDefault="00D57180" w:rsidP="002E5224">
      <w:pPr>
        <w:rPr>
          <w:rFonts w:ascii="Arial" w:hAnsi="Arial" w:cs="Arial"/>
          <w:b/>
          <w:sz w:val="16"/>
          <w:szCs w:val="16"/>
        </w:rPr>
      </w:pPr>
    </w:p>
    <w:p w:rsidR="00D57180" w:rsidRDefault="00D57180" w:rsidP="002E5224">
      <w:pPr>
        <w:rPr>
          <w:rFonts w:ascii="Arial" w:hAnsi="Arial" w:cs="Arial"/>
          <w:b/>
          <w:sz w:val="16"/>
          <w:szCs w:val="16"/>
        </w:rPr>
      </w:pPr>
    </w:p>
    <w:p w:rsidR="00D57180" w:rsidRDefault="00D57180" w:rsidP="002E5224">
      <w:pPr>
        <w:rPr>
          <w:rFonts w:ascii="Arial" w:hAnsi="Arial" w:cs="Arial"/>
          <w:b/>
          <w:sz w:val="16"/>
          <w:szCs w:val="16"/>
        </w:rPr>
      </w:pPr>
    </w:p>
    <w:p w:rsidR="00630A34" w:rsidRDefault="00630A34" w:rsidP="002E5224">
      <w:pPr>
        <w:rPr>
          <w:rFonts w:ascii="Arial" w:hAnsi="Arial" w:cs="Arial"/>
          <w:b/>
          <w:sz w:val="16"/>
          <w:szCs w:val="16"/>
        </w:rPr>
      </w:pPr>
    </w:p>
    <w:p w:rsidR="00630A34" w:rsidRDefault="00630A34" w:rsidP="002E5224">
      <w:pPr>
        <w:rPr>
          <w:rFonts w:ascii="Arial" w:hAnsi="Arial" w:cs="Arial"/>
          <w:b/>
          <w:sz w:val="16"/>
          <w:szCs w:val="16"/>
        </w:rPr>
      </w:pPr>
    </w:p>
    <w:p w:rsidR="00D57180" w:rsidRDefault="00D57180" w:rsidP="002E5224">
      <w:pPr>
        <w:rPr>
          <w:rFonts w:ascii="Arial" w:hAnsi="Arial" w:cs="Arial"/>
          <w:b/>
          <w:sz w:val="16"/>
          <w:szCs w:val="16"/>
        </w:rPr>
      </w:pPr>
    </w:p>
    <w:p w:rsidR="00D57180" w:rsidRDefault="00D57180" w:rsidP="002E5224">
      <w:pPr>
        <w:rPr>
          <w:rFonts w:ascii="Arial" w:hAnsi="Arial" w:cs="Arial"/>
          <w:b/>
          <w:sz w:val="16"/>
          <w:szCs w:val="16"/>
        </w:rPr>
      </w:pPr>
    </w:p>
    <w:p w:rsidR="00D57180" w:rsidRDefault="00D57180" w:rsidP="002E5224">
      <w:pPr>
        <w:rPr>
          <w:rFonts w:ascii="Arial" w:hAnsi="Arial" w:cs="Arial"/>
          <w:b/>
          <w:sz w:val="16"/>
          <w:szCs w:val="16"/>
        </w:rPr>
      </w:pPr>
    </w:p>
    <w:p w:rsidR="00D57180" w:rsidRDefault="00D57180" w:rsidP="002E5224">
      <w:pPr>
        <w:rPr>
          <w:rFonts w:ascii="Arial" w:hAnsi="Arial" w:cs="Arial"/>
          <w:b/>
          <w:sz w:val="16"/>
          <w:szCs w:val="16"/>
        </w:rPr>
      </w:pPr>
    </w:p>
    <w:p w:rsidR="00D57180" w:rsidRPr="001E4B3C" w:rsidRDefault="00D57180" w:rsidP="002E5224">
      <w:pPr>
        <w:rPr>
          <w:rFonts w:ascii="Arial" w:hAnsi="Arial" w:cs="Arial"/>
          <w:b/>
          <w:sz w:val="16"/>
          <w:szCs w:val="16"/>
        </w:rPr>
      </w:pPr>
    </w:p>
    <w:p w:rsidR="00A56AF7" w:rsidRPr="003461DD" w:rsidRDefault="007052E6" w:rsidP="007052E6">
      <w:pPr>
        <w:rPr>
          <w:sz w:val="28"/>
          <w:szCs w:val="28"/>
          <w:lang w:val="en-US"/>
        </w:rPr>
      </w:pPr>
      <w:r w:rsidRPr="003461DD">
        <w:rPr>
          <w:rFonts w:ascii="Arial" w:hAnsi="Arial" w:cs="Arial"/>
          <w:b/>
          <w:sz w:val="28"/>
          <w:szCs w:val="28"/>
        </w:rPr>
        <w:t xml:space="preserve">  </w:t>
      </w:r>
      <w:r w:rsidR="00A27AC9">
        <w:rPr>
          <w:rFonts w:ascii="Arial" w:hAnsi="Arial" w:cs="Arial"/>
          <w:b/>
          <w:sz w:val="28"/>
          <w:szCs w:val="28"/>
        </w:rPr>
        <w:t xml:space="preserve">   </w:t>
      </w:r>
      <w:r w:rsidRPr="003461DD">
        <w:rPr>
          <w:rFonts w:ascii="Arial" w:hAnsi="Arial" w:cs="Arial"/>
          <w:b/>
          <w:sz w:val="28"/>
          <w:szCs w:val="28"/>
        </w:rPr>
        <w:t xml:space="preserve">   </w:t>
      </w:r>
      <w:r w:rsidR="00A56AF7" w:rsidRPr="003461DD">
        <w:rPr>
          <w:rFonts w:ascii="Arial" w:hAnsi="Arial" w:cs="Arial"/>
          <w:b/>
          <w:sz w:val="28"/>
          <w:szCs w:val="28"/>
        </w:rPr>
        <w:t>ШПОНКИ СЕГМЕНТНЫЕ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992"/>
        <w:gridCol w:w="992"/>
        <w:gridCol w:w="993"/>
        <w:gridCol w:w="567"/>
      </w:tblGrid>
      <w:tr w:rsidR="00E663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III</w:t>
            </w:r>
          </w:p>
        </w:tc>
      </w:tr>
      <w:tr w:rsidR="00E663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336" w:rsidRPr="006E4A39" w:rsidRDefault="006E4A39" w:rsidP="00E155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rFonts w:ascii="Arial" w:hAnsi="Arial"/>
                <w:b/>
                <w:lang w:val="en-US"/>
              </w:rPr>
            </w:pPr>
            <w:proofErr w:type="spellStart"/>
            <w:r>
              <w:rPr>
                <w:b/>
              </w:rPr>
              <w:t>h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rFonts w:ascii="Arial" w:hAnsi="Arial"/>
                <w:b/>
              </w:rPr>
            </w:pPr>
          </w:p>
        </w:tc>
      </w:tr>
      <w:tr w:rsidR="00E663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336" w:rsidRDefault="00630A34" w:rsidP="00E15521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50" type="#_x0000_t75" style="width:179pt;height:88pt" fillcolor="window">
                  <v:imagedata r:id="rId43" o:title="" gain="112993f" blacklevel="-7864f"/>
                </v:shape>
              </w:pict>
            </w:r>
          </w:p>
        </w:tc>
      </w:tr>
      <w:tr w:rsidR="00E663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314004-П2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36" w:rsidRDefault="00E66336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</w:tr>
    </w:tbl>
    <w:p w:rsidR="00E66336" w:rsidRPr="00D55D6A" w:rsidRDefault="00E66336" w:rsidP="002E5224">
      <w:pPr>
        <w:rPr>
          <w:b/>
          <w:sz w:val="16"/>
          <w:szCs w:val="16"/>
        </w:rPr>
      </w:pPr>
    </w:p>
    <w:p w:rsidR="0052535C" w:rsidRPr="003461DD" w:rsidRDefault="005265D0" w:rsidP="000420A4">
      <w:pPr>
        <w:ind w:left="1440"/>
        <w:rPr>
          <w:rFonts w:ascii="Arial" w:hAnsi="Arial" w:cs="Arial"/>
          <w:b/>
          <w:sz w:val="28"/>
          <w:szCs w:val="28"/>
        </w:rPr>
      </w:pPr>
      <w:r w:rsidRPr="003461DD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7052E6" w:rsidRPr="003461DD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0420A4" w:rsidRPr="003461DD">
        <w:rPr>
          <w:rFonts w:ascii="Arial" w:hAnsi="Arial" w:cs="Arial"/>
          <w:b/>
          <w:sz w:val="28"/>
          <w:szCs w:val="28"/>
        </w:rPr>
        <w:t>ШАЙБЫ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945"/>
        <w:gridCol w:w="94"/>
        <w:gridCol w:w="851"/>
        <w:gridCol w:w="189"/>
        <w:gridCol w:w="469"/>
        <w:gridCol w:w="182"/>
        <w:gridCol w:w="956"/>
      </w:tblGrid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27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b/>
                <w:sz w:val="22"/>
              </w:rPr>
              <w:t>S</w:t>
            </w:r>
          </w:p>
        </w:tc>
        <w:tc>
          <w:tcPr>
            <w:tcW w:w="956" w:type="dxa"/>
            <w:tcBorders>
              <w:left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7DC0" w:rsidRDefault="00526E9E" w:rsidP="00E15521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51" type="#_x0000_t75" style="width:107pt;height:59pt" fillcolor="window">
                  <v:imagedata r:id="rId44" o:title="" gain="93623f" blacklevel="-5898f"/>
                </v:shape>
              </w:pic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67979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252004-П2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12,5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6,4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Pr="0077798B" w:rsidRDefault="0077798B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12</w:t>
            </w:r>
          </w:p>
        </w:tc>
      </w:tr>
      <w:tr w:rsidR="0088321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252005-П2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17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8,4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Pr="0077798B" w:rsidRDefault="00AB620E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</w:rPr>
              <w:t>4,</w:t>
            </w:r>
            <w:r w:rsidR="00803BE2">
              <w:rPr>
                <w:rFonts w:ascii="Arial" w:hAnsi="Arial"/>
                <w:sz w:val="18"/>
              </w:rPr>
              <w:t>5,8,</w:t>
            </w:r>
            <w:r w:rsidR="0077798B"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8679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79" w:rsidRDefault="00867979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252006-П2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79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79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10,5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79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979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117DA9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252007-П2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117DA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117DA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12,5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117DA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Pr="0077798B" w:rsidRDefault="0077798B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</w:p>
        </w:tc>
      </w:tr>
      <w:tr w:rsidR="0088321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312672-П29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24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12,2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2,3</w:t>
            </w:r>
          </w:p>
        </w:tc>
      </w:tr>
      <w:tr w:rsidR="005B47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77A" w:rsidRDefault="005B477A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312630-П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77A" w:rsidRDefault="005B477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24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77A" w:rsidRDefault="005B477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20,3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77A" w:rsidRDefault="005B477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77A" w:rsidRDefault="005B477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57221B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312392-П2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57221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57221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25,5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57221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57221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  <w:r w:rsidR="00277A27">
              <w:rPr>
                <w:rFonts w:ascii="Arial" w:hAnsi="Arial"/>
                <w:sz w:val="18"/>
              </w:rPr>
              <w:t>,10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DE2414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312336-П34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DE2414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39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DE2414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33,1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DE2414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DE2414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337DC0" w:rsidRDefault="00526E9E" w:rsidP="00E15521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52" type="#_x0000_t75" style="width:120pt;height:82pt" fillcolor="window">
                  <v:imagedata r:id="rId45" o:title="" gain="86232f" blacklevel="-3932f"/>
                </v:shape>
              </w:pic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67979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252134-П2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10,1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6,1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6797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  <w:r w:rsidR="0077798B">
              <w:rPr>
                <w:rFonts w:ascii="Arial" w:hAnsi="Arial"/>
                <w:sz w:val="18"/>
              </w:rPr>
              <w:t>,12</w:t>
            </w:r>
          </w:p>
        </w:tc>
      </w:tr>
      <w:tr w:rsidR="00815C8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82" w:rsidRDefault="00815C82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252135-П2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82" w:rsidRDefault="00815C82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13,1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82" w:rsidRDefault="00815C82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8,1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82" w:rsidRDefault="00815C82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82" w:rsidRDefault="007A63B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2,3,5,7,8,</w:t>
            </w:r>
            <w:r w:rsidR="0077798B">
              <w:rPr>
                <w:rFonts w:ascii="Arial" w:hAnsi="Arial"/>
                <w:sz w:val="18"/>
              </w:rPr>
              <w:t>11</w:t>
            </w:r>
          </w:p>
        </w:tc>
      </w:tr>
      <w:tr w:rsidR="00815C8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82" w:rsidRDefault="00815C82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252136-П2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82" w:rsidRDefault="00815C82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17,1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82" w:rsidRDefault="00815C82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10,1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82" w:rsidRDefault="00815C82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3,5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82" w:rsidRDefault="00803BE2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2,3,</w:t>
            </w:r>
            <w:r w:rsidR="00016999">
              <w:rPr>
                <w:rFonts w:ascii="Arial" w:hAnsi="Arial"/>
                <w:sz w:val="18"/>
              </w:rPr>
              <w:t>5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252137-П2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20,1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12,1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77798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</w:tr>
      <w:tr w:rsidR="0088321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252138-П2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23,2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14,2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4,5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F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8321F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252160-П2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31,5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88321F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</w:tr>
    </w:tbl>
    <w:p w:rsidR="005B477A" w:rsidRPr="003461DD" w:rsidRDefault="007052E6" w:rsidP="007052E6">
      <w:pPr>
        <w:ind w:left="1440"/>
        <w:rPr>
          <w:rFonts w:ascii="Arial" w:hAnsi="Arial" w:cs="Arial"/>
          <w:b/>
          <w:sz w:val="28"/>
          <w:szCs w:val="28"/>
        </w:rPr>
      </w:pPr>
      <w:r w:rsidRPr="003461DD">
        <w:rPr>
          <w:rFonts w:ascii="Arial" w:hAnsi="Arial" w:cs="Arial"/>
          <w:b/>
          <w:sz w:val="28"/>
          <w:szCs w:val="28"/>
        </w:rPr>
        <w:t xml:space="preserve">   </w:t>
      </w:r>
      <w:r w:rsidR="00155201" w:rsidRPr="003461DD">
        <w:rPr>
          <w:rFonts w:ascii="Arial" w:hAnsi="Arial" w:cs="Arial"/>
          <w:b/>
          <w:sz w:val="28"/>
          <w:szCs w:val="28"/>
        </w:rPr>
        <w:t>ШАЙБЫ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945"/>
        <w:gridCol w:w="945"/>
        <w:gridCol w:w="840"/>
        <w:gridCol w:w="956"/>
      </w:tblGrid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27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 </w:t>
            </w:r>
            <w:r>
              <w:rPr>
                <w:b/>
                <w:sz w:val="22"/>
                <w:vertAlign w:val="subscript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b/>
                <w:sz w:val="22"/>
              </w:rPr>
              <w:t>S</w:t>
            </w:r>
          </w:p>
        </w:tc>
        <w:tc>
          <w:tcPr>
            <w:tcW w:w="95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DC0" w:rsidRDefault="000E4FA5" w:rsidP="00E15521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53" type="#_x0000_t75" style="width:177pt;height:106pt" fillcolor="window">
                  <v:imagedata r:id="rId46" o:title=""/>
                </v:shape>
              </w:pic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312212-П2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C0" w:rsidRDefault="0077798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</w:tr>
      <w:tr w:rsidR="0015520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201" w:rsidRDefault="00155201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312533-П2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01" w:rsidRDefault="006A060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01" w:rsidRDefault="006A060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8,2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01" w:rsidRDefault="006A060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01" w:rsidRDefault="007A63B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5,</w:t>
            </w:r>
            <w:r w:rsidR="0077798B">
              <w:rPr>
                <w:rFonts w:ascii="Arial" w:hAnsi="Arial"/>
                <w:sz w:val="18"/>
              </w:rPr>
              <w:t>11</w:t>
            </w:r>
          </w:p>
        </w:tc>
      </w:tr>
      <w:tr w:rsidR="00E26ED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ED0" w:rsidRDefault="009E3DC9" w:rsidP="005D2F38">
            <w:pPr>
              <w:jc w:val="center"/>
              <w:rPr>
                <w:rFonts w:ascii="Arial" w:hAnsi="Arial"/>
                <w:sz w:val="18"/>
              </w:rPr>
            </w:pPr>
            <w:r w:rsidRPr="000E4FA5">
              <w:rPr>
                <w:rFonts w:ascii="Arial" w:hAnsi="Arial"/>
                <w:sz w:val="18"/>
              </w:rPr>
              <w:pict>
                <v:shape id="_x0000_i1054" type="#_x0000_t75" style="width:118pt;height:58pt">
                  <v:imagedata r:id="rId47" o:title="Шайба замковая"/>
                </v:shape>
              </w:pict>
            </w:r>
          </w:p>
        </w:tc>
      </w:tr>
      <w:tr w:rsidR="00E26ED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D0" w:rsidRPr="00686A56" w:rsidRDefault="00686A56" w:rsidP="005D2F38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  <w:r>
              <w:rPr>
                <w:rFonts w:ascii="Arial" w:hAnsi="Arial"/>
                <w:sz w:val="18"/>
                <w:lang w:val="en-US"/>
              </w:rPr>
              <w:t>12702-</w:t>
            </w:r>
            <w:r>
              <w:rPr>
                <w:rFonts w:ascii="Arial" w:hAnsi="Arial"/>
                <w:sz w:val="18"/>
              </w:rPr>
              <w:t>П29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D0" w:rsidRDefault="00302483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D0" w:rsidRDefault="00302483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D0" w:rsidRDefault="00E26ED0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D0" w:rsidRDefault="00302483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</w:tr>
    </w:tbl>
    <w:p w:rsidR="0088321F" w:rsidRPr="00630A34" w:rsidRDefault="0088321F">
      <w:pPr>
        <w:rPr>
          <w:sz w:val="16"/>
          <w:szCs w:val="16"/>
          <w:lang w:val="en-US"/>
        </w:rPr>
      </w:pPr>
    </w:p>
    <w:p w:rsidR="00CC10DA" w:rsidRPr="003461DD" w:rsidRDefault="00CC10DA" w:rsidP="007052E6">
      <w:pPr>
        <w:ind w:left="720" w:firstLine="720"/>
        <w:rPr>
          <w:rFonts w:ascii="Arial" w:hAnsi="Arial"/>
          <w:b/>
          <w:sz w:val="28"/>
          <w:szCs w:val="28"/>
        </w:rPr>
      </w:pPr>
      <w:r w:rsidRPr="003461DD">
        <w:rPr>
          <w:rFonts w:ascii="Arial" w:hAnsi="Arial" w:cs="Arial"/>
          <w:b/>
          <w:sz w:val="28"/>
          <w:szCs w:val="28"/>
        </w:rPr>
        <w:t>ШПЛИНТЫ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1346"/>
        <w:gridCol w:w="1347"/>
        <w:gridCol w:w="851"/>
      </w:tblGrid>
      <w:tr w:rsidR="00CC10D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bottom w:val="nil"/>
            </w:tcBorders>
          </w:tcPr>
          <w:p w:rsidR="00CC10DA" w:rsidRDefault="00CC10DA" w:rsidP="005D2F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2693" w:type="dxa"/>
            <w:gridSpan w:val="2"/>
          </w:tcPr>
          <w:p w:rsidR="00CC10DA" w:rsidRDefault="00CC10DA" w:rsidP="005D2F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851" w:type="dxa"/>
            <w:tcBorders>
              <w:bottom w:val="nil"/>
            </w:tcBorders>
          </w:tcPr>
          <w:p w:rsidR="00CC10DA" w:rsidRDefault="00CC10DA" w:rsidP="005D2F38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CC10D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top w:val="nil"/>
            </w:tcBorders>
          </w:tcPr>
          <w:p w:rsidR="00CC10DA" w:rsidRDefault="00CC10DA" w:rsidP="005D2F38">
            <w:pPr>
              <w:jc w:val="center"/>
              <w:rPr>
                <w:b/>
                <w:sz w:val="22"/>
              </w:rPr>
            </w:pPr>
          </w:p>
        </w:tc>
        <w:tc>
          <w:tcPr>
            <w:tcW w:w="1346" w:type="dxa"/>
          </w:tcPr>
          <w:p w:rsidR="00CC10DA" w:rsidRDefault="00CC10DA" w:rsidP="005D2F38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1347" w:type="dxa"/>
          </w:tcPr>
          <w:p w:rsidR="00CC10DA" w:rsidRDefault="00CC10DA" w:rsidP="005D2F38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l</w:t>
            </w:r>
          </w:p>
        </w:tc>
        <w:tc>
          <w:tcPr>
            <w:tcW w:w="851" w:type="dxa"/>
            <w:tcBorders>
              <w:top w:val="nil"/>
            </w:tcBorders>
          </w:tcPr>
          <w:p w:rsidR="00CC10DA" w:rsidRDefault="00CC10DA" w:rsidP="005D2F38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CC10D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4"/>
          </w:tcPr>
          <w:p w:rsidR="00CC10DA" w:rsidRDefault="009E3DC9" w:rsidP="005D2F38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55" type="#_x0000_t75" style="width:151pt;height:76pt" fillcolor="window">
                  <v:imagedata r:id="rId48" o:title="SHPLINT" gain="234057f" blacklevel="-17694f"/>
                </v:shape>
              </w:pict>
            </w:r>
          </w:p>
        </w:tc>
      </w:tr>
      <w:tr w:rsidR="00CC10D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</w:tcPr>
          <w:p w:rsidR="00CC10DA" w:rsidRDefault="00CC10DA" w:rsidP="005D2F38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258039-П29</w:t>
            </w:r>
          </w:p>
        </w:tc>
        <w:tc>
          <w:tcPr>
            <w:tcW w:w="1346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3,2</w:t>
            </w:r>
          </w:p>
        </w:tc>
        <w:tc>
          <w:tcPr>
            <w:tcW w:w="1347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</w:t>
            </w:r>
          </w:p>
        </w:tc>
        <w:tc>
          <w:tcPr>
            <w:tcW w:w="851" w:type="dxa"/>
          </w:tcPr>
          <w:p w:rsidR="00CC10DA" w:rsidRDefault="0077798B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</w:tr>
      <w:tr w:rsidR="00CC10D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4"/>
          </w:tcPr>
          <w:p w:rsidR="00CC10DA" w:rsidRDefault="000E4FA5" w:rsidP="005D2F38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56" type="#_x0000_t75" style="width:152pt;height:57pt" fillcolor="window">
                  <v:imagedata r:id="rId49" o:title="SHPLINT2" gain="142470f" blacklevel="-11796f"/>
                </v:shape>
              </w:pict>
            </w:r>
          </w:p>
        </w:tc>
      </w:tr>
      <w:tr w:rsidR="00CC10D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</w:tcPr>
          <w:p w:rsidR="00CC10DA" w:rsidRDefault="00CC10DA" w:rsidP="005D2F38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258252-П29С</w:t>
            </w:r>
          </w:p>
        </w:tc>
        <w:tc>
          <w:tcPr>
            <w:tcW w:w="1346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1,2</w:t>
            </w:r>
          </w:p>
        </w:tc>
        <w:tc>
          <w:tcPr>
            <w:tcW w:w="1347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150</w:t>
            </w:r>
          </w:p>
        </w:tc>
        <w:tc>
          <w:tcPr>
            <w:tcW w:w="851" w:type="dxa"/>
          </w:tcPr>
          <w:p w:rsidR="00CC10DA" w:rsidRDefault="00445883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</w:tr>
      <w:tr w:rsidR="009E3DC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</w:tcPr>
          <w:p w:rsidR="009E3DC9" w:rsidRPr="009E3DC9" w:rsidRDefault="009E3DC9" w:rsidP="005D2F38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en-US"/>
              </w:rPr>
              <w:t>258253-</w:t>
            </w:r>
            <w:r>
              <w:rPr>
                <w:rFonts w:ascii="Arial" w:hAnsi="Arial"/>
                <w:sz w:val="18"/>
              </w:rPr>
              <w:t>П29С</w:t>
            </w:r>
          </w:p>
        </w:tc>
        <w:tc>
          <w:tcPr>
            <w:tcW w:w="1346" w:type="dxa"/>
          </w:tcPr>
          <w:p w:rsidR="009E3DC9" w:rsidRDefault="009E3DC9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1,2</w:t>
            </w:r>
          </w:p>
        </w:tc>
        <w:tc>
          <w:tcPr>
            <w:tcW w:w="1347" w:type="dxa"/>
          </w:tcPr>
          <w:p w:rsidR="009E3DC9" w:rsidRDefault="009E3DC9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175</w:t>
            </w:r>
          </w:p>
        </w:tc>
        <w:tc>
          <w:tcPr>
            <w:tcW w:w="851" w:type="dxa"/>
          </w:tcPr>
          <w:p w:rsidR="009E3DC9" w:rsidRDefault="009E3DC9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</w:tr>
      <w:tr w:rsidR="00CC10D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</w:tcPr>
          <w:p w:rsidR="00CC10DA" w:rsidRDefault="00CC10DA" w:rsidP="005D2F38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258282-П</w:t>
            </w:r>
          </w:p>
        </w:tc>
        <w:tc>
          <w:tcPr>
            <w:tcW w:w="1346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1,6</w:t>
            </w:r>
          </w:p>
        </w:tc>
        <w:tc>
          <w:tcPr>
            <w:tcW w:w="1347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200</w:t>
            </w:r>
          </w:p>
        </w:tc>
        <w:tc>
          <w:tcPr>
            <w:tcW w:w="851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  <w:r w:rsidR="00277A27">
              <w:rPr>
                <w:rFonts w:ascii="Arial" w:hAnsi="Arial"/>
                <w:sz w:val="18"/>
              </w:rPr>
              <w:t>,10</w:t>
            </w:r>
          </w:p>
        </w:tc>
      </w:tr>
      <w:tr w:rsidR="00CC10D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</w:tcPr>
          <w:p w:rsidR="00CC10DA" w:rsidRDefault="00CC10DA" w:rsidP="005D2F38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258296-П29С</w:t>
            </w:r>
          </w:p>
        </w:tc>
        <w:tc>
          <w:tcPr>
            <w:tcW w:w="1346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1,6</w:t>
            </w:r>
          </w:p>
        </w:tc>
        <w:tc>
          <w:tcPr>
            <w:tcW w:w="1347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600</w:t>
            </w:r>
          </w:p>
        </w:tc>
        <w:tc>
          <w:tcPr>
            <w:tcW w:w="851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  <w:r w:rsidR="00365CDE">
              <w:rPr>
                <w:rFonts w:ascii="Arial" w:hAnsi="Arial"/>
                <w:sz w:val="18"/>
              </w:rPr>
              <w:t>,10</w:t>
            </w:r>
          </w:p>
        </w:tc>
      </w:tr>
      <w:tr w:rsidR="00CC10D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</w:tcPr>
          <w:p w:rsidR="00CC10DA" w:rsidRDefault="00CC10DA" w:rsidP="005D2F38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313209-П</w:t>
            </w:r>
          </w:p>
        </w:tc>
        <w:tc>
          <w:tcPr>
            <w:tcW w:w="1346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1,4</w:t>
            </w:r>
          </w:p>
        </w:tc>
        <w:tc>
          <w:tcPr>
            <w:tcW w:w="1347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700</w:t>
            </w:r>
          </w:p>
        </w:tc>
        <w:tc>
          <w:tcPr>
            <w:tcW w:w="851" w:type="dxa"/>
          </w:tcPr>
          <w:p w:rsidR="00CC10DA" w:rsidRDefault="00CC10DA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</w:tbl>
    <w:p w:rsidR="0088321F" w:rsidRPr="003461DD" w:rsidRDefault="000420A4" w:rsidP="000420A4">
      <w:pPr>
        <w:ind w:left="1440"/>
        <w:rPr>
          <w:sz w:val="28"/>
          <w:szCs w:val="28"/>
        </w:rPr>
      </w:pPr>
      <w:r w:rsidRPr="003461DD">
        <w:rPr>
          <w:rFonts w:ascii="Arial" w:hAnsi="Arial" w:cs="Arial"/>
          <w:b/>
          <w:sz w:val="28"/>
          <w:szCs w:val="28"/>
        </w:rPr>
        <w:t xml:space="preserve">   ПРОБКИ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851"/>
        <w:gridCol w:w="756"/>
        <w:gridCol w:w="756"/>
        <w:gridCol w:w="756"/>
        <w:gridCol w:w="567"/>
      </w:tblGrid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bottom w:val="nil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3119" w:type="dxa"/>
            <w:gridSpan w:val="4"/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567" w:type="dxa"/>
            <w:tcBorders>
              <w:bottom w:val="nil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851" w:type="dxa"/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756" w:type="dxa"/>
          </w:tcPr>
          <w:p w:rsidR="00337DC0" w:rsidRDefault="00337DC0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l</w:t>
            </w:r>
          </w:p>
        </w:tc>
        <w:tc>
          <w:tcPr>
            <w:tcW w:w="756" w:type="dxa"/>
          </w:tcPr>
          <w:p w:rsidR="00337DC0" w:rsidRDefault="00337DC0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h</w:t>
            </w:r>
          </w:p>
        </w:tc>
        <w:tc>
          <w:tcPr>
            <w:tcW w:w="756" w:type="dxa"/>
          </w:tcPr>
          <w:p w:rsidR="00337DC0" w:rsidRDefault="00337DC0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S</w:t>
            </w:r>
          </w:p>
        </w:tc>
        <w:tc>
          <w:tcPr>
            <w:tcW w:w="567" w:type="dxa"/>
            <w:tcBorders>
              <w:top w:val="nil"/>
            </w:tcBorders>
          </w:tcPr>
          <w:p w:rsidR="00337DC0" w:rsidRDefault="00337DC0" w:rsidP="00E15521">
            <w:pPr>
              <w:jc w:val="center"/>
              <w:rPr>
                <w:b/>
                <w:sz w:val="22"/>
              </w:rPr>
            </w:pP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6"/>
            <w:vAlign w:val="center"/>
          </w:tcPr>
          <w:p w:rsidR="00337DC0" w:rsidRDefault="008A46BC" w:rsidP="00E15521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57" type="#_x0000_t75" style="width:135pt;height:89pt" fillcolor="window">
                  <v:imagedata r:id="rId50" o:title="PROBKA1"/>
                </v:shape>
              </w:pic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  <w:tcBorders>
              <w:right w:val="single" w:sz="6" w:space="0" w:color="auto"/>
            </w:tcBorders>
            <w:vAlign w:val="center"/>
          </w:tcPr>
          <w:p w:rsidR="00337DC0" w:rsidRDefault="00337DC0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316135-П2</w:t>
            </w:r>
          </w:p>
        </w:tc>
        <w:tc>
          <w:tcPr>
            <w:tcW w:w="851" w:type="dxa"/>
            <w:tcBorders>
              <w:left w:val="single" w:sz="6" w:space="0" w:color="auto"/>
            </w:tcBorders>
            <w:vAlign w:val="center"/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</w:rPr>
              <w:t>3</w:t>
            </w:r>
            <w:r>
              <w:rPr>
                <w:rFonts w:ascii="Arial" w:hAnsi="Arial"/>
                <w:sz w:val="18"/>
                <w:lang w:val="en-US"/>
              </w:rPr>
              <w:t>/8''</w:t>
            </w:r>
          </w:p>
        </w:tc>
        <w:tc>
          <w:tcPr>
            <w:tcW w:w="756" w:type="dxa"/>
            <w:tcBorders>
              <w:left w:val="single" w:sz="6" w:space="0" w:color="auto"/>
            </w:tcBorders>
            <w:vAlign w:val="center"/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12</w:t>
            </w:r>
          </w:p>
        </w:tc>
        <w:tc>
          <w:tcPr>
            <w:tcW w:w="756" w:type="dxa"/>
            <w:tcBorders>
              <w:left w:val="single" w:sz="6" w:space="0" w:color="auto"/>
            </w:tcBorders>
            <w:vAlign w:val="center"/>
          </w:tcPr>
          <w:p w:rsidR="00337DC0" w:rsidRPr="0014769E" w:rsidRDefault="0014769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  <w:tc>
          <w:tcPr>
            <w:tcW w:w="756" w:type="dxa"/>
            <w:tcBorders>
              <w:left w:val="single" w:sz="6" w:space="0" w:color="auto"/>
            </w:tcBorders>
            <w:vAlign w:val="center"/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9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337DC0" w:rsidRDefault="0014769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2,3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  <w:trHeight w:val="1256"/>
        </w:trPr>
        <w:tc>
          <w:tcPr>
            <w:tcW w:w="4890" w:type="dxa"/>
            <w:gridSpan w:val="6"/>
            <w:vAlign w:val="center"/>
          </w:tcPr>
          <w:p w:rsidR="00337DC0" w:rsidRDefault="00C6704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pict>
                <v:line id="_x0000_s1191" style="position:absolute;left:0;text-align:left;flip:y;z-index:46;mso-position-horizontal-relative:text;mso-position-vertical-relative:text" from="154.6pt,50.4pt" to="179.05pt,50.6pt">
                  <v:stroke startarrow="block" startarrowwidth="narrow" startarrowlength="short" endarrow="block" endarrowwidth="narrow" endarrowlength="short"/>
                </v:line>
              </w:pict>
            </w:r>
            <w:r>
              <w:rPr>
                <w:rFonts w:ascii="Arial" w:hAnsi="Arial"/>
                <w:noProof/>
                <w:sz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93" type="#_x0000_t202" style="position:absolute;left:0;text-align:left;margin-left:159.8pt;margin-top:34.45pt;width:9pt;height:18pt;z-index:48;mso-position-horizontal-relative:text;mso-position-vertical-relative:text" filled="f" stroked="f">
                  <v:textbox style="mso-next-textbox:#_x0000_s1193">
                    <w:txbxContent>
                      <w:p w:rsidR="00957093" w:rsidRPr="00AC662B" w:rsidRDefault="00957093">
                        <w:pPr>
                          <w:rPr>
                            <w:rFonts w:ascii="Italic" w:hAnsi="Italic" w:cs="Italic"/>
                            <w:lang w:val="en-US"/>
                          </w:rPr>
                        </w:pPr>
                        <w:proofErr w:type="gramStart"/>
                        <w:r w:rsidRPr="00AC662B">
                          <w:rPr>
                            <w:rFonts w:ascii="Italic" w:hAnsi="Italic" w:cs="Italic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Arial" w:hAnsi="Arial"/>
                <w:noProof/>
                <w:sz w:val="18"/>
              </w:rPr>
              <w:pict>
                <v:line id="_x0000_s1190" style="position:absolute;left:0;text-align:left;flip:x;z-index:45;mso-position-horizontal-relative:text;mso-position-vertical-relative:text" from="179.5pt,27.55pt" to="179.55pt,54.6pt"/>
              </w:pict>
            </w:r>
            <w:r>
              <w:rPr>
                <w:rFonts w:ascii="Arial" w:hAnsi="Arial"/>
                <w:noProof/>
                <w:sz w:val="18"/>
              </w:rPr>
              <w:pict>
                <v:line id="_x0000_s1189" style="position:absolute;left:0;text-align:left;flip:x;z-index:44;mso-position-horizontal-relative:text;mso-position-vertical-relative:text" from="154.55pt,27.5pt" to="154.6pt,54.3pt"/>
              </w:pict>
            </w:r>
            <w:r w:rsidR="003F7E13">
              <w:rPr>
                <w:rFonts w:ascii="Arial" w:hAnsi="Arial"/>
                <w:noProof/>
                <w:sz w:val="18"/>
              </w:rPr>
              <w:pict>
                <v:line id="_x0000_s1184" style="position:absolute;left:0;text-align:left;flip:y;z-index:43;mso-position-horizontal-relative:text;mso-position-vertical-relative:text" from="55.85pt,49.95pt" to="102.4pt,50pt">
                  <v:stroke startarrow="block" startarrowwidth="narrow" startarrowlength="short" endarrow="block" endarrowwidth="narrow" endarrowlength="short"/>
                </v:line>
              </w:pict>
            </w:r>
            <w:r w:rsidR="003F7E13">
              <w:rPr>
                <w:rFonts w:ascii="Arial" w:hAnsi="Arial"/>
                <w:noProof/>
                <w:sz w:val="18"/>
              </w:rPr>
              <w:pict>
                <v:line id="_x0000_s1183" style="position:absolute;left:0;text-align:left;flip:y;z-index:42;mso-position-horizontal-relative:text;mso-position-vertical-relative:text" from="55.75pt,34.65pt" to="55.8pt,54.2pt"/>
              </w:pict>
            </w:r>
            <w:r w:rsidR="003F7E13">
              <w:rPr>
                <w:rFonts w:ascii="Arial" w:hAnsi="Arial"/>
                <w:noProof/>
                <w:sz w:val="18"/>
              </w:rPr>
              <w:pict>
                <v:line id="_x0000_s1182" style="position:absolute;left:0;text-align:left;flip:y;z-index:41;mso-position-horizontal-relative:text;mso-position-vertical-relative:text" from="102.6pt,35.7pt" to="102.65pt,54.35pt"/>
              </w:pict>
            </w:r>
            <w:r w:rsidR="003F7E13">
              <w:rPr>
                <w:rFonts w:ascii="Arial" w:hAnsi="Arial"/>
                <w:noProof/>
                <w:sz w:val="18"/>
              </w:rPr>
              <w:pict>
                <v:rect id="_x0000_s1180" style="position:absolute;left:0;text-align:left;margin-left:55.6pt;margin-top:14.35pt;width:47pt;height:21.65pt;z-index:40;mso-position-horizontal-relative:text;mso-position-vertical-relative:text" strokeweight="1.25pt"/>
              </w:pict>
            </w:r>
            <w:r w:rsidR="003F7E13">
              <w:rPr>
                <w:rFonts w:ascii="Arial" w:hAnsi="Arial"/>
                <w:noProof/>
                <w:sz w:val="18"/>
              </w:rPr>
              <w:pict>
                <v:shape id="_x0000_s1192" type="#_x0000_t202" style="position:absolute;left:0;text-align:left;margin-left:1in;margin-top:33.9pt;width:9pt;height:18pt;z-index:47;mso-position-horizontal-relative:text;mso-position-vertical-relative:text" filled="f" stroked="f">
                  <v:textbox style="mso-next-textbox:#_x0000_s1192">
                    <w:txbxContent>
                      <w:p w:rsidR="00957093" w:rsidRPr="00D459E3" w:rsidRDefault="00957093">
                        <w:pPr>
                          <w:rPr>
                            <w:rFonts w:ascii="Italic" w:hAnsi="Italic" w:cs="Italic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Italic" w:hAnsi="Italic" w:cs="Italic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DE700C">
              <w:rPr>
                <w:rFonts w:ascii="Arial" w:hAnsi="Arial"/>
                <w:noProof/>
                <w:sz w:val="18"/>
              </w:rPr>
              <w:pict>
                <v:oval id="_x0000_s1203" style="position:absolute;left:0;text-align:left;margin-left:154.5pt;margin-top:12.65pt;width:25pt;height:24.75pt;z-index:51;mso-position-horizontal-relative:text;mso-position-vertical-relative:text" strokeweight="1.25pt"/>
              </w:pic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c>
          <w:tcPr>
            <w:tcW w:w="1204" w:type="dxa"/>
            <w:vAlign w:val="center"/>
          </w:tcPr>
          <w:p w:rsidR="00337DC0" w:rsidRPr="00AC662B" w:rsidRDefault="00AC662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en-US"/>
              </w:rPr>
              <w:t>316156-</w:t>
            </w:r>
            <w:r>
              <w:rPr>
                <w:rFonts w:ascii="Arial" w:hAnsi="Arial"/>
                <w:sz w:val="18"/>
              </w:rPr>
              <w:t>П</w:t>
            </w:r>
          </w:p>
        </w:tc>
        <w:tc>
          <w:tcPr>
            <w:tcW w:w="851" w:type="dxa"/>
            <w:vAlign w:val="center"/>
          </w:tcPr>
          <w:p w:rsidR="00337DC0" w:rsidRPr="00C6704B" w:rsidRDefault="00C6704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en-US"/>
              </w:rPr>
              <w:t>3</w:t>
            </w:r>
            <w:r>
              <w:rPr>
                <w:rFonts w:ascii="Arial" w:hAnsi="Arial"/>
                <w:sz w:val="18"/>
              </w:rPr>
              <w:t>,6</w:t>
            </w:r>
          </w:p>
        </w:tc>
        <w:tc>
          <w:tcPr>
            <w:tcW w:w="756" w:type="dxa"/>
            <w:vAlign w:val="center"/>
          </w:tcPr>
          <w:p w:rsidR="00337DC0" w:rsidRPr="00C6704B" w:rsidRDefault="00C6704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756" w:type="dxa"/>
            <w:vAlign w:val="center"/>
          </w:tcPr>
          <w:p w:rsidR="00337DC0" w:rsidRDefault="00C6704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756" w:type="dxa"/>
            <w:vAlign w:val="center"/>
          </w:tcPr>
          <w:p w:rsidR="00337DC0" w:rsidRDefault="00C6704B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567" w:type="dxa"/>
            <w:vAlign w:val="center"/>
          </w:tcPr>
          <w:p w:rsidR="00337DC0" w:rsidRDefault="007A63B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5,</w:t>
            </w:r>
            <w:r w:rsidR="00E33285">
              <w:rPr>
                <w:rFonts w:ascii="Arial" w:hAnsi="Arial"/>
                <w:sz w:val="18"/>
              </w:rPr>
              <w:t>11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6"/>
          </w:tcPr>
          <w:p w:rsidR="00337DC0" w:rsidRDefault="00D55D6A" w:rsidP="00E15521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58" type="#_x0000_t75" style="width:119pt;height:70pt" fillcolor="window">
                  <v:imagedata r:id="rId51" o:title=""/>
                </v:shape>
              </w:pic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c>
          <w:tcPr>
            <w:tcW w:w="1204" w:type="dxa"/>
            <w:vAlign w:val="center"/>
          </w:tcPr>
          <w:p w:rsidR="00337DC0" w:rsidRDefault="00337DC0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316172-П2</w:t>
            </w:r>
          </w:p>
        </w:tc>
        <w:tc>
          <w:tcPr>
            <w:tcW w:w="851" w:type="dxa"/>
            <w:vAlign w:val="center"/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М16х1,5</w:t>
            </w:r>
          </w:p>
        </w:tc>
        <w:tc>
          <w:tcPr>
            <w:tcW w:w="756" w:type="dxa"/>
            <w:vAlign w:val="center"/>
          </w:tcPr>
          <w:p w:rsidR="00337DC0" w:rsidRDefault="0014769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  <w:tc>
          <w:tcPr>
            <w:tcW w:w="756" w:type="dxa"/>
            <w:vAlign w:val="center"/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756" w:type="dxa"/>
            <w:vAlign w:val="center"/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24</w:t>
            </w:r>
          </w:p>
        </w:tc>
        <w:tc>
          <w:tcPr>
            <w:tcW w:w="567" w:type="dxa"/>
            <w:vAlign w:val="center"/>
          </w:tcPr>
          <w:p w:rsidR="00337DC0" w:rsidRDefault="00E3328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</w:tr>
      <w:tr w:rsidR="00337DC0">
        <w:tblPrEx>
          <w:tblCellMar>
            <w:top w:w="0" w:type="dxa"/>
            <w:bottom w:w="0" w:type="dxa"/>
          </w:tblCellMar>
        </w:tblPrEx>
        <w:tc>
          <w:tcPr>
            <w:tcW w:w="1204" w:type="dxa"/>
            <w:vAlign w:val="center"/>
          </w:tcPr>
          <w:p w:rsidR="00337DC0" w:rsidRDefault="00337DC0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316180-П2</w:t>
            </w:r>
          </w:p>
        </w:tc>
        <w:tc>
          <w:tcPr>
            <w:tcW w:w="851" w:type="dxa"/>
            <w:vAlign w:val="center"/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М24х2</w:t>
            </w:r>
          </w:p>
        </w:tc>
        <w:tc>
          <w:tcPr>
            <w:tcW w:w="756" w:type="dxa"/>
            <w:vAlign w:val="center"/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15</w:t>
            </w:r>
          </w:p>
        </w:tc>
        <w:tc>
          <w:tcPr>
            <w:tcW w:w="756" w:type="dxa"/>
            <w:vAlign w:val="center"/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756" w:type="dxa"/>
            <w:vAlign w:val="center"/>
          </w:tcPr>
          <w:p w:rsidR="00337DC0" w:rsidRDefault="00337DC0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32</w:t>
            </w:r>
          </w:p>
        </w:tc>
        <w:tc>
          <w:tcPr>
            <w:tcW w:w="567" w:type="dxa"/>
            <w:vAlign w:val="center"/>
          </w:tcPr>
          <w:p w:rsidR="00337DC0" w:rsidRDefault="0014769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</w:tr>
      <w:tr w:rsidR="007C7C49">
        <w:tblPrEx>
          <w:tblCellMar>
            <w:top w:w="0" w:type="dxa"/>
            <w:bottom w:w="0" w:type="dxa"/>
          </w:tblCellMar>
        </w:tblPrEx>
        <w:tc>
          <w:tcPr>
            <w:tcW w:w="1204" w:type="dxa"/>
            <w:vAlign w:val="center"/>
          </w:tcPr>
          <w:p w:rsidR="007C7C49" w:rsidRDefault="007C7C49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31610</w:t>
            </w:r>
            <w:r w:rsidR="0037559E">
              <w:rPr>
                <w:rFonts w:ascii="Arial" w:hAnsi="Arial"/>
                <w:sz w:val="18"/>
                <w:lang w:val="en-US"/>
              </w:rPr>
              <w:t>6</w:t>
            </w:r>
            <w:r>
              <w:rPr>
                <w:rFonts w:ascii="Arial" w:hAnsi="Arial"/>
                <w:sz w:val="18"/>
              </w:rPr>
              <w:t>-П29</w:t>
            </w:r>
          </w:p>
        </w:tc>
        <w:tc>
          <w:tcPr>
            <w:tcW w:w="851" w:type="dxa"/>
            <w:vAlign w:val="center"/>
          </w:tcPr>
          <w:p w:rsidR="007C7C49" w:rsidRDefault="007C7C4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М14х1,5</w:t>
            </w:r>
          </w:p>
        </w:tc>
        <w:tc>
          <w:tcPr>
            <w:tcW w:w="756" w:type="dxa"/>
            <w:vAlign w:val="center"/>
          </w:tcPr>
          <w:p w:rsidR="007C7C49" w:rsidRPr="008C7A31" w:rsidRDefault="008C7A3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en-US"/>
              </w:rPr>
              <w:t>11</w:t>
            </w:r>
            <w:r>
              <w:rPr>
                <w:rFonts w:ascii="Arial" w:hAnsi="Arial"/>
                <w:sz w:val="18"/>
              </w:rPr>
              <w:t>,5</w:t>
            </w:r>
          </w:p>
        </w:tc>
        <w:tc>
          <w:tcPr>
            <w:tcW w:w="756" w:type="dxa"/>
            <w:vAlign w:val="center"/>
          </w:tcPr>
          <w:p w:rsidR="007C7C49" w:rsidRDefault="008C7A3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756" w:type="dxa"/>
            <w:vAlign w:val="center"/>
          </w:tcPr>
          <w:p w:rsidR="007C7C49" w:rsidRDefault="008C7A31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567" w:type="dxa"/>
            <w:vAlign w:val="center"/>
          </w:tcPr>
          <w:p w:rsidR="007C7C49" w:rsidRDefault="007C7C49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</w:tr>
    </w:tbl>
    <w:p w:rsidR="00F61C37" w:rsidRPr="00BE0087" w:rsidRDefault="00F61C37" w:rsidP="00337DC0">
      <w:pPr>
        <w:ind w:firstLine="720"/>
        <w:rPr>
          <w:rFonts w:ascii="Arial" w:hAnsi="Arial" w:cs="Arial"/>
          <w:b/>
          <w:sz w:val="12"/>
          <w:szCs w:val="12"/>
        </w:rPr>
      </w:pPr>
    </w:p>
    <w:p w:rsidR="00F4155E" w:rsidRDefault="00F61C37" w:rsidP="00F61C37">
      <w:pPr>
        <w:ind w:left="72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ПРОКЛАДКИ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897"/>
        <w:gridCol w:w="898"/>
        <w:gridCol w:w="898"/>
        <w:gridCol w:w="851"/>
      </w:tblGrid>
      <w:tr w:rsidR="00F415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bottom w:val="nil"/>
            </w:tcBorders>
          </w:tcPr>
          <w:p w:rsidR="00F4155E" w:rsidRDefault="00F4155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2693" w:type="dxa"/>
            <w:gridSpan w:val="3"/>
          </w:tcPr>
          <w:p w:rsidR="00F4155E" w:rsidRDefault="00F4155E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851" w:type="dxa"/>
            <w:tcBorders>
              <w:bottom w:val="nil"/>
            </w:tcBorders>
          </w:tcPr>
          <w:p w:rsidR="00F4155E" w:rsidRDefault="00F4155E" w:rsidP="00E15521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F415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top w:val="nil"/>
            </w:tcBorders>
          </w:tcPr>
          <w:p w:rsidR="00F4155E" w:rsidRDefault="00F4155E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897" w:type="dxa"/>
          </w:tcPr>
          <w:p w:rsidR="00F4155E" w:rsidRDefault="00F4155E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898" w:type="dxa"/>
          </w:tcPr>
          <w:p w:rsidR="00F4155E" w:rsidRDefault="00F4155E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898" w:type="dxa"/>
          </w:tcPr>
          <w:p w:rsidR="00F4155E" w:rsidRDefault="00F4155E" w:rsidP="00E15521">
            <w:pPr>
              <w:jc w:val="center"/>
              <w:rPr>
                <w:rFonts w:ascii="Arial" w:hAnsi="Arial"/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h</w:t>
            </w:r>
          </w:p>
        </w:tc>
        <w:tc>
          <w:tcPr>
            <w:tcW w:w="851" w:type="dxa"/>
            <w:tcBorders>
              <w:top w:val="nil"/>
            </w:tcBorders>
          </w:tcPr>
          <w:p w:rsidR="00F4155E" w:rsidRDefault="00F4155E" w:rsidP="00E15521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F415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5"/>
          </w:tcPr>
          <w:p w:rsidR="00F4155E" w:rsidRDefault="00F4155E" w:rsidP="00E15521">
            <w:pPr>
              <w:jc w:val="center"/>
              <w:rPr>
                <w:rFonts w:ascii="Arial" w:hAnsi="Arial"/>
                <w:sz w:val="18"/>
              </w:rPr>
            </w:pPr>
            <w:r>
              <w:pict>
                <v:shape id="_x0000_i1059" type="#_x0000_t75" style="width:123pt;height:97pt" fillcolor="window">
                  <v:imagedata r:id="rId52" o:title="PROKLAD"/>
                </v:shape>
              </w:pict>
            </w:r>
          </w:p>
        </w:tc>
      </w:tr>
      <w:tr w:rsidR="00F415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</w:tcPr>
          <w:p w:rsidR="00F4155E" w:rsidRDefault="00F4155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312</w:t>
            </w:r>
            <w:r w:rsidR="00334A7D">
              <w:rPr>
                <w:rFonts w:ascii="Arial" w:hAnsi="Arial"/>
                <w:sz w:val="18"/>
              </w:rPr>
              <w:t>333</w:t>
            </w:r>
            <w:r>
              <w:rPr>
                <w:rFonts w:ascii="Arial" w:hAnsi="Arial"/>
                <w:sz w:val="18"/>
              </w:rPr>
              <w:t>-П</w:t>
            </w:r>
          </w:p>
        </w:tc>
        <w:tc>
          <w:tcPr>
            <w:tcW w:w="897" w:type="dxa"/>
          </w:tcPr>
          <w:p w:rsidR="00F4155E" w:rsidRPr="00601D3E" w:rsidRDefault="00601D3E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25</w:t>
            </w:r>
          </w:p>
        </w:tc>
        <w:tc>
          <w:tcPr>
            <w:tcW w:w="898" w:type="dxa"/>
          </w:tcPr>
          <w:p w:rsidR="00F4155E" w:rsidRPr="00601D3E" w:rsidRDefault="00601D3E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16.2</w:t>
            </w:r>
          </w:p>
        </w:tc>
        <w:tc>
          <w:tcPr>
            <w:tcW w:w="898" w:type="dxa"/>
          </w:tcPr>
          <w:p w:rsidR="00F4155E" w:rsidRPr="00601D3E" w:rsidRDefault="00601D3E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2</w:t>
            </w:r>
          </w:p>
        </w:tc>
        <w:tc>
          <w:tcPr>
            <w:tcW w:w="851" w:type="dxa"/>
          </w:tcPr>
          <w:p w:rsidR="00F4155E" w:rsidRDefault="00F4155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</w:tr>
      <w:tr w:rsidR="00F415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</w:tcPr>
          <w:p w:rsidR="00F4155E" w:rsidRDefault="00F4155E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312768-П</w:t>
            </w:r>
          </w:p>
        </w:tc>
        <w:tc>
          <w:tcPr>
            <w:tcW w:w="897" w:type="dxa"/>
          </w:tcPr>
          <w:p w:rsidR="00F4155E" w:rsidRDefault="00F4155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30</w:t>
            </w:r>
            <w:r w:rsidR="00A6697B">
              <w:rPr>
                <w:rFonts w:ascii="Arial" w:hAnsi="Arial"/>
                <w:sz w:val="18"/>
              </w:rPr>
              <w:t>,7</w:t>
            </w:r>
          </w:p>
        </w:tc>
        <w:tc>
          <w:tcPr>
            <w:tcW w:w="898" w:type="dxa"/>
          </w:tcPr>
          <w:p w:rsidR="00F4155E" w:rsidRDefault="00F4155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24,3</w:t>
            </w:r>
          </w:p>
        </w:tc>
        <w:tc>
          <w:tcPr>
            <w:tcW w:w="898" w:type="dxa"/>
          </w:tcPr>
          <w:p w:rsidR="00F4155E" w:rsidRDefault="00F4155E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851" w:type="dxa"/>
          </w:tcPr>
          <w:p w:rsidR="00F4155E" w:rsidRDefault="007A63B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5,8,</w:t>
            </w:r>
            <w:r w:rsidR="00E33285">
              <w:rPr>
                <w:rFonts w:ascii="Arial" w:hAnsi="Arial"/>
                <w:sz w:val="18"/>
              </w:rPr>
              <w:t>11</w:t>
            </w:r>
          </w:p>
        </w:tc>
      </w:tr>
    </w:tbl>
    <w:p w:rsidR="00197704" w:rsidRPr="003461DD" w:rsidRDefault="007052E6" w:rsidP="007052E6">
      <w:pPr>
        <w:ind w:firstLine="720"/>
        <w:rPr>
          <w:rFonts w:ascii="Arial" w:hAnsi="Arial" w:cs="Arial"/>
          <w:b/>
          <w:sz w:val="28"/>
          <w:szCs w:val="28"/>
        </w:rPr>
      </w:pPr>
      <w:r w:rsidRPr="003461DD">
        <w:rPr>
          <w:rFonts w:ascii="Arial" w:hAnsi="Arial" w:cs="Arial"/>
          <w:b/>
          <w:sz w:val="28"/>
          <w:szCs w:val="28"/>
        </w:rPr>
        <w:t>КОЛЬЦА РЕЗИНОВЫЕ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88"/>
        <w:gridCol w:w="1204"/>
        <w:gridCol w:w="1347"/>
        <w:gridCol w:w="851"/>
      </w:tblGrid>
      <w:tr w:rsidR="006624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8" w:type="dxa"/>
            <w:tcBorders>
              <w:bottom w:val="nil"/>
            </w:tcBorders>
          </w:tcPr>
          <w:p w:rsidR="006624EA" w:rsidRDefault="006624EA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2551" w:type="dxa"/>
            <w:gridSpan w:val="2"/>
          </w:tcPr>
          <w:p w:rsidR="006624EA" w:rsidRDefault="006624EA" w:rsidP="00E1552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851" w:type="dxa"/>
            <w:tcBorders>
              <w:bottom w:val="nil"/>
            </w:tcBorders>
          </w:tcPr>
          <w:p w:rsidR="006624EA" w:rsidRDefault="006624EA" w:rsidP="00E15521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6624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8" w:type="dxa"/>
            <w:tcBorders>
              <w:top w:val="nil"/>
            </w:tcBorders>
          </w:tcPr>
          <w:p w:rsidR="006624EA" w:rsidRDefault="006624EA" w:rsidP="00E15521">
            <w:pPr>
              <w:jc w:val="center"/>
              <w:rPr>
                <w:b/>
                <w:sz w:val="22"/>
              </w:rPr>
            </w:pPr>
          </w:p>
        </w:tc>
        <w:tc>
          <w:tcPr>
            <w:tcW w:w="1204" w:type="dxa"/>
          </w:tcPr>
          <w:p w:rsidR="006624EA" w:rsidRDefault="006624EA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d</w:t>
            </w:r>
            <w:r>
              <w:rPr>
                <w:b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1347" w:type="dxa"/>
          </w:tcPr>
          <w:p w:rsidR="006624EA" w:rsidRDefault="006624EA" w:rsidP="00E15521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d</w:t>
            </w:r>
            <w:r>
              <w:rPr>
                <w:b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</w:tcBorders>
          </w:tcPr>
          <w:p w:rsidR="006624EA" w:rsidRDefault="006624EA" w:rsidP="00E15521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6624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4"/>
          </w:tcPr>
          <w:p w:rsidR="006624EA" w:rsidRDefault="00D55D6A" w:rsidP="00E15521">
            <w:pPr>
              <w:jc w:val="center"/>
            </w:pPr>
            <w:r w:rsidRPr="003461DD">
              <w:rPr>
                <w:lang w:val="en-US"/>
              </w:rPr>
              <w:pict>
                <v:shape id="_x0000_i1060" type="#_x0000_t75" style="width:172pt;height:156pt" fillcolor="window">
                  <v:imagedata r:id="rId53" o:title="" gain="126031f" blacklevel="-5898f"/>
                </v:shape>
              </w:pict>
            </w:r>
          </w:p>
        </w:tc>
      </w:tr>
      <w:tr w:rsidR="006624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8" w:type="dxa"/>
          </w:tcPr>
          <w:p w:rsidR="006624EA" w:rsidRDefault="006624EA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25 3111 2624</w:t>
            </w:r>
          </w:p>
        </w:tc>
        <w:tc>
          <w:tcPr>
            <w:tcW w:w="1204" w:type="dxa"/>
          </w:tcPr>
          <w:p w:rsidR="006624EA" w:rsidRDefault="006624E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12,6</w:t>
            </w:r>
          </w:p>
        </w:tc>
        <w:tc>
          <w:tcPr>
            <w:tcW w:w="1347" w:type="dxa"/>
          </w:tcPr>
          <w:p w:rsidR="006624EA" w:rsidRDefault="006624E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3,0</w:t>
            </w:r>
          </w:p>
        </w:tc>
        <w:tc>
          <w:tcPr>
            <w:tcW w:w="851" w:type="dxa"/>
          </w:tcPr>
          <w:p w:rsidR="006624EA" w:rsidRPr="00E33285" w:rsidRDefault="00E3328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</w:tr>
      <w:tr w:rsidR="006624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8" w:type="dxa"/>
          </w:tcPr>
          <w:p w:rsidR="006624EA" w:rsidRDefault="006624EA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25 3111 2066</w:t>
            </w:r>
          </w:p>
        </w:tc>
        <w:tc>
          <w:tcPr>
            <w:tcW w:w="1204" w:type="dxa"/>
          </w:tcPr>
          <w:p w:rsidR="006624EA" w:rsidRDefault="006624E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17,5</w:t>
            </w:r>
          </w:p>
        </w:tc>
        <w:tc>
          <w:tcPr>
            <w:tcW w:w="1347" w:type="dxa"/>
          </w:tcPr>
          <w:p w:rsidR="006624EA" w:rsidRDefault="006624E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2,5</w:t>
            </w:r>
          </w:p>
        </w:tc>
        <w:tc>
          <w:tcPr>
            <w:tcW w:w="851" w:type="dxa"/>
          </w:tcPr>
          <w:p w:rsidR="006624EA" w:rsidRPr="00130397" w:rsidRDefault="00130397" w:rsidP="00E15521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7</w:t>
            </w:r>
          </w:p>
        </w:tc>
      </w:tr>
      <w:tr w:rsidR="006624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8" w:type="dxa"/>
          </w:tcPr>
          <w:p w:rsidR="006624EA" w:rsidRDefault="006624EA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25 3111 2144</w:t>
            </w:r>
          </w:p>
        </w:tc>
        <w:tc>
          <w:tcPr>
            <w:tcW w:w="1204" w:type="dxa"/>
          </w:tcPr>
          <w:p w:rsidR="006624EA" w:rsidRDefault="006624E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en-US"/>
              </w:rPr>
              <w:t>24</w:t>
            </w:r>
            <w:r>
              <w:rPr>
                <w:rFonts w:ascii="Arial" w:hAnsi="Arial"/>
                <w:sz w:val="18"/>
              </w:rPr>
              <w:t>,5</w:t>
            </w:r>
          </w:p>
        </w:tc>
        <w:tc>
          <w:tcPr>
            <w:tcW w:w="1347" w:type="dxa"/>
          </w:tcPr>
          <w:p w:rsidR="006624EA" w:rsidRDefault="006624E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3,6</w:t>
            </w:r>
          </w:p>
        </w:tc>
        <w:tc>
          <w:tcPr>
            <w:tcW w:w="851" w:type="dxa"/>
          </w:tcPr>
          <w:p w:rsidR="006624EA" w:rsidRPr="00E33285" w:rsidRDefault="00E3328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</w:tr>
      <w:tr w:rsidR="006624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8" w:type="dxa"/>
          </w:tcPr>
          <w:p w:rsidR="006624EA" w:rsidRDefault="006624EA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25 3111 2218</w:t>
            </w:r>
          </w:p>
        </w:tc>
        <w:tc>
          <w:tcPr>
            <w:tcW w:w="1204" w:type="dxa"/>
          </w:tcPr>
          <w:p w:rsidR="006624EA" w:rsidRDefault="006624E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113,0</w:t>
            </w:r>
          </w:p>
        </w:tc>
        <w:tc>
          <w:tcPr>
            <w:tcW w:w="1347" w:type="dxa"/>
          </w:tcPr>
          <w:p w:rsidR="006624EA" w:rsidRDefault="006624EA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3,6</w:t>
            </w:r>
          </w:p>
        </w:tc>
        <w:tc>
          <w:tcPr>
            <w:tcW w:w="851" w:type="dxa"/>
          </w:tcPr>
          <w:p w:rsidR="006624EA" w:rsidRPr="00E33285" w:rsidRDefault="00E3328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</w:tr>
      <w:tr w:rsidR="003461D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8" w:type="dxa"/>
          </w:tcPr>
          <w:p w:rsidR="003461DD" w:rsidRDefault="009D7C02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14.180.17</w:t>
            </w:r>
            <w:r>
              <w:rPr>
                <w:rFonts w:ascii="Arial" w:hAnsi="Arial"/>
                <w:sz w:val="18"/>
                <w:lang w:val="en-US"/>
              </w:rPr>
              <w:t>08</w:t>
            </w:r>
            <w:r w:rsidR="008E6AF4">
              <w:rPr>
                <w:rFonts w:ascii="Arial" w:hAnsi="Arial"/>
                <w:sz w:val="18"/>
              </w:rPr>
              <w:t>506</w:t>
            </w:r>
          </w:p>
        </w:tc>
        <w:tc>
          <w:tcPr>
            <w:tcW w:w="1204" w:type="dxa"/>
          </w:tcPr>
          <w:p w:rsidR="003461DD" w:rsidRDefault="008E6AF4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347" w:type="dxa"/>
          </w:tcPr>
          <w:p w:rsidR="003461DD" w:rsidRDefault="008E6AF4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2,5</w:t>
            </w:r>
          </w:p>
        </w:tc>
        <w:tc>
          <w:tcPr>
            <w:tcW w:w="851" w:type="dxa"/>
          </w:tcPr>
          <w:p w:rsidR="003461DD" w:rsidRPr="008E6AF4" w:rsidRDefault="008E6AF4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</w:tr>
      <w:tr w:rsidR="003461D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8" w:type="dxa"/>
          </w:tcPr>
          <w:p w:rsidR="003461DD" w:rsidRDefault="008E6AF4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14.160.1702520</w:t>
            </w:r>
          </w:p>
        </w:tc>
        <w:tc>
          <w:tcPr>
            <w:tcW w:w="1204" w:type="dxa"/>
          </w:tcPr>
          <w:p w:rsidR="003461DD" w:rsidRDefault="002C516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</w:t>
            </w:r>
          </w:p>
        </w:tc>
        <w:tc>
          <w:tcPr>
            <w:tcW w:w="1347" w:type="dxa"/>
          </w:tcPr>
          <w:p w:rsidR="003461DD" w:rsidRDefault="002C516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2,5</w:t>
            </w:r>
          </w:p>
        </w:tc>
        <w:tc>
          <w:tcPr>
            <w:tcW w:w="851" w:type="dxa"/>
          </w:tcPr>
          <w:p w:rsidR="003461DD" w:rsidRPr="002C5165" w:rsidRDefault="002C516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</w:tr>
      <w:tr w:rsidR="003461D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8" w:type="dxa"/>
          </w:tcPr>
          <w:p w:rsidR="003461DD" w:rsidRDefault="002C5165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14.160.1702510</w:t>
            </w:r>
          </w:p>
        </w:tc>
        <w:tc>
          <w:tcPr>
            <w:tcW w:w="1204" w:type="dxa"/>
          </w:tcPr>
          <w:p w:rsidR="003461DD" w:rsidRDefault="002C516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</w:t>
            </w:r>
          </w:p>
        </w:tc>
        <w:tc>
          <w:tcPr>
            <w:tcW w:w="1347" w:type="dxa"/>
          </w:tcPr>
          <w:p w:rsidR="003461DD" w:rsidRDefault="002C516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1,9</w:t>
            </w:r>
          </w:p>
        </w:tc>
        <w:tc>
          <w:tcPr>
            <w:tcW w:w="851" w:type="dxa"/>
          </w:tcPr>
          <w:p w:rsidR="003461DD" w:rsidRPr="002C5165" w:rsidRDefault="002C516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</w:tr>
      <w:tr w:rsidR="003461D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88" w:type="dxa"/>
          </w:tcPr>
          <w:p w:rsidR="003461DD" w:rsidRDefault="002C5165" w:rsidP="00E15521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14.160.1701534</w:t>
            </w:r>
          </w:p>
        </w:tc>
        <w:tc>
          <w:tcPr>
            <w:tcW w:w="1204" w:type="dxa"/>
          </w:tcPr>
          <w:p w:rsidR="003461DD" w:rsidRDefault="002C516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140</w:t>
            </w:r>
          </w:p>
        </w:tc>
        <w:tc>
          <w:tcPr>
            <w:tcW w:w="1347" w:type="dxa"/>
          </w:tcPr>
          <w:p w:rsidR="003461DD" w:rsidRDefault="002C516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2,5</w:t>
            </w:r>
          </w:p>
        </w:tc>
        <w:tc>
          <w:tcPr>
            <w:tcW w:w="851" w:type="dxa"/>
          </w:tcPr>
          <w:p w:rsidR="003461DD" w:rsidRPr="002C5165" w:rsidRDefault="002C5165" w:rsidP="00E1552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2,3</w:t>
            </w:r>
          </w:p>
        </w:tc>
      </w:tr>
    </w:tbl>
    <w:p w:rsidR="00D57180" w:rsidRDefault="00D57180" w:rsidP="0057221B"/>
    <w:p w:rsidR="00D57180" w:rsidRDefault="00D57180" w:rsidP="00D5718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   ПРЕСС-МАСЛЕНКИ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992"/>
        <w:gridCol w:w="992"/>
        <w:gridCol w:w="993"/>
        <w:gridCol w:w="567"/>
      </w:tblGrid>
      <w:tr w:rsidR="00D571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D57180" w:rsidRDefault="00D57180" w:rsidP="005D2F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</w:tr>
      <w:tr w:rsidR="00D571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jc w:val="center"/>
              <w:rPr>
                <w:b/>
                <w:sz w:val="22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D57180" w:rsidRDefault="00D57180" w:rsidP="005D2F38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d</w:t>
            </w:r>
          </w:p>
        </w:tc>
        <w:tc>
          <w:tcPr>
            <w:tcW w:w="992" w:type="dxa"/>
            <w:tcBorders>
              <w:left w:val="nil"/>
            </w:tcBorders>
          </w:tcPr>
          <w:p w:rsidR="00D57180" w:rsidRDefault="00D57180" w:rsidP="005D2F38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sym w:font="Symbol" w:char="F061"/>
            </w:r>
          </w:p>
        </w:tc>
        <w:tc>
          <w:tcPr>
            <w:tcW w:w="993" w:type="dxa"/>
            <w:tcBorders>
              <w:left w:val="single" w:sz="6" w:space="0" w:color="auto"/>
            </w:tcBorders>
          </w:tcPr>
          <w:p w:rsidR="00D57180" w:rsidRDefault="00D57180" w:rsidP="005D2F38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jc w:val="center"/>
              <w:rPr>
                <w:b/>
                <w:sz w:val="22"/>
              </w:rPr>
            </w:pPr>
          </w:p>
        </w:tc>
      </w:tr>
      <w:tr w:rsidR="00D571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180" w:rsidRDefault="00D55D6A" w:rsidP="005D2F38">
            <w:pPr>
              <w:jc w:val="center"/>
              <w:rPr>
                <w:rFonts w:ascii="Arial" w:hAnsi="Arial"/>
                <w:sz w:val="18"/>
              </w:rPr>
            </w:pPr>
            <w:r w:rsidRPr="004C50D5">
              <w:rPr>
                <w:rFonts w:ascii="Arial" w:hAnsi="Arial"/>
                <w:sz w:val="18"/>
              </w:rPr>
              <w:pict>
                <v:shape id="_x0000_i1061" type="#_x0000_t75" style="width:204pt;height:92pt" fillcolor="window">
                  <v:imagedata r:id="rId54" o:title="масл" gain="1.5625" blacklevel="-5898f"/>
                </v:shape>
              </w:pict>
            </w:r>
          </w:p>
        </w:tc>
      </w:tr>
      <w:tr w:rsidR="00D571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45 9167 5005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1/8”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</w:rPr>
              <w:t>45 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</w:tr>
      <w:tr w:rsidR="00D5718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45 9167 4007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80" w:rsidRPr="001E4B3C" w:rsidRDefault="00D57180" w:rsidP="005D2F38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</w:rPr>
              <w:t>1/8</w:t>
            </w:r>
            <w:r>
              <w:rPr>
                <w:rFonts w:ascii="Arial" w:hAnsi="Arial"/>
                <w:sz w:val="18"/>
                <w:lang w:val="en-US"/>
              </w:rPr>
              <w:t>”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80" w:rsidRPr="001E4B3C" w:rsidRDefault="00D57180" w:rsidP="005D2F38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80" w:rsidRPr="001E4B3C" w:rsidRDefault="00D57180" w:rsidP="005D2F38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sz w:val="18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80" w:rsidRDefault="00D57180" w:rsidP="005D2F38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</w:tr>
    </w:tbl>
    <w:p w:rsidR="00325F48" w:rsidRDefault="00325F48" w:rsidP="00046B61">
      <w:pPr>
        <w:rPr>
          <w:lang w:val="en-US"/>
        </w:rPr>
        <w:sectPr w:rsidR="00325F48" w:rsidSect="0042086F">
          <w:type w:val="continuous"/>
          <w:pgSz w:w="16840" w:h="11907" w:orient="landscape" w:code="9"/>
          <w:pgMar w:top="1418" w:right="567" w:bottom="567" w:left="567" w:header="0" w:footer="284" w:gutter="0"/>
          <w:cols w:num="3" w:space="720" w:equalWidth="0">
            <w:col w:w="4763" w:space="708"/>
            <w:col w:w="4763" w:space="708"/>
            <w:col w:w="4763"/>
          </w:cols>
        </w:sectPr>
      </w:pPr>
    </w:p>
    <w:p w:rsidR="00325F48" w:rsidRPr="00D56E92" w:rsidRDefault="00325F48" w:rsidP="00F35983">
      <w:pPr>
        <w:rPr>
          <w:lang w:val="en-US"/>
        </w:rPr>
      </w:pPr>
    </w:p>
    <w:sectPr w:rsidR="00325F48" w:rsidRPr="00D56E92" w:rsidSect="0042086F">
      <w:footerReference w:type="default" r:id="rId55"/>
      <w:pgSz w:w="16840" w:h="11907" w:orient="landscape" w:code="9"/>
      <w:pgMar w:top="1418" w:right="567" w:bottom="567" w:left="567" w:header="0" w:footer="2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DAD" w:rsidRDefault="00616DAD">
      <w:r>
        <w:separator/>
      </w:r>
    </w:p>
  </w:endnote>
  <w:endnote w:type="continuationSeparator" w:id="0">
    <w:p w:rsidR="00616DAD" w:rsidRDefault="00616D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talic">
    <w:altName w:val="Courier New"/>
    <w:charset w:val="CC"/>
    <w:family w:val="auto"/>
    <w:pitch w:val="variable"/>
    <w:sig w:usb0="20003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093" w:rsidRDefault="0095709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957093" w:rsidRDefault="0095709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093" w:rsidRDefault="00957093" w:rsidP="0042086F">
    <w:pPr>
      <w:pStyle w:val="a7"/>
      <w:rPr>
        <w:rStyle w:val="a6"/>
        <w:b/>
        <w:sz w:val="24"/>
      </w:rPr>
    </w:pPr>
  </w:p>
  <w:p w:rsidR="00957093" w:rsidRDefault="00957093">
    <w:pPr>
      <w:pStyle w:val="a5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2" type="#_x0000_t75" style="width:785pt;height:441pt">
          <v:imagedata r:id="rId1" o:title="pgu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093" w:rsidRPr="00266A6C" w:rsidRDefault="00957093" w:rsidP="00266A6C">
    <w:pPr>
      <w:pStyle w:val="a5"/>
      <w:jc w:val="center"/>
      <w:rPr>
        <w:sz w:val="28"/>
        <w:szCs w:val="28"/>
      </w:rPr>
    </w:pPr>
    <w:r>
      <w:rPr>
        <w:sz w:val="28"/>
        <w:szCs w:val="28"/>
      </w:rPr>
      <w:t>С</w:t>
    </w:r>
    <w:r w:rsidRPr="00266A6C">
      <w:rPr>
        <w:sz w:val="28"/>
        <w:szCs w:val="28"/>
      </w:rPr>
      <w:t xml:space="preserve">тр. </w:t>
    </w:r>
    <w:r w:rsidRPr="00266A6C">
      <w:rPr>
        <w:sz w:val="28"/>
        <w:szCs w:val="28"/>
      </w:rPr>
      <w:fldChar w:fldCharType="begin"/>
    </w:r>
    <w:r w:rsidRPr="00266A6C">
      <w:rPr>
        <w:sz w:val="28"/>
        <w:szCs w:val="28"/>
      </w:rPr>
      <w:instrText xml:space="preserve"> PAGE </w:instrText>
    </w:r>
    <w:r w:rsidRPr="00266A6C">
      <w:rPr>
        <w:sz w:val="28"/>
        <w:szCs w:val="28"/>
      </w:rPr>
      <w:fldChar w:fldCharType="separate"/>
    </w:r>
    <w:r w:rsidR="004C4CB2">
      <w:rPr>
        <w:noProof/>
        <w:sz w:val="28"/>
        <w:szCs w:val="28"/>
      </w:rPr>
      <w:t>1</w:t>
    </w:r>
    <w:r w:rsidRPr="00266A6C">
      <w:rPr>
        <w:sz w:val="28"/>
        <w:szCs w:val="28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093" w:rsidRPr="00630A34" w:rsidRDefault="00957093" w:rsidP="0042086F">
    <w:pPr>
      <w:pStyle w:val="a7"/>
      <w:jc w:val="center"/>
      <w:rPr>
        <w:rStyle w:val="a6"/>
        <w:rFonts w:ascii="Arial" w:hAnsi="Arial" w:cs="Arial"/>
        <w:sz w:val="28"/>
        <w:szCs w:val="28"/>
      </w:rPr>
    </w:pPr>
    <w:r w:rsidRPr="00630A34">
      <w:rPr>
        <w:rStyle w:val="a6"/>
        <w:rFonts w:ascii="Arial" w:hAnsi="Arial" w:cs="Arial"/>
        <w:sz w:val="28"/>
        <w:szCs w:val="28"/>
      </w:rPr>
      <w:t xml:space="preserve">Стр. </w:t>
    </w:r>
    <w:r w:rsidRPr="00630A34">
      <w:rPr>
        <w:rStyle w:val="a6"/>
        <w:rFonts w:ascii="Arial" w:hAnsi="Arial" w:cs="Arial"/>
        <w:sz w:val="28"/>
        <w:szCs w:val="28"/>
      </w:rPr>
      <w:fldChar w:fldCharType="begin"/>
    </w:r>
    <w:r w:rsidRPr="00630A34">
      <w:rPr>
        <w:rStyle w:val="a6"/>
        <w:rFonts w:ascii="Arial" w:hAnsi="Arial" w:cs="Arial"/>
        <w:sz w:val="28"/>
        <w:szCs w:val="28"/>
      </w:rPr>
      <w:instrText xml:space="preserve"> PAGE </w:instrText>
    </w:r>
    <w:r w:rsidRPr="00630A34">
      <w:rPr>
        <w:rStyle w:val="a6"/>
        <w:rFonts w:ascii="Arial" w:hAnsi="Arial" w:cs="Arial"/>
        <w:sz w:val="28"/>
        <w:szCs w:val="28"/>
      </w:rPr>
      <w:fldChar w:fldCharType="separate"/>
    </w:r>
    <w:r w:rsidR="004C4CB2">
      <w:rPr>
        <w:rStyle w:val="a6"/>
        <w:rFonts w:ascii="Arial" w:hAnsi="Arial" w:cs="Arial"/>
        <w:noProof/>
        <w:sz w:val="28"/>
        <w:szCs w:val="28"/>
      </w:rPr>
      <w:t>3</w:t>
    </w:r>
    <w:r w:rsidRPr="00630A34">
      <w:rPr>
        <w:rStyle w:val="a6"/>
        <w:rFonts w:ascii="Arial" w:hAnsi="Arial" w:cs="Arial"/>
        <w:sz w:val="28"/>
        <w:szCs w:val="28"/>
      </w:rPr>
      <w:fldChar w:fldCharType="end"/>
    </w:r>
  </w:p>
  <w:p w:rsidR="00957093" w:rsidRPr="00630A34" w:rsidRDefault="00957093">
    <w:pPr>
      <w:pStyle w:val="a5"/>
      <w:rPr>
        <w:rFonts w:ascii="Arial" w:hAnsi="Arial" w:cs="Arial"/>
        <w:sz w:val="28"/>
        <w:szCs w:val="28"/>
      </w:rPr>
    </w:pPr>
    <w:r w:rsidRPr="00630A34">
      <w:rPr>
        <w:rFonts w:ascii="Arial" w:hAnsi="Arial" w:cs="Arial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3" type="#_x0000_t75" style="width:785pt;height:441pt">
          <v:imagedata r:id="rId1" o:title="pgu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093" w:rsidRPr="0090705F" w:rsidRDefault="00957093" w:rsidP="0090705F">
    <w:pPr>
      <w:pStyle w:val="a7"/>
      <w:rPr>
        <w:rStyle w:val="a6"/>
        <w:rFonts w:ascii="Arial" w:hAnsi="Arial" w:cs="Arial"/>
        <w:sz w:val="28"/>
        <w:szCs w:val="28"/>
        <w:lang w:val="en-US"/>
      </w:rPr>
    </w:pPr>
  </w:p>
  <w:p w:rsidR="00957093" w:rsidRPr="00630A34" w:rsidRDefault="00957093">
    <w:pPr>
      <w:pStyle w:val="a5"/>
      <w:rPr>
        <w:rFonts w:ascii="Arial" w:hAnsi="Arial" w:cs="Arial"/>
        <w:sz w:val="28"/>
        <w:szCs w:val="28"/>
      </w:rPr>
    </w:pPr>
    <w:r w:rsidRPr="00630A34">
      <w:rPr>
        <w:rFonts w:ascii="Arial" w:hAnsi="Arial" w:cs="Arial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4" type="#_x0000_t75" style="width:785pt;height:441pt">
          <v:imagedata r:id="rId1" o:title="pgu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DAD" w:rsidRDefault="00616DAD">
      <w:r>
        <w:separator/>
      </w:r>
    </w:p>
  </w:footnote>
  <w:footnote w:type="continuationSeparator" w:id="0">
    <w:p w:rsidR="00616DAD" w:rsidRDefault="00616D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093" w:rsidRDefault="00957093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proofState w:spelling="clean" w:grammar="clean"/>
  <w:stylePaneFormatFilter w:val="3F01"/>
  <w:doNotTrackMoves/>
  <w:documentProtection w:edit="readOnly" w:formatting="1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>
      <o:colormru v:ext="edit" colors="#281c6e,#15abff,#f90,#04657c,#366,#0b6666,#311f71,#0091de"/>
      <o:colormenu v:ext="edit" fillcolor="#366" strokecolor="black" shadowcolor="black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7300"/>
    <w:rsid w:val="00000A3C"/>
    <w:rsid w:val="00002ED9"/>
    <w:rsid w:val="000042CA"/>
    <w:rsid w:val="00005C60"/>
    <w:rsid w:val="00006EC0"/>
    <w:rsid w:val="00007300"/>
    <w:rsid w:val="00010216"/>
    <w:rsid w:val="00011083"/>
    <w:rsid w:val="00011A89"/>
    <w:rsid w:val="000122CC"/>
    <w:rsid w:val="00012401"/>
    <w:rsid w:val="00012453"/>
    <w:rsid w:val="00016999"/>
    <w:rsid w:val="00020516"/>
    <w:rsid w:val="00026694"/>
    <w:rsid w:val="00026B22"/>
    <w:rsid w:val="00030003"/>
    <w:rsid w:val="00031798"/>
    <w:rsid w:val="0003426D"/>
    <w:rsid w:val="000346B9"/>
    <w:rsid w:val="00034C67"/>
    <w:rsid w:val="00036F79"/>
    <w:rsid w:val="00037569"/>
    <w:rsid w:val="000377E5"/>
    <w:rsid w:val="000405FC"/>
    <w:rsid w:val="00041A3C"/>
    <w:rsid w:val="000420A4"/>
    <w:rsid w:val="000434F4"/>
    <w:rsid w:val="000458B0"/>
    <w:rsid w:val="00046B61"/>
    <w:rsid w:val="000501C3"/>
    <w:rsid w:val="00050AA7"/>
    <w:rsid w:val="00050E01"/>
    <w:rsid w:val="0005305C"/>
    <w:rsid w:val="00053941"/>
    <w:rsid w:val="00053DF6"/>
    <w:rsid w:val="00055C80"/>
    <w:rsid w:val="00060937"/>
    <w:rsid w:val="00064EC8"/>
    <w:rsid w:val="00065F75"/>
    <w:rsid w:val="000737C1"/>
    <w:rsid w:val="000747DA"/>
    <w:rsid w:val="000762B6"/>
    <w:rsid w:val="00076BD9"/>
    <w:rsid w:val="00077F7E"/>
    <w:rsid w:val="0008674A"/>
    <w:rsid w:val="0008697A"/>
    <w:rsid w:val="00086A95"/>
    <w:rsid w:val="00086ADD"/>
    <w:rsid w:val="00086F2E"/>
    <w:rsid w:val="00087E72"/>
    <w:rsid w:val="0009288C"/>
    <w:rsid w:val="0009376A"/>
    <w:rsid w:val="00093B86"/>
    <w:rsid w:val="000961DE"/>
    <w:rsid w:val="00097CE5"/>
    <w:rsid w:val="000A10C4"/>
    <w:rsid w:val="000A1434"/>
    <w:rsid w:val="000A1492"/>
    <w:rsid w:val="000A1E46"/>
    <w:rsid w:val="000A5F49"/>
    <w:rsid w:val="000A7382"/>
    <w:rsid w:val="000B1B76"/>
    <w:rsid w:val="000B33F4"/>
    <w:rsid w:val="000B4BFB"/>
    <w:rsid w:val="000B5B2F"/>
    <w:rsid w:val="000C01A4"/>
    <w:rsid w:val="000C198F"/>
    <w:rsid w:val="000C4C29"/>
    <w:rsid w:val="000C7241"/>
    <w:rsid w:val="000C7E3B"/>
    <w:rsid w:val="000D0ECD"/>
    <w:rsid w:val="000D1A34"/>
    <w:rsid w:val="000D26D7"/>
    <w:rsid w:val="000D2C86"/>
    <w:rsid w:val="000D42A6"/>
    <w:rsid w:val="000D5DE1"/>
    <w:rsid w:val="000D7A9C"/>
    <w:rsid w:val="000E0A0C"/>
    <w:rsid w:val="000E1A05"/>
    <w:rsid w:val="000E4FA5"/>
    <w:rsid w:val="000E5BCD"/>
    <w:rsid w:val="000E5DDF"/>
    <w:rsid w:val="000E5F42"/>
    <w:rsid w:val="000F00EB"/>
    <w:rsid w:val="000F3CA1"/>
    <w:rsid w:val="000F7844"/>
    <w:rsid w:val="000F7E35"/>
    <w:rsid w:val="00100A0F"/>
    <w:rsid w:val="0010145B"/>
    <w:rsid w:val="00104AE4"/>
    <w:rsid w:val="001134A6"/>
    <w:rsid w:val="00114D4E"/>
    <w:rsid w:val="00116DF4"/>
    <w:rsid w:val="001177B9"/>
    <w:rsid w:val="001178BA"/>
    <w:rsid w:val="00117DA9"/>
    <w:rsid w:val="00121014"/>
    <w:rsid w:val="00121CEA"/>
    <w:rsid w:val="00122F32"/>
    <w:rsid w:val="00124D67"/>
    <w:rsid w:val="00130397"/>
    <w:rsid w:val="001322F5"/>
    <w:rsid w:val="00134B62"/>
    <w:rsid w:val="00134BD0"/>
    <w:rsid w:val="001362A9"/>
    <w:rsid w:val="0014467D"/>
    <w:rsid w:val="0014769E"/>
    <w:rsid w:val="001503C2"/>
    <w:rsid w:val="0015128B"/>
    <w:rsid w:val="00155201"/>
    <w:rsid w:val="0015693C"/>
    <w:rsid w:val="00160057"/>
    <w:rsid w:val="00160D78"/>
    <w:rsid w:val="001636B9"/>
    <w:rsid w:val="001705BE"/>
    <w:rsid w:val="00172CF5"/>
    <w:rsid w:val="00180720"/>
    <w:rsid w:val="00182202"/>
    <w:rsid w:val="00185CC0"/>
    <w:rsid w:val="00186869"/>
    <w:rsid w:val="00187537"/>
    <w:rsid w:val="00187E70"/>
    <w:rsid w:val="00190458"/>
    <w:rsid w:val="001923D8"/>
    <w:rsid w:val="0019531E"/>
    <w:rsid w:val="00195E72"/>
    <w:rsid w:val="00195EAF"/>
    <w:rsid w:val="00196429"/>
    <w:rsid w:val="00197704"/>
    <w:rsid w:val="00197B85"/>
    <w:rsid w:val="001A0035"/>
    <w:rsid w:val="001A3707"/>
    <w:rsid w:val="001A4E54"/>
    <w:rsid w:val="001A5958"/>
    <w:rsid w:val="001A7743"/>
    <w:rsid w:val="001B204E"/>
    <w:rsid w:val="001B2C3F"/>
    <w:rsid w:val="001B2D53"/>
    <w:rsid w:val="001B3B16"/>
    <w:rsid w:val="001B5DBF"/>
    <w:rsid w:val="001B64F2"/>
    <w:rsid w:val="001B6686"/>
    <w:rsid w:val="001B7FCA"/>
    <w:rsid w:val="001C3BDA"/>
    <w:rsid w:val="001C4A74"/>
    <w:rsid w:val="001C57F3"/>
    <w:rsid w:val="001C62C8"/>
    <w:rsid w:val="001D00A3"/>
    <w:rsid w:val="001D2D64"/>
    <w:rsid w:val="001D46CE"/>
    <w:rsid w:val="001D49A8"/>
    <w:rsid w:val="001E4B3C"/>
    <w:rsid w:val="001E7F4B"/>
    <w:rsid w:val="001F1B3E"/>
    <w:rsid w:val="001F3AD1"/>
    <w:rsid w:val="001F552A"/>
    <w:rsid w:val="001F5824"/>
    <w:rsid w:val="001F5926"/>
    <w:rsid w:val="001F7090"/>
    <w:rsid w:val="001F78E4"/>
    <w:rsid w:val="00201016"/>
    <w:rsid w:val="002014A1"/>
    <w:rsid w:val="00201901"/>
    <w:rsid w:val="002046AD"/>
    <w:rsid w:val="00207679"/>
    <w:rsid w:val="002105CF"/>
    <w:rsid w:val="00210EBF"/>
    <w:rsid w:val="0021105F"/>
    <w:rsid w:val="002111FF"/>
    <w:rsid w:val="00214A52"/>
    <w:rsid w:val="002225AA"/>
    <w:rsid w:val="0022613E"/>
    <w:rsid w:val="002278EE"/>
    <w:rsid w:val="00235C90"/>
    <w:rsid w:val="0024243C"/>
    <w:rsid w:val="00242AAC"/>
    <w:rsid w:val="002511ED"/>
    <w:rsid w:val="002535DA"/>
    <w:rsid w:val="00253743"/>
    <w:rsid w:val="0025412D"/>
    <w:rsid w:val="002554F9"/>
    <w:rsid w:val="00256F2B"/>
    <w:rsid w:val="00257034"/>
    <w:rsid w:val="0026429F"/>
    <w:rsid w:val="00264E55"/>
    <w:rsid w:val="00265F35"/>
    <w:rsid w:val="00266A6C"/>
    <w:rsid w:val="00266D01"/>
    <w:rsid w:val="002675D4"/>
    <w:rsid w:val="002726D9"/>
    <w:rsid w:val="002747A8"/>
    <w:rsid w:val="00277A27"/>
    <w:rsid w:val="0028432F"/>
    <w:rsid w:val="00284BA5"/>
    <w:rsid w:val="00285698"/>
    <w:rsid w:val="00286EE2"/>
    <w:rsid w:val="00287D0B"/>
    <w:rsid w:val="00290081"/>
    <w:rsid w:val="002968F3"/>
    <w:rsid w:val="00296AC7"/>
    <w:rsid w:val="002A19FB"/>
    <w:rsid w:val="002A2F33"/>
    <w:rsid w:val="002A43F8"/>
    <w:rsid w:val="002A471A"/>
    <w:rsid w:val="002B0243"/>
    <w:rsid w:val="002B4662"/>
    <w:rsid w:val="002B47B3"/>
    <w:rsid w:val="002B68A0"/>
    <w:rsid w:val="002B6F63"/>
    <w:rsid w:val="002C0EE7"/>
    <w:rsid w:val="002C2830"/>
    <w:rsid w:val="002C44C7"/>
    <w:rsid w:val="002C5165"/>
    <w:rsid w:val="002C7907"/>
    <w:rsid w:val="002D123C"/>
    <w:rsid w:val="002D4C60"/>
    <w:rsid w:val="002D6F91"/>
    <w:rsid w:val="002D7E18"/>
    <w:rsid w:val="002E5224"/>
    <w:rsid w:val="002E59A8"/>
    <w:rsid w:val="002E5BD4"/>
    <w:rsid w:val="002E6775"/>
    <w:rsid w:val="002F085E"/>
    <w:rsid w:val="002F5068"/>
    <w:rsid w:val="002F53F4"/>
    <w:rsid w:val="002F7F1D"/>
    <w:rsid w:val="00300C48"/>
    <w:rsid w:val="003015BC"/>
    <w:rsid w:val="00301EA8"/>
    <w:rsid w:val="003021BB"/>
    <w:rsid w:val="00302483"/>
    <w:rsid w:val="00302F1B"/>
    <w:rsid w:val="00303FE7"/>
    <w:rsid w:val="003055AD"/>
    <w:rsid w:val="003058B0"/>
    <w:rsid w:val="00311988"/>
    <w:rsid w:val="00311A09"/>
    <w:rsid w:val="00311FB1"/>
    <w:rsid w:val="003126C2"/>
    <w:rsid w:val="00314CDC"/>
    <w:rsid w:val="00315B9B"/>
    <w:rsid w:val="00322B69"/>
    <w:rsid w:val="00324288"/>
    <w:rsid w:val="00325F48"/>
    <w:rsid w:val="00327C8F"/>
    <w:rsid w:val="00334A7D"/>
    <w:rsid w:val="00334ED3"/>
    <w:rsid w:val="00336EB3"/>
    <w:rsid w:val="00337DC0"/>
    <w:rsid w:val="00341808"/>
    <w:rsid w:val="003461DD"/>
    <w:rsid w:val="00346401"/>
    <w:rsid w:val="00354552"/>
    <w:rsid w:val="0035477B"/>
    <w:rsid w:val="00355115"/>
    <w:rsid w:val="00357851"/>
    <w:rsid w:val="00362248"/>
    <w:rsid w:val="00363183"/>
    <w:rsid w:val="00363385"/>
    <w:rsid w:val="00363FDC"/>
    <w:rsid w:val="00365CDE"/>
    <w:rsid w:val="00365DBB"/>
    <w:rsid w:val="00366923"/>
    <w:rsid w:val="00366FF5"/>
    <w:rsid w:val="00367864"/>
    <w:rsid w:val="00367867"/>
    <w:rsid w:val="003738A7"/>
    <w:rsid w:val="0037559E"/>
    <w:rsid w:val="0037642D"/>
    <w:rsid w:val="003766CF"/>
    <w:rsid w:val="003849A1"/>
    <w:rsid w:val="0039007B"/>
    <w:rsid w:val="0039105A"/>
    <w:rsid w:val="003932B3"/>
    <w:rsid w:val="00395666"/>
    <w:rsid w:val="003A021E"/>
    <w:rsid w:val="003A3EE4"/>
    <w:rsid w:val="003A6CFC"/>
    <w:rsid w:val="003B2087"/>
    <w:rsid w:val="003B33D3"/>
    <w:rsid w:val="003B4510"/>
    <w:rsid w:val="003B457B"/>
    <w:rsid w:val="003B6A0F"/>
    <w:rsid w:val="003B73AF"/>
    <w:rsid w:val="003C4504"/>
    <w:rsid w:val="003D067D"/>
    <w:rsid w:val="003D1DE5"/>
    <w:rsid w:val="003E25BD"/>
    <w:rsid w:val="003E53D2"/>
    <w:rsid w:val="003F1B14"/>
    <w:rsid w:val="003F2B6C"/>
    <w:rsid w:val="003F6D65"/>
    <w:rsid w:val="003F7B7F"/>
    <w:rsid w:val="003F7E13"/>
    <w:rsid w:val="004016ED"/>
    <w:rsid w:val="004068E6"/>
    <w:rsid w:val="004069D4"/>
    <w:rsid w:val="004071C2"/>
    <w:rsid w:val="0040747B"/>
    <w:rsid w:val="0041034D"/>
    <w:rsid w:val="004115FD"/>
    <w:rsid w:val="004120B5"/>
    <w:rsid w:val="00412173"/>
    <w:rsid w:val="00415041"/>
    <w:rsid w:val="00416E41"/>
    <w:rsid w:val="0042086F"/>
    <w:rsid w:val="0042112F"/>
    <w:rsid w:val="004216F9"/>
    <w:rsid w:val="00424437"/>
    <w:rsid w:val="00424F52"/>
    <w:rsid w:val="00432B12"/>
    <w:rsid w:val="004374BD"/>
    <w:rsid w:val="004423BC"/>
    <w:rsid w:val="00443D76"/>
    <w:rsid w:val="00444EE8"/>
    <w:rsid w:val="0044506C"/>
    <w:rsid w:val="00445883"/>
    <w:rsid w:val="00447E79"/>
    <w:rsid w:val="004545C6"/>
    <w:rsid w:val="00454763"/>
    <w:rsid w:val="00457FE1"/>
    <w:rsid w:val="00460F32"/>
    <w:rsid w:val="004613D3"/>
    <w:rsid w:val="0046222A"/>
    <w:rsid w:val="00463448"/>
    <w:rsid w:val="00465E84"/>
    <w:rsid w:val="00466B27"/>
    <w:rsid w:val="00466CE9"/>
    <w:rsid w:val="00466E40"/>
    <w:rsid w:val="004672DE"/>
    <w:rsid w:val="00472646"/>
    <w:rsid w:val="004755B6"/>
    <w:rsid w:val="00476970"/>
    <w:rsid w:val="004825EE"/>
    <w:rsid w:val="0048386E"/>
    <w:rsid w:val="00484309"/>
    <w:rsid w:val="004857FB"/>
    <w:rsid w:val="004A0252"/>
    <w:rsid w:val="004A060E"/>
    <w:rsid w:val="004A1E27"/>
    <w:rsid w:val="004A2B34"/>
    <w:rsid w:val="004A64D1"/>
    <w:rsid w:val="004A7273"/>
    <w:rsid w:val="004B374D"/>
    <w:rsid w:val="004B4B5D"/>
    <w:rsid w:val="004B57FF"/>
    <w:rsid w:val="004C191E"/>
    <w:rsid w:val="004C4CB2"/>
    <w:rsid w:val="004C50D5"/>
    <w:rsid w:val="004C5E23"/>
    <w:rsid w:val="004C63D2"/>
    <w:rsid w:val="004C672C"/>
    <w:rsid w:val="004D0C23"/>
    <w:rsid w:val="004D2958"/>
    <w:rsid w:val="004D3A85"/>
    <w:rsid w:val="004D6919"/>
    <w:rsid w:val="004D6D5C"/>
    <w:rsid w:val="004D7087"/>
    <w:rsid w:val="004D724E"/>
    <w:rsid w:val="004D7A9E"/>
    <w:rsid w:val="004E1298"/>
    <w:rsid w:val="004E4583"/>
    <w:rsid w:val="004E5A81"/>
    <w:rsid w:val="004E737E"/>
    <w:rsid w:val="004F0D1F"/>
    <w:rsid w:val="004F1AB0"/>
    <w:rsid w:val="004F2761"/>
    <w:rsid w:val="004F3DA6"/>
    <w:rsid w:val="004F764A"/>
    <w:rsid w:val="00500623"/>
    <w:rsid w:val="005031F3"/>
    <w:rsid w:val="00503889"/>
    <w:rsid w:val="00505858"/>
    <w:rsid w:val="00506F60"/>
    <w:rsid w:val="00507EDD"/>
    <w:rsid w:val="00513696"/>
    <w:rsid w:val="00514743"/>
    <w:rsid w:val="005236F4"/>
    <w:rsid w:val="0052516B"/>
    <w:rsid w:val="0052535C"/>
    <w:rsid w:val="005265D0"/>
    <w:rsid w:val="00526E9E"/>
    <w:rsid w:val="00531C0B"/>
    <w:rsid w:val="00532117"/>
    <w:rsid w:val="00534FC1"/>
    <w:rsid w:val="00535EDE"/>
    <w:rsid w:val="00535F45"/>
    <w:rsid w:val="005419F2"/>
    <w:rsid w:val="0054456C"/>
    <w:rsid w:val="005451E7"/>
    <w:rsid w:val="00546D60"/>
    <w:rsid w:val="005472DF"/>
    <w:rsid w:val="00551AA6"/>
    <w:rsid w:val="0055364E"/>
    <w:rsid w:val="00557B25"/>
    <w:rsid w:val="00560732"/>
    <w:rsid w:val="00561D05"/>
    <w:rsid w:val="00561DD4"/>
    <w:rsid w:val="00561FD9"/>
    <w:rsid w:val="00566560"/>
    <w:rsid w:val="005704E2"/>
    <w:rsid w:val="0057221B"/>
    <w:rsid w:val="005820D5"/>
    <w:rsid w:val="00582210"/>
    <w:rsid w:val="00582C74"/>
    <w:rsid w:val="00586687"/>
    <w:rsid w:val="005941A0"/>
    <w:rsid w:val="00594E4C"/>
    <w:rsid w:val="00594E5B"/>
    <w:rsid w:val="00594FC6"/>
    <w:rsid w:val="005A1105"/>
    <w:rsid w:val="005A122B"/>
    <w:rsid w:val="005A1FF9"/>
    <w:rsid w:val="005A680F"/>
    <w:rsid w:val="005B11E1"/>
    <w:rsid w:val="005B477A"/>
    <w:rsid w:val="005B5200"/>
    <w:rsid w:val="005B64BC"/>
    <w:rsid w:val="005B67EC"/>
    <w:rsid w:val="005C0F49"/>
    <w:rsid w:val="005C1848"/>
    <w:rsid w:val="005C6567"/>
    <w:rsid w:val="005D0A27"/>
    <w:rsid w:val="005D2F38"/>
    <w:rsid w:val="005D4A58"/>
    <w:rsid w:val="005D683D"/>
    <w:rsid w:val="005D71E5"/>
    <w:rsid w:val="005E3891"/>
    <w:rsid w:val="005E4915"/>
    <w:rsid w:val="005E4E32"/>
    <w:rsid w:val="005E76EC"/>
    <w:rsid w:val="005F114A"/>
    <w:rsid w:val="005F1987"/>
    <w:rsid w:val="005F3C76"/>
    <w:rsid w:val="005F5E96"/>
    <w:rsid w:val="005F5F65"/>
    <w:rsid w:val="00600B05"/>
    <w:rsid w:val="00601D3E"/>
    <w:rsid w:val="00601E4B"/>
    <w:rsid w:val="00605346"/>
    <w:rsid w:val="00610BFB"/>
    <w:rsid w:val="0061164A"/>
    <w:rsid w:val="006138EF"/>
    <w:rsid w:val="0061583E"/>
    <w:rsid w:val="00615B5D"/>
    <w:rsid w:val="00616DAD"/>
    <w:rsid w:val="00621325"/>
    <w:rsid w:val="0062447F"/>
    <w:rsid w:val="00625016"/>
    <w:rsid w:val="00625483"/>
    <w:rsid w:val="00626256"/>
    <w:rsid w:val="00630968"/>
    <w:rsid w:val="00630A34"/>
    <w:rsid w:val="006338B4"/>
    <w:rsid w:val="00635E8E"/>
    <w:rsid w:val="00637213"/>
    <w:rsid w:val="00640BB7"/>
    <w:rsid w:val="006414E2"/>
    <w:rsid w:val="00641D2A"/>
    <w:rsid w:val="00643391"/>
    <w:rsid w:val="00644095"/>
    <w:rsid w:val="00646B9B"/>
    <w:rsid w:val="006563D5"/>
    <w:rsid w:val="00656D17"/>
    <w:rsid w:val="00657156"/>
    <w:rsid w:val="006576C8"/>
    <w:rsid w:val="0066134B"/>
    <w:rsid w:val="006624EA"/>
    <w:rsid w:val="00662A00"/>
    <w:rsid w:val="0066624A"/>
    <w:rsid w:val="00670A05"/>
    <w:rsid w:val="0067732A"/>
    <w:rsid w:val="0068033C"/>
    <w:rsid w:val="00681CF6"/>
    <w:rsid w:val="0068228F"/>
    <w:rsid w:val="00684D47"/>
    <w:rsid w:val="00684E33"/>
    <w:rsid w:val="00686A56"/>
    <w:rsid w:val="006917A9"/>
    <w:rsid w:val="00691F60"/>
    <w:rsid w:val="00694125"/>
    <w:rsid w:val="00696F66"/>
    <w:rsid w:val="006A060A"/>
    <w:rsid w:val="006A0CF3"/>
    <w:rsid w:val="006A4053"/>
    <w:rsid w:val="006A6004"/>
    <w:rsid w:val="006A7B8D"/>
    <w:rsid w:val="006B0B46"/>
    <w:rsid w:val="006B2521"/>
    <w:rsid w:val="006B3410"/>
    <w:rsid w:val="006B706F"/>
    <w:rsid w:val="006B7A4D"/>
    <w:rsid w:val="006B7DE4"/>
    <w:rsid w:val="006C2CF9"/>
    <w:rsid w:val="006C43C1"/>
    <w:rsid w:val="006C4BD7"/>
    <w:rsid w:val="006C5636"/>
    <w:rsid w:val="006C6265"/>
    <w:rsid w:val="006C6442"/>
    <w:rsid w:val="006C758A"/>
    <w:rsid w:val="006D0280"/>
    <w:rsid w:val="006E31C5"/>
    <w:rsid w:val="006E3326"/>
    <w:rsid w:val="006E4A39"/>
    <w:rsid w:val="006F0B61"/>
    <w:rsid w:val="006F2E45"/>
    <w:rsid w:val="006F3B31"/>
    <w:rsid w:val="006F455E"/>
    <w:rsid w:val="006F5DA4"/>
    <w:rsid w:val="006F7957"/>
    <w:rsid w:val="00701083"/>
    <w:rsid w:val="00702AB6"/>
    <w:rsid w:val="007052E6"/>
    <w:rsid w:val="007067A0"/>
    <w:rsid w:val="007071CC"/>
    <w:rsid w:val="00707C4C"/>
    <w:rsid w:val="00710A1B"/>
    <w:rsid w:val="00712A21"/>
    <w:rsid w:val="00715DC0"/>
    <w:rsid w:val="00717B96"/>
    <w:rsid w:val="007221D4"/>
    <w:rsid w:val="007227A1"/>
    <w:rsid w:val="00722C52"/>
    <w:rsid w:val="00723FC2"/>
    <w:rsid w:val="00726968"/>
    <w:rsid w:val="0072735F"/>
    <w:rsid w:val="00730145"/>
    <w:rsid w:val="00730C10"/>
    <w:rsid w:val="007316BF"/>
    <w:rsid w:val="007338B7"/>
    <w:rsid w:val="00735B5F"/>
    <w:rsid w:val="00736D95"/>
    <w:rsid w:val="00736F8E"/>
    <w:rsid w:val="00745F7C"/>
    <w:rsid w:val="007476F5"/>
    <w:rsid w:val="007505F8"/>
    <w:rsid w:val="00751144"/>
    <w:rsid w:val="007530B4"/>
    <w:rsid w:val="00753D93"/>
    <w:rsid w:val="007543F2"/>
    <w:rsid w:val="00754B2F"/>
    <w:rsid w:val="0075566D"/>
    <w:rsid w:val="007559FE"/>
    <w:rsid w:val="007607D6"/>
    <w:rsid w:val="00760D8E"/>
    <w:rsid w:val="00761F1A"/>
    <w:rsid w:val="00762115"/>
    <w:rsid w:val="00763FA2"/>
    <w:rsid w:val="007652AA"/>
    <w:rsid w:val="0077080B"/>
    <w:rsid w:val="00771C11"/>
    <w:rsid w:val="00772C9F"/>
    <w:rsid w:val="00772F03"/>
    <w:rsid w:val="00776049"/>
    <w:rsid w:val="0077798B"/>
    <w:rsid w:val="00781143"/>
    <w:rsid w:val="00782C7C"/>
    <w:rsid w:val="00782D6A"/>
    <w:rsid w:val="007831F6"/>
    <w:rsid w:val="0078556A"/>
    <w:rsid w:val="0079007F"/>
    <w:rsid w:val="00791E5B"/>
    <w:rsid w:val="0079276E"/>
    <w:rsid w:val="00792ABC"/>
    <w:rsid w:val="007A05B1"/>
    <w:rsid w:val="007A1F1E"/>
    <w:rsid w:val="007A3F29"/>
    <w:rsid w:val="007A549D"/>
    <w:rsid w:val="007A591F"/>
    <w:rsid w:val="007A60EC"/>
    <w:rsid w:val="007A63B5"/>
    <w:rsid w:val="007B20C4"/>
    <w:rsid w:val="007B62BC"/>
    <w:rsid w:val="007B6A00"/>
    <w:rsid w:val="007B7E42"/>
    <w:rsid w:val="007C214E"/>
    <w:rsid w:val="007C2FA3"/>
    <w:rsid w:val="007C4315"/>
    <w:rsid w:val="007C659C"/>
    <w:rsid w:val="007C780A"/>
    <w:rsid w:val="007C7C49"/>
    <w:rsid w:val="007D2464"/>
    <w:rsid w:val="007D4B09"/>
    <w:rsid w:val="007D52E7"/>
    <w:rsid w:val="007D79B6"/>
    <w:rsid w:val="007E416A"/>
    <w:rsid w:val="007E4CA4"/>
    <w:rsid w:val="007E5690"/>
    <w:rsid w:val="007E58EB"/>
    <w:rsid w:val="007E5E69"/>
    <w:rsid w:val="007E7C93"/>
    <w:rsid w:val="007F2367"/>
    <w:rsid w:val="007F36B5"/>
    <w:rsid w:val="00800B89"/>
    <w:rsid w:val="0080129E"/>
    <w:rsid w:val="00801FD4"/>
    <w:rsid w:val="00802431"/>
    <w:rsid w:val="00802D92"/>
    <w:rsid w:val="00803BE2"/>
    <w:rsid w:val="00807F68"/>
    <w:rsid w:val="00811865"/>
    <w:rsid w:val="00811F24"/>
    <w:rsid w:val="00812D7B"/>
    <w:rsid w:val="00814DAC"/>
    <w:rsid w:val="00814E6D"/>
    <w:rsid w:val="00815C82"/>
    <w:rsid w:val="00816BB1"/>
    <w:rsid w:val="00821990"/>
    <w:rsid w:val="0082444F"/>
    <w:rsid w:val="00824559"/>
    <w:rsid w:val="00824E0C"/>
    <w:rsid w:val="00833DD8"/>
    <w:rsid w:val="008345DC"/>
    <w:rsid w:val="00843643"/>
    <w:rsid w:val="00850632"/>
    <w:rsid w:val="00851835"/>
    <w:rsid w:val="0085645D"/>
    <w:rsid w:val="0086258F"/>
    <w:rsid w:val="00867979"/>
    <w:rsid w:val="008708FB"/>
    <w:rsid w:val="00873360"/>
    <w:rsid w:val="0087353C"/>
    <w:rsid w:val="00873A9A"/>
    <w:rsid w:val="00873BBC"/>
    <w:rsid w:val="008753ED"/>
    <w:rsid w:val="008771A1"/>
    <w:rsid w:val="00881BA1"/>
    <w:rsid w:val="00881C68"/>
    <w:rsid w:val="00882D8F"/>
    <w:rsid w:val="0088321F"/>
    <w:rsid w:val="008854D6"/>
    <w:rsid w:val="008901BE"/>
    <w:rsid w:val="008915EA"/>
    <w:rsid w:val="00891601"/>
    <w:rsid w:val="00891D89"/>
    <w:rsid w:val="00896AD2"/>
    <w:rsid w:val="008A3D07"/>
    <w:rsid w:val="008A46BC"/>
    <w:rsid w:val="008A5F24"/>
    <w:rsid w:val="008B2338"/>
    <w:rsid w:val="008B2686"/>
    <w:rsid w:val="008C1B6C"/>
    <w:rsid w:val="008C1FC5"/>
    <w:rsid w:val="008C3C91"/>
    <w:rsid w:val="008C7A31"/>
    <w:rsid w:val="008D2537"/>
    <w:rsid w:val="008D3C16"/>
    <w:rsid w:val="008D4B6D"/>
    <w:rsid w:val="008E23E3"/>
    <w:rsid w:val="008E3B8C"/>
    <w:rsid w:val="008E6432"/>
    <w:rsid w:val="008E6AF4"/>
    <w:rsid w:val="008F2C39"/>
    <w:rsid w:val="008F37B3"/>
    <w:rsid w:val="008F558A"/>
    <w:rsid w:val="008F5B57"/>
    <w:rsid w:val="008F6415"/>
    <w:rsid w:val="008F64AC"/>
    <w:rsid w:val="008F7D29"/>
    <w:rsid w:val="009002DE"/>
    <w:rsid w:val="0090071E"/>
    <w:rsid w:val="00902A75"/>
    <w:rsid w:val="00902DDF"/>
    <w:rsid w:val="009053CC"/>
    <w:rsid w:val="0090600F"/>
    <w:rsid w:val="0090705F"/>
    <w:rsid w:val="00912514"/>
    <w:rsid w:val="00914A12"/>
    <w:rsid w:val="00915556"/>
    <w:rsid w:val="00921310"/>
    <w:rsid w:val="00923D5B"/>
    <w:rsid w:val="0092535D"/>
    <w:rsid w:val="009257A5"/>
    <w:rsid w:val="009274B3"/>
    <w:rsid w:val="009300E9"/>
    <w:rsid w:val="009314B7"/>
    <w:rsid w:val="0093264A"/>
    <w:rsid w:val="0093467C"/>
    <w:rsid w:val="009352D7"/>
    <w:rsid w:val="009370DB"/>
    <w:rsid w:val="00937FB0"/>
    <w:rsid w:val="00943841"/>
    <w:rsid w:val="00946C09"/>
    <w:rsid w:val="00947F6F"/>
    <w:rsid w:val="00951B38"/>
    <w:rsid w:val="009520E9"/>
    <w:rsid w:val="00954130"/>
    <w:rsid w:val="009569DD"/>
    <w:rsid w:val="00956D16"/>
    <w:rsid w:val="00957093"/>
    <w:rsid w:val="009642D1"/>
    <w:rsid w:val="00965616"/>
    <w:rsid w:val="00966063"/>
    <w:rsid w:val="009739E8"/>
    <w:rsid w:val="0097506F"/>
    <w:rsid w:val="00976D8B"/>
    <w:rsid w:val="00981C1B"/>
    <w:rsid w:val="00983098"/>
    <w:rsid w:val="00985F22"/>
    <w:rsid w:val="00987631"/>
    <w:rsid w:val="0099486F"/>
    <w:rsid w:val="00996321"/>
    <w:rsid w:val="00996395"/>
    <w:rsid w:val="0099643E"/>
    <w:rsid w:val="009A3B5E"/>
    <w:rsid w:val="009A549C"/>
    <w:rsid w:val="009B003E"/>
    <w:rsid w:val="009B4BC8"/>
    <w:rsid w:val="009B5693"/>
    <w:rsid w:val="009B741F"/>
    <w:rsid w:val="009C21C4"/>
    <w:rsid w:val="009C265C"/>
    <w:rsid w:val="009C575F"/>
    <w:rsid w:val="009C61FA"/>
    <w:rsid w:val="009C6249"/>
    <w:rsid w:val="009D04BE"/>
    <w:rsid w:val="009D305D"/>
    <w:rsid w:val="009D38D5"/>
    <w:rsid w:val="009D557D"/>
    <w:rsid w:val="009D7C02"/>
    <w:rsid w:val="009D7C0F"/>
    <w:rsid w:val="009D7CEF"/>
    <w:rsid w:val="009E2F49"/>
    <w:rsid w:val="009E390B"/>
    <w:rsid w:val="009E3DC9"/>
    <w:rsid w:val="009F1CEE"/>
    <w:rsid w:val="009F5277"/>
    <w:rsid w:val="009F535D"/>
    <w:rsid w:val="009F5FB0"/>
    <w:rsid w:val="00A0099C"/>
    <w:rsid w:val="00A0296E"/>
    <w:rsid w:val="00A058D2"/>
    <w:rsid w:val="00A068C7"/>
    <w:rsid w:val="00A11B22"/>
    <w:rsid w:val="00A1218B"/>
    <w:rsid w:val="00A12297"/>
    <w:rsid w:val="00A14A1A"/>
    <w:rsid w:val="00A15E07"/>
    <w:rsid w:val="00A228BF"/>
    <w:rsid w:val="00A22AB6"/>
    <w:rsid w:val="00A26688"/>
    <w:rsid w:val="00A269A4"/>
    <w:rsid w:val="00A27AC9"/>
    <w:rsid w:val="00A33C6E"/>
    <w:rsid w:val="00A3447F"/>
    <w:rsid w:val="00A34B4E"/>
    <w:rsid w:val="00A361A3"/>
    <w:rsid w:val="00A36B95"/>
    <w:rsid w:val="00A42459"/>
    <w:rsid w:val="00A427B8"/>
    <w:rsid w:val="00A448E4"/>
    <w:rsid w:val="00A45A45"/>
    <w:rsid w:val="00A46233"/>
    <w:rsid w:val="00A4743B"/>
    <w:rsid w:val="00A47B5F"/>
    <w:rsid w:val="00A5129A"/>
    <w:rsid w:val="00A51BD4"/>
    <w:rsid w:val="00A5284A"/>
    <w:rsid w:val="00A56AF7"/>
    <w:rsid w:val="00A57E2B"/>
    <w:rsid w:val="00A61301"/>
    <w:rsid w:val="00A61F71"/>
    <w:rsid w:val="00A624C2"/>
    <w:rsid w:val="00A655EE"/>
    <w:rsid w:val="00A6697B"/>
    <w:rsid w:val="00A674A4"/>
    <w:rsid w:val="00A7109D"/>
    <w:rsid w:val="00A7465B"/>
    <w:rsid w:val="00A749A6"/>
    <w:rsid w:val="00A74F3D"/>
    <w:rsid w:val="00A80788"/>
    <w:rsid w:val="00A811E5"/>
    <w:rsid w:val="00A83B8D"/>
    <w:rsid w:val="00A841EA"/>
    <w:rsid w:val="00A87A5F"/>
    <w:rsid w:val="00A90A3D"/>
    <w:rsid w:val="00A96B49"/>
    <w:rsid w:val="00AA5569"/>
    <w:rsid w:val="00AB0528"/>
    <w:rsid w:val="00AB620E"/>
    <w:rsid w:val="00AB6AB5"/>
    <w:rsid w:val="00AC0FFB"/>
    <w:rsid w:val="00AC662B"/>
    <w:rsid w:val="00AC6D07"/>
    <w:rsid w:val="00AD08B2"/>
    <w:rsid w:val="00AD0944"/>
    <w:rsid w:val="00AD17AB"/>
    <w:rsid w:val="00AD4654"/>
    <w:rsid w:val="00AD5353"/>
    <w:rsid w:val="00AD753C"/>
    <w:rsid w:val="00AE357C"/>
    <w:rsid w:val="00AE475A"/>
    <w:rsid w:val="00AE787E"/>
    <w:rsid w:val="00AF2198"/>
    <w:rsid w:val="00AF22ED"/>
    <w:rsid w:val="00AF5DC8"/>
    <w:rsid w:val="00B0039D"/>
    <w:rsid w:val="00B02DCF"/>
    <w:rsid w:val="00B10C5A"/>
    <w:rsid w:val="00B122AE"/>
    <w:rsid w:val="00B14CAD"/>
    <w:rsid w:val="00B2211C"/>
    <w:rsid w:val="00B227DE"/>
    <w:rsid w:val="00B24A8F"/>
    <w:rsid w:val="00B258D3"/>
    <w:rsid w:val="00B30B3C"/>
    <w:rsid w:val="00B3296E"/>
    <w:rsid w:val="00B330B8"/>
    <w:rsid w:val="00B34C00"/>
    <w:rsid w:val="00B374C3"/>
    <w:rsid w:val="00B401DE"/>
    <w:rsid w:val="00B428B9"/>
    <w:rsid w:val="00B42ABB"/>
    <w:rsid w:val="00B42B3C"/>
    <w:rsid w:val="00B4431B"/>
    <w:rsid w:val="00B44A9B"/>
    <w:rsid w:val="00B44B15"/>
    <w:rsid w:val="00B46012"/>
    <w:rsid w:val="00B47DC0"/>
    <w:rsid w:val="00B508C3"/>
    <w:rsid w:val="00B54717"/>
    <w:rsid w:val="00B55EE1"/>
    <w:rsid w:val="00B62DEF"/>
    <w:rsid w:val="00B647AD"/>
    <w:rsid w:val="00B64B19"/>
    <w:rsid w:val="00B64DBA"/>
    <w:rsid w:val="00B737BE"/>
    <w:rsid w:val="00B77897"/>
    <w:rsid w:val="00B8047F"/>
    <w:rsid w:val="00B80860"/>
    <w:rsid w:val="00B8185E"/>
    <w:rsid w:val="00B83C4A"/>
    <w:rsid w:val="00B856DE"/>
    <w:rsid w:val="00B92464"/>
    <w:rsid w:val="00BA14EE"/>
    <w:rsid w:val="00BA30AD"/>
    <w:rsid w:val="00BA3147"/>
    <w:rsid w:val="00BA38E7"/>
    <w:rsid w:val="00BA38EF"/>
    <w:rsid w:val="00BA6C78"/>
    <w:rsid w:val="00BA7D36"/>
    <w:rsid w:val="00BA7E7C"/>
    <w:rsid w:val="00BB0F16"/>
    <w:rsid w:val="00BB21E7"/>
    <w:rsid w:val="00BB26FA"/>
    <w:rsid w:val="00BB2715"/>
    <w:rsid w:val="00BB28D9"/>
    <w:rsid w:val="00BC153F"/>
    <w:rsid w:val="00BC15A6"/>
    <w:rsid w:val="00BC1896"/>
    <w:rsid w:val="00BC25DB"/>
    <w:rsid w:val="00BC4339"/>
    <w:rsid w:val="00BC43EE"/>
    <w:rsid w:val="00BC51FA"/>
    <w:rsid w:val="00BD1464"/>
    <w:rsid w:val="00BD1F55"/>
    <w:rsid w:val="00BD2FA6"/>
    <w:rsid w:val="00BD3710"/>
    <w:rsid w:val="00BD52AE"/>
    <w:rsid w:val="00BE0087"/>
    <w:rsid w:val="00BE5250"/>
    <w:rsid w:val="00BE6421"/>
    <w:rsid w:val="00BE72FB"/>
    <w:rsid w:val="00BF1341"/>
    <w:rsid w:val="00BF7B24"/>
    <w:rsid w:val="00C0015E"/>
    <w:rsid w:val="00C004FD"/>
    <w:rsid w:val="00C0197E"/>
    <w:rsid w:val="00C01FDE"/>
    <w:rsid w:val="00C06406"/>
    <w:rsid w:val="00C14D2B"/>
    <w:rsid w:val="00C23423"/>
    <w:rsid w:val="00C23706"/>
    <w:rsid w:val="00C273B6"/>
    <w:rsid w:val="00C31091"/>
    <w:rsid w:val="00C34E04"/>
    <w:rsid w:val="00C449B9"/>
    <w:rsid w:val="00C4709B"/>
    <w:rsid w:val="00C56F06"/>
    <w:rsid w:val="00C5775D"/>
    <w:rsid w:val="00C61D98"/>
    <w:rsid w:val="00C62035"/>
    <w:rsid w:val="00C6356E"/>
    <w:rsid w:val="00C6419A"/>
    <w:rsid w:val="00C6704B"/>
    <w:rsid w:val="00C724D5"/>
    <w:rsid w:val="00C76FA9"/>
    <w:rsid w:val="00C7746A"/>
    <w:rsid w:val="00C8063D"/>
    <w:rsid w:val="00C82A2D"/>
    <w:rsid w:val="00C837CF"/>
    <w:rsid w:val="00C8678B"/>
    <w:rsid w:val="00C87267"/>
    <w:rsid w:val="00C87950"/>
    <w:rsid w:val="00C90B50"/>
    <w:rsid w:val="00C91F47"/>
    <w:rsid w:val="00C9381E"/>
    <w:rsid w:val="00C9478B"/>
    <w:rsid w:val="00C94F11"/>
    <w:rsid w:val="00C9629B"/>
    <w:rsid w:val="00C973A4"/>
    <w:rsid w:val="00C97E9D"/>
    <w:rsid w:val="00CA5C8D"/>
    <w:rsid w:val="00CA6D46"/>
    <w:rsid w:val="00CA7C80"/>
    <w:rsid w:val="00CB244B"/>
    <w:rsid w:val="00CB50A9"/>
    <w:rsid w:val="00CC10DA"/>
    <w:rsid w:val="00CC19F6"/>
    <w:rsid w:val="00CC391A"/>
    <w:rsid w:val="00CD03AB"/>
    <w:rsid w:val="00CD05F9"/>
    <w:rsid w:val="00CD0742"/>
    <w:rsid w:val="00CD2B53"/>
    <w:rsid w:val="00CD39B4"/>
    <w:rsid w:val="00CD44C9"/>
    <w:rsid w:val="00CD594B"/>
    <w:rsid w:val="00CD6D4F"/>
    <w:rsid w:val="00CE0A4E"/>
    <w:rsid w:val="00CE21AE"/>
    <w:rsid w:val="00CE2E6E"/>
    <w:rsid w:val="00CE7C35"/>
    <w:rsid w:val="00CF341D"/>
    <w:rsid w:val="00CF66A6"/>
    <w:rsid w:val="00D00C41"/>
    <w:rsid w:val="00D02E48"/>
    <w:rsid w:val="00D02F4C"/>
    <w:rsid w:val="00D11242"/>
    <w:rsid w:val="00D114FE"/>
    <w:rsid w:val="00D16BCF"/>
    <w:rsid w:val="00D16C08"/>
    <w:rsid w:val="00D16CEE"/>
    <w:rsid w:val="00D21300"/>
    <w:rsid w:val="00D2131B"/>
    <w:rsid w:val="00D2252E"/>
    <w:rsid w:val="00D23C28"/>
    <w:rsid w:val="00D25103"/>
    <w:rsid w:val="00D254ED"/>
    <w:rsid w:val="00D25564"/>
    <w:rsid w:val="00D27ECA"/>
    <w:rsid w:val="00D31C44"/>
    <w:rsid w:val="00D328DD"/>
    <w:rsid w:val="00D3311F"/>
    <w:rsid w:val="00D3345F"/>
    <w:rsid w:val="00D36D4A"/>
    <w:rsid w:val="00D371DF"/>
    <w:rsid w:val="00D40843"/>
    <w:rsid w:val="00D40CA9"/>
    <w:rsid w:val="00D40D57"/>
    <w:rsid w:val="00D41899"/>
    <w:rsid w:val="00D436E1"/>
    <w:rsid w:val="00D437BD"/>
    <w:rsid w:val="00D459E3"/>
    <w:rsid w:val="00D46C8F"/>
    <w:rsid w:val="00D51D5F"/>
    <w:rsid w:val="00D55D6A"/>
    <w:rsid w:val="00D568CD"/>
    <w:rsid w:val="00D56E92"/>
    <w:rsid w:val="00D57180"/>
    <w:rsid w:val="00D61691"/>
    <w:rsid w:val="00D63C67"/>
    <w:rsid w:val="00D64911"/>
    <w:rsid w:val="00D6638F"/>
    <w:rsid w:val="00D66C96"/>
    <w:rsid w:val="00D71B06"/>
    <w:rsid w:val="00D75A43"/>
    <w:rsid w:val="00D768FD"/>
    <w:rsid w:val="00D818DC"/>
    <w:rsid w:val="00D87D92"/>
    <w:rsid w:val="00D90E72"/>
    <w:rsid w:val="00D910F2"/>
    <w:rsid w:val="00D9351D"/>
    <w:rsid w:val="00D9714E"/>
    <w:rsid w:val="00DA045E"/>
    <w:rsid w:val="00DA0C3C"/>
    <w:rsid w:val="00DA103D"/>
    <w:rsid w:val="00DA124F"/>
    <w:rsid w:val="00DA3568"/>
    <w:rsid w:val="00DA4868"/>
    <w:rsid w:val="00DA76C8"/>
    <w:rsid w:val="00DB104C"/>
    <w:rsid w:val="00DB157C"/>
    <w:rsid w:val="00DB3297"/>
    <w:rsid w:val="00DB39E1"/>
    <w:rsid w:val="00DB58F4"/>
    <w:rsid w:val="00DB602D"/>
    <w:rsid w:val="00DC2067"/>
    <w:rsid w:val="00DC5B40"/>
    <w:rsid w:val="00DC64D8"/>
    <w:rsid w:val="00DC7354"/>
    <w:rsid w:val="00DD4D40"/>
    <w:rsid w:val="00DD6A33"/>
    <w:rsid w:val="00DD6B6E"/>
    <w:rsid w:val="00DE0757"/>
    <w:rsid w:val="00DE09E4"/>
    <w:rsid w:val="00DE13F1"/>
    <w:rsid w:val="00DE17B8"/>
    <w:rsid w:val="00DE23EF"/>
    <w:rsid w:val="00DE2414"/>
    <w:rsid w:val="00DE303C"/>
    <w:rsid w:val="00DE488A"/>
    <w:rsid w:val="00DE629C"/>
    <w:rsid w:val="00DE700C"/>
    <w:rsid w:val="00DF3D9A"/>
    <w:rsid w:val="00DF7684"/>
    <w:rsid w:val="00DF78B6"/>
    <w:rsid w:val="00E01C5B"/>
    <w:rsid w:val="00E035B6"/>
    <w:rsid w:val="00E03718"/>
    <w:rsid w:val="00E063CC"/>
    <w:rsid w:val="00E114F6"/>
    <w:rsid w:val="00E14928"/>
    <w:rsid w:val="00E15521"/>
    <w:rsid w:val="00E161D8"/>
    <w:rsid w:val="00E2296F"/>
    <w:rsid w:val="00E24F55"/>
    <w:rsid w:val="00E253E1"/>
    <w:rsid w:val="00E269C3"/>
    <w:rsid w:val="00E26ED0"/>
    <w:rsid w:val="00E313DB"/>
    <w:rsid w:val="00E3181E"/>
    <w:rsid w:val="00E32FB6"/>
    <w:rsid w:val="00E33285"/>
    <w:rsid w:val="00E34553"/>
    <w:rsid w:val="00E414F5"/>
    <w:rsid w:val="00E41BFC"/>
    <w:rsid w:val="00E42562"/>
    <w:rsid w:val="00E434B8"/>
    <w:rsid w:val="00E44045"/>
    <w:rsid w:val="00E457B0"/>
    <w:rsid w:val="00E45ED1"/>
    <w:rsid w:val="00E46188"/>
    <w:rsid w:val="00E516FA"/>
    <w:rsid w:val="00E55CD1"/>
    <w:rsid w:val="00E56505"/>
    <w:rsid w:val="00E56BAD"/>
    <w:rsid w:val="00E60DDC"/>
    <w:rsid w:val="00E64ADC"/>
    <w:rsid w:val="00E65CB0"/>
    <w:rsid w:val="00E66336"/>
    <w:rsid w:val="00E6772B"/>
    <w:rsid w:val="00E677C5"/>
    <w:rsid w:val="00E71919"/>
    <w:rsid w:val="00E72838"/>
    <w:rsid w:val="00E731A5"/>
    <w:rsid w:val="00E73C0C"/>
    <w:rsid w:val="00E84455"/>
    <w:rsid w:val="00E84C15"/>
    <w:rsid w:val="00E90A63"/>
    <w:rsid w:val="00E90F3B"/>
    <w:rsid w:val="00E92B48"/>
    <w:rsid w:val="00EA0A7B"/>
    <w:rsid w:val="00EA4ABF"/>
    <w:rsid w:val="00EA7A57"/>
    <w:rsid w:val="00EB57A5"/>
    <w:rsid w:val="00EC5645"/>
    <w:rsid w:val="00EC6643"/>
    <w:rsid w:val="00ED2E3C"/>
    <w:rsid w:val="00ED2FB1"/>
    <w:rsid w:val="00ED3095"/>
    <w:rsid w:val="00ED7079"/>
    <w:rsid w:val="00EE1322"/>
    <w:rsid w:val="00EE3B26"/>
    <w:rsid w:val="00EE42CB"/>
    <w:rsid w:val="00EE454F"/>
    <w:rsid w:val="00EE7B85"/>
    <w:rsid w:val="00EF63AB"/>
    <w:rsid w:val="00F00B57"/>
    <w:rsid w:val="00F150F5"/>
    <w:rsid w:val="00F159E1"/>
    <w:rsid w:val="00F229ED"/>
    <w:rsid w:val="00F24675"/>
    <w:rsid w:val="00F254FD"/>
    <w:rsid w:val="00F26627"/>
    <w:rsid w:val="00F35983"/>
    <w:rsid w:val="00F372C2"/>
    <w:rsid w:val="00F3799A"/>
    <w:rsid w:val="00F4155E"/>
    <w:rsid w:val="00F41C22"/>
    <w:rsid w:val="00F46B10"/>
    <w:rsid w:val="00F50F3B"/>
    <w:rsid w:val="00F535D3"/>
    <w:rsid w:val="00F56372"/>
    <w:rsid w:val="00F61C37"/>
    <w:rsid w:val="00F629B7"/>
    <w:rsid w:val="00F670E0"/>
    <w:rsid w:val="00F75779"/>
    <w:rsid w:val="00F774C5"/>
    <w:rsid w:val="00F81839"/>
    <w:rsid w:val="00F83651"/>
    <w:rsid w:val="00F93304"/>
    <w:rsid w:val="00F9530C"/>
    <w:rsid w:val="00FA39B0"/>
    <w:rsid w:val="00FA4BA8"/>
    <w:rsid w:val="00FA4FC8"/>
    <w:rsid w:val="00FA61FE"/>
    <w:rsid w:val="00FA6F92"/>
    <w:rsid w:val="00FB05AD"/>
    <w:rsid w:val="00FB4AA6"/>
    <w:rsid w:val="00FB4CE0"/>
    <w:rsid w:val="00FB5E5F"/>
    <w:rsid w:val="00FB604A"/>
    <w:rsid w:val="00FB7236"/>
    <w:rsid w:val="00FB78C7"/>
    <w:rsid w:val="00FC1990"/>
    <w:rsid w:val="00FC20F6"/>
    <w:rsid w:val="00FC3412"/>
    <w:rsid w:val="00FD2472"/>
    <w:rsid w:val="00FD52CD"/>
    <w:rsid w:val="00FE63FE"/>
    <w:rsid w:val="00FE7BFB"/>
    <w:rsid w:val="00FF05EE"/>
    <w:rsid w:val="00FF163B"/>
    <w:rsid w:val="00FF3F8A"/>
    <w:rsid w:val="00FF43A4"/>
    <w:rsid w:val="00FF5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>
      <o:colormru v:ext="edit" colors="#281c6e,#15abff,#f90,#04657c,#366,#0b6666,#311f71,#0091de"/>
      <o:colormenu v:ext="edit" fillcolor="#366" strokecolor="black" shadowcolor="black"/>
    </o:shapedefaults>
    <o:shapelayout v:ext="edit">
      <o:idmap v:ext="edit" data="1"/>
      <o:rules v:ext="edit">
        <o:r id="V:Rule20" type="connector" idref="#_x0000_s1061"/>
        <o:r id="V:Rule22" type="arc" idref="#_x0000_s1065"/>
        <o:r id="V:Rule39" type="arc" idref="#_x0000_s1114"/>
        <o:r id="V:Rule40" type="arc" idref="#_x0000_s1115"/>
        <o:r id="V:Rule42" type="arc" idref="#_x0000_s1119"/>
        <o:r id="V:Rule44" type="arc" idref="#_x0000_s1123"/>
        <o:r id="V:Rule45" type="arc" idref="#_x0000_s1127"/>
        <o:r id="V:Rule46" type="arc" idref="#_x0000_s1131"/>
        <o:r id="V:Rule51" type="arc" idref="#_x0000_s1224"/>
        <o:r id="V:Rule52" type="arc" idref="#_x0000_s1228"/>
        <o:r id="V:Rule53" type="arc" idref="#_x0000_s1235"/>
        <o:r id="V:Rule54" type="arc" idref="#_x0000_s1236"/>
        <o:r id="V:Rule55" type="arc" idref="#_x0000_s1241"/>
        <o:r id="V:Rule56" type="arc" idref="#_x0000_s12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567"/>
      <w:jc w:val="both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ind w:firstLine="284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spacing w:before="120" w:after="1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ind w:firstLine="1134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spacing w:before="120" w:after="120"/>
      <w:jc w:val="center"/>
      <w:outlineLvl w:val="4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567"/>
      <w:jc w:val="both"/>
    </w:pPr>
  </w:style>
  <w:style w:type="paragraph" w:styleId="a4">
    <w:name w:val="caption"/>
    <w:basedOn w:val="a"/>
    <w:next w:val="a"/>
    <w:qFormat/>
    <w:pPr>
      <w:ind w:firstLine="567"/>
      <w:jc w:val="both"/>
    </w:pPr>
    <w:rPr>
      <w:sz w:val="24"/>
    </w:rPr>
  </w:style>
  <w:style w:type="paragraph" w:styleId="20">
    <w:name w:val="Body Text Indent 2"/>
    <w:basedOn w:val="a"/>
    <w:pPr>
      <w:ind w:firstLine="284"/>
      <w:jc w:val="both"/>
    </w:p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table" w:styleId="a8">
    <w:name w:val="Table Grid"/>
    <w:basedOn w:val="a1"/>
    <w:rsid w:val="007476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86258F"/>
    <w:rPr>
      <w:rFonts w:ascii="Tahoma" w:hAnsi="Tahoma" w:cs="Tahoma"/>
      <w:sz w:val="16"/>
      <w:szCs w:val="16"/>
    </w:rPr>
  </w:style>
  <w:style w:type="paragraph" w:styleId="aa">
    <w:name w:val="Document Map"/>
    <w:basedOn w:val="a"/>
    <w:semiHidden/>
    <w:rsid w:val="000961DE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wmf"/><Relationship Id="rId26" Type="http://schemas.openxmlformats.org/officeDocument/2006/relationships/image" Target="media/image15.jpe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footer" Target="footer5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oleObject" Target="embeddings/oleObject3.bin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24" Type="http://schemas.openxmlformats.org/officeDocument/2006/relationships/oleObject" Target="embeddings/oleObject2.bin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wmf"/><Relationship Id="rId28" Type="http://schemas.openxmlformats.org/officeDocument/2006/relationships/image" Target="media/image17.wmf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4.bin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wmf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image" Target="media/image38.png"/><Relationship Id="rId3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47</Pages>
  <Words>6097</Words>
  <Characters>34753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Каталог коробок передач ТМЗ-09.130</vt:lpstr>
    </vt:vector>
  </TitlesOfParts>
  <Company>ООО "Спецдизельсервис"</Company>
  <LinksUpToDate>false</LinksUpToDate>
  <CharactersWithSpaces>40769</CharactersWithSpaces>
  <SharedDoc>false</SharedDoc>
  <HyperlinkBase>http://sdsyar.ru/instructions.html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 коробок передач ТМЗ-09.130</dc:title>
  <dc:subject>Каталог коробок передач ТМЗ-09.130</dc:subject>
  <dc:creator>ТМЗ, Спецдизельсервис ЯМЗ Автодизель, http://sdsyar.ru</dc:creator>
  <cp:keywords>Каталог коробки передач ТМЗ-09.130-10, ТМЗ-09.130-11, ТМЗ-09.130-30, ТМЗ-09.130-31, ТМЗ-09.130-50, ТМЗ-09.130-51</cp:keywords>
  <dc:description>Каталог коробки передач ТМЗ-09.130-10, ТМЗ-09.130-11, ТМЗ-09.130-30, ТМЗ-09.130-31, ТМЗ-09.130-50, ТМЗ-09.130-51 Тутаевский моторный завод</dc:description>
  <cp:lastModifiedBy>Igor Fedorov</cp:lastModifiedBy>
  <cp:revision>5</cp:revision>
  <cp:lastPrinted>2011-11-15T05:51:00Z</cp:lastPrinted>
  <dcterms:created xsi:type="dcterms:W3CDTF">2018-01-08T08:43:00Z</dcterms:created>
  <dcterms:modified xsi:type="dcterms:W3CDTF">2018-01-08T08:53:00Z</dcterms:modified>
</cp:coreProperties>
</file>