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Ind w:w="99" w:type="dxa"/>
        <w:tblLook w:val="04A0"/>
      </w:tblPr>
      <w:tblGrid>
        <w:gridCol w:w="3663"/>
        <w:gridCol w:w="1205"/>
        <w:gridCol w:w="1691"/>
        <w:gridCol w:w="5825"/>
        <w:gridCol w:w="1678"/>
        <w:gridCol w:w="1759"/>
      </w:tblGrid>
      <w:tr w:rsidR="002B13C9" w:rsidRPr="002B13C9" w:rsidTr="00D623D5">
        <w:trPr>
          <w:trHeight w:val="439"/>
        </w:trPr>
        <w:tc>
          <w:tcPr>
            <w:tcW w:w="2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F61"/>
            <w:r w:rsidRPr="002B13C9">
              <w:rPr>
                <w:b/>
                <w:bCs/>
                <w:sz w:val="20"/>
                <w:szCs w:val="20"/>
              </w:rPr>
              <w:t>ДИЗЕЛЬНЫЕ ДВИГАТЕЛИ ТМЗ  ПРОИЗВОДСТВА ПАО "ТУТАЕВСКИЙ МОТОРНЫЙ ЗАВОД"</w:t>
            </w:r>
            <w:bookmarkEnd w:id="0"/>
          </w:p>
        </w:tc>
      </w:tr>
      <w:tr w:rsidR="002B13C9" w:rsidRPr="002B13C9" w:rsidTr="00D623D5">
        <w:trPr>
          <w:trHeight w:val="439"/>
        </w:trPr>
        <w:tc>
          <w:tcPr>
            <w:tcW w:w="2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( ПРЕДОПЛАТА через ООО "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Спецдизельсервис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>"; Официальный сайт: https://sdsyar.ru)</w:t>
            </w:r>
          </w:p>
        </w:tc>
      </w:tr>
      <w:tr w:rsidR="002B13C9" w:rsidRPr="002B13C9" w:rsidTr="00D623D5">
        <w:trPr>
          <w:trHeight w:val="439"/>
        </w:trPr>
        <w:tc>
          <w:tcPr>
            <w:tcW w:w="2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тел/факс (4852) 30-27-50; 93-61-38;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E-mail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sdsyar@yandex.ru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>;  150000, г.Ярославль, ул. Свободы д.15/6</w:t>
            </w:r>
          </w:p>
        </w:tc>
      </w:tr>
      <w:tr w:rsidR="002B13C9" w:rsidRPr="002B13C9" w:rsidTr="002B13C9">
        <w:trPr>
          <w:trHeight w:val="439"/>
        </w:trPr>
        <w:tc>
          <w:tcPr>
            <w:tcW w:w="22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на 01.01.2020г.</w:t>
            </w:r>
          </w:p>
        </w:tc>
      </w:tr>
      <w:tr w:rsidR="002B13C9" w:rsidRPr="002B13C9" w:rsidTr="003741E8">
        <w:trPr>
          <w:trHeight w:val="1134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Модель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Ном.</w:t>
            </w:r>
            <w:r w:rsidRPr="002B13C9">
              <w:rPr>
                <w:b/>
                <w:bCs/>
                <w:sz w:val="20"/>
                <w:szCs w:val="20"/>
              </w:rPr>
              <w:br/>
              <w:t xml:space="preserve">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мощн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>.,</w:t>
            </w:r>
            <w:r w:rsidRPr="002B13C9">
              <w:rPr>
                <w:b/>
                <w:bCs/>
                <w:sz w:val="20"/>
                <w:szCs w:val="20"/>
              </w:rPr>
              <w:br/>
              <w:t xml:space="preserve"> л.с.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B13C9">
              <w:rPr>
                <w:b/>
                <w:bCs/>
                <w:sz w:val="20"/>
                <w:szCs w:val="20"/>
              </w:rPr>
              <w:t>Номин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>.</w:t>
            </w:r>
            <w:r w:rsidRPr="002B13C9">
              <w:rPr>
                <w:b/>
                <w:bCs/>
                <w:sz w:val="20"/>
                <w:szCs w:val="20"/>
              </w:rPr>
              <w:br/>
              <w:t xml:space="preserve"> частота </w:t>
            </w:r>
            <w:r w:rsidRPr="002B13C9">
              <w:rPr>
                <w:b/>
                <w:bCs/>
                <w:sz w:val="20"/>
                <w:szCs w:val="20"/>
              </w:rPr>
              <w:br/>
              <w:t>вращения к/в,</w:t>
            </w:r>
            <w:r w:rsidRPr="002B13C9">
              <w:rPr>
                <w:b/>
                <w:bCs/>
                <w:sz w:val="20"/>
                <w:szCs w:val="20"/>
              </w:rPr>
              <w:br/>
              <w:t xml:space="preserve"> об/мин.</w:t>
            </w:r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Завод-потребитель,</w:t>
            </w:r>
            <w:r w:rsidRPr="002B13C9">
              <w:rPr>
                <w:b/>
                <w:bCs/>
                <w:sz w:val="20"/>
                <w:szCs w:val="20"/>
              </w:rPr>
              <w:br/>
              <w:t xml:space="preserve">      применяемость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Цена  без НДС,        руб.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Цена  с НДС,        руб.</w:t>
            </w:r>
          </w:p>
        </w:tc>
      </w:tr>
      <w:tr w:rsidR="002B13C9" w:rsidRPr="002B13C9" w:rsidTr="002B13C9">
        <w:trPr>
          <w:trHeight w:val="7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ТМЗ-8421.1000140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"МАЗ" г. Минск; грузовой автомобиль 4х2,6х4, тягачи в составе автопоездов полной массой до 44 т.  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789 160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946 992,00р. </w:t>
            </w:r>
          </w:p>
        </w:tc>
      </w:tr>
      <w:tr w:rsidR="002B13C9" w:rsidRPr="002B13C9" w:rsidTr="002B13C9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ТМЗ-8424.1000140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"МАЗ" г. Минск; автомобильные тягачи для автопоездов полной массой до 52 т.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804 190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965 028,00р. </w:t>
            </w:r>
          </w:p>
        </w:tc>
      </w:tr>
      <w:tr w:rsidR="002B13C9" w:rsidRPr="002B13C9" w:rsidTr="002B13C9">
        <w:trPr>
          <w:trHeight w:val="43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Двигатель ТМЗ-8424-1000175-021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425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Автокран фирмы "</w:t>
            </w:r>
            <w:proofErr w:type="spellStart"/>
            <w:r w:rsidRPr="002B13C9">
              <w:rPr>
                <w:b/>
                <w:bCs/>
                <w:color w:val="FF0000"/>
                <w:sz w:val="20"/>
                <w:szCs w:val="20"/>
              </w:rPr>
              <w:t>Kato</w:t>
            </w:r>
            <w:proofErr w:type="spellEnd"/>
            <w:r w:rsidRPr="002B13C9">
              <w:rPr>
                <w:b/>
                <w:bCs/>
                <w:color w:val="FF0000"/>
                <w:sz w:val="20"/>
                <w:szCs w:val="20"/>
              </w:rPr>
              <w:t>" NK-1200S (120тн)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1 497 375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 xml:space="preserve">      1 796 850,00р. </w:t>
            </w:r>
          </w:p>
        </w:tc>
      </w:tr>
      <w:tr w:rsidR="002B13C9" w:rsidRPr="002B13C9" w:rsidTr="002B13C9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ТМЗ-8424.1000140-03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"МЗКТ" г. Минск; бортовые автомобили МЗКТ-79092, самосвалы МЗКТ-75165, лесовозы МЗКТ-79093, шасси МЗКТ-79091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884 330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1 061 196,00р. </w:t>
            </w:r>
          </w:p>
        </w:tc>
      </w:tr>
      <w:tr w:rsidR="002B13C9" w:rsidRPr="002B13C9" w:rsidTr="002B13C9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ТМЗ-8424.1000175-04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"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БелАЗ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"  г. Жодино; аэродромные тягачи,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шлаковозы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>, тяжеловозы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781 400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937 680,00р.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ТМЗ-8424.1000175-05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8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"КЗКТ" г.Курган; колесные тягачи КЗКТ-8003/8005 и их модификации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773 110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927 732,00р.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ТМЗ-8424.1000175-051*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8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808 540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970 248,00р.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ТМЗ-8424.1000175-06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"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БелАЗ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" г.Жодино; фронтальный погрузчик БелАЗ-7821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789 090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946 908,00р.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ТМЗ-8424.1000175-07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"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БелАЗ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>" г.Жодино; автомобиль-самосвал БелАЗ-75404,30тн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790 620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948 744,00р.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ТМЗ-8424.1000175-08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8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"КЗКТ" г.Курган; колесные тягачи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812 570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975 084,00р.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ТМЗ-8424.1000175-081*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8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849 120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1 018 944,00р. </w:t>
            </w:r>
          </w:p>
        </w:tc>
      </w:tr>
      <w:tr w:rsidR="002B13C9" w:rsidRPr="002B13C9" w:rsidTr="002B13C9">
        <w:trPr>
          <w:trHeight w:val="79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Двигатель ТМЗ-8431.1000020                (с к/</w:t>
            </w:r>
            <w:proofErr w:type="spellStart"/>
            <w:r w:rsidRPr="002B13C9">
              <w:rPr>
                <w:b/>
                <w:bCs/>
                <w:color w:val="FF0000"/>
                <w:sz w:val="20"/>
                <w:szCs w:val="20"/>
              </w:rPr>
              <w:t>п</w:t>
            </w:r>
            <w:proofErr w:type="spellEnd"/>
            <w:r w:rsidRPr="002B13C9">
              <w:rPr>
                <w:b/>
                <w:bCs/>
                <w:color w:val="FF0000"/>
                <w:sz w:val="20"/>
                <w:szCs w:val="20"/>
              </w:rPr>
              <w:t xml:space="preserve"> ЯМЗ-2393-10)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470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Автомобили и шасси Брянского автомобильного завода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1 465 300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 xml:space="preserve">      1 758 360,00р. </w:t>
            </w:r>
          </w:p>
        </w:tc>
      </w:tr>
      <w:tr w:rsidR="002B13C9" w:rsidRPr="002B13C9" w:rsidTr="002B13C9">
        <w:trPr>
          <w:trHeight w:val="43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 xml:space="preserve">Двигатель ТМЗ-8431.1000140-001*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470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Автомобили и шасси Брянского автомобильного завода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1 138 300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 xml:space="preserve">      1 365 960,00р.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ТМЗ-8431.1000026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Путевые машины  "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Калугапутьмаш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1 029 850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1 235 820,00р.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lastRenderedPageBreak/>
              <w:t>Двигатель ТМЗ-8435.1000175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8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ОАО "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Электроагрегат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" г.Курск;                                                            электростанции мощностью 250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791 000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949 200,00р.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ТМЗ-8435.1000175-001*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8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825 840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991 008,00р. </w:t>
            </w:r>
          </w:p>
        </w:tc>
      </w:tr>
      <w:tr w:rsidR="002B13C9" w:rsidRPr="002B13C9" w:rsidTr="002B13C9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ТМЗ-8435.1000175-15*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Электростанции мощностью 250 кВт                                                     с генератором импортного производства 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875 600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1 050 720,00р.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8437.1000175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Самосвалы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БелАЗ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грузоподъемность 30 тонн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864 630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1 037 556,00р. </w:t>
            </w:r>
          </w:p>
        </w:tc>
      </w:tr>
      <w:tr w:rsidR="002B13C9" w:rsidRPr="002B13C9" w:rsidTr="002B13C9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ТМЗ-84352.1000010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Силовой агрегат с механизмом отбора мощности  для привода насоса, компрессора и др. оборудования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1 020 030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1 224 036,00р. </w:t>
            </w:r>
          </w:p>
        </w:tc>
      </w:tr>
      <w:tr w:rsidR="002B13C9" w:rsidRPr="002B13C9" w:rsidTr="002B13C9">
        <w:trPr>
          <w:trHeight w:val="43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Двигатель ТМЗ-8463.1000140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Спец.шасси, МЗКТ г.Минск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2 113 700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 xml:space="preserve">      2 536 440,00р. </w:t>
            </w:r>
          </w:p>
        </w:tc>
      </w:tr>
      <w:tr w:rsidR="002B13C9" w:rsidRPr="002B13C9" w:rsidTr="002B13C9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ТМЗ-8481.1000175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"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МоАЗ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" г.Могилев; самоходный скрепер МоАЗ-6007,                          автомобиль-самосвал МоАЗ-7505;                                                             ПО "Кировский завод" г. Санкт-Петербург; колесные тракторы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787 900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945 480,00р.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ТМЗ-8481.1000175-02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8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ЗАО "Петербургский тракторный завод"</w:t>
            </w:r>
            <w:r w:rsidRPr="002B13C9">
              <w:rPr>
                <w:b/>
                <w:bCs/>
                <w:sz w:val="20"/>
                <w:szCs w:val="20"/>
              </w:rPr>
              <w:br/>
              <w:t xml:space="preserve">г.Санкт-Петербург                                                                                колесные тракторы сельскохозяйственного назначения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812 630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975 156,00р.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ТМЗ-8481.1000175-001*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8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824 340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989 208,00р.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ТМЗ-8481.1000175-04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8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848 430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1 018 116,00р.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ТМЗ-8481.1000175-041*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8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893 190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1 071 828,00р.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Двигатель ТМЗ-8481.1000175-042*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420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ООО "</w:t>
            </w:r>
            <w:proofErr w:type="spellStart"/>
            <w:r w:rsidRPr="002B13C9">
              <w:rPr>
                <w:b/>
                <w:bCs/>
                <w:color w:val="FF0000"/>
                <w:sz w:val="20"/>
                <w:szCs w:val="20"/>
              </w:rPr>
              <w:t>Спецмаш</w:t>
            </w:r>
            <w:proofErr w:type="spellEnd"/>
            <w:r w:rsidRPr="002B13C9">
              <w:rPr>
                <w:b/>
                <w:bCs/>
                <w:color w:val="FF0000"/>
                <w:sz w:val="20"/>
                <w:szCs w:val="20"/>
              </w:rPr>
              <w:t>" г.Санкт-Петербург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1 001 700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 xml:space="preserve">      1 202 040,00р.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ТМЗ-8481.1000175-05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355**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8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ОАО "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Электроагрегат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>" г.Курск</w:t>
            </w:r>
            <w:r w:rsidRPr="002B13C9">
              <w:rPr>
                <w:b/>
                <w:bCs/>
                <w:sz w:val="20"/>
                <w:szCs w:val="20"/>
              </w:rPr>
              <w:br/>
              <w:t xml:space="preserve">дизельные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электроагрегаты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и электростанции мощностью 200кВт.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752 560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903 072,00р.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Двигатель ТМЗ-8481.1000175-051*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355**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8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787 440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944 928,00р. </w:t>
            </w:r>
          </w:p>
        </w:tc>
      </w:tr>
      <w:tr w:rsidR="002B13C9" w:rsidRPr="002B13C9" w:rsidTr="002B13C9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ТМЗ-8481.1000175-055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355**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Электростанции мощностью 200 кВт                                                     с генератором импортного производства 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773 600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928 320,00р. </w:t>
            </w:r>
          </w:p>
        </w:tc>
      </w:tr>
      <w:tr w:rsidR="002B13C9" w:rsidRPr="002B13C9" w:rsidTr="002B13C9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ТМЗ-8481.10000175-07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355**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Для привода генераторов мощностью 200кВт на речные буксирах и толкачах ПР.887,887А взамен дизеля 7Д12                              Поставляется с сертификатом Речного Регистра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928 590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1 114 308,00р. </w:t>
            </w:r>
          </w:p>
        </w:tc>
      </w:tr>
      <w:tr w:rsidR="002B13C9" w:rsidRPr="002B13C9" w:rsidTr="002B13C9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ТМЗ-8481.10000175-071*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355**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Главный судовой двигатель для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агрегатирования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с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реверс-редуктором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РР-300 взамен дизеля 3Д12А (РР-300 в комплект поставки не входит)                                                           Поставляется с сертификатом Речного Регистра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1 068 240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1 281 888,00р. </w:t>
            </w:r>
          </w:p>
        </w:tc>
      </w:tr>
      <w:tr w:rsidR="002B13C9" w:rsidRPr="002B13C9" w:rsidTr="002B13C9">
        <w:trPr>
          <w:trHeight w:val="15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ТМЗ-8481.10000175-08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440**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Главный судовой двигатель для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агрегатирования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с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реверс-редуктором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РРП-26 на теплоходах проекта 559В (РРП-26 в комплект поставки не входит)                                                          Поставляется с сертификатом Речного Регистра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1 102 360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1 322 832,00р. </w:t>
            </w:r>
          </w:p>
        </w:tc>
      </w:tr>
      <w:tr w:rsidR="002B13C9" w:rsidRPr="002B13C9" w:rsidTr="002B13C9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ТМЗ-8482.1000175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ПО "Кировский завод" г. Санкт-Петербург</w:t>
            </w:r>
            <w:r w:rsidRPr="002B13C9">
              <w:rPr>
                <w:b/>
                <w:bCs/>
                <w:sz w:val="20"/>
                <w:szCs w:val="20"/>
              </w:rPr>
              <w:br/>
              <w:t xml:space="preserve">колесные тракторы  К-702, К-702М         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716 400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859 680,00р. </w:t>
            </w:r>
          </w:p>
        </w:tc>
      </w:tr>
      <w:tr w:rsidR="002B13C9" w:rsidRPr="002B13C9" w:rsidTr="002B13C9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ТМЗ-8482.1000175-01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ЧЗДН г. Челябинск</w:t>
            </w:r>
            <w:r w:rsidRPr="002B13C9">
              <w:rPr>
                <w:b/>
                <w:bCs/>
                <w:sz w:val="20"/>
                <w:szCs w:val="20"/>
              </w:rPr>
              <w:br/>
              <w:t xml:space="preserve">автогрейдер ДЗ-980, колёсный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фронт.погрузчик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ТО-40 и их модификации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719 920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863 904,00р. </w:t>
            </w:r>
          </w:p>
        </w:tc>
      </w:tr>
      <w:tr w:rsidR="002B13C9" w:rsidRPr="002B13C9" w:rsidTr="002B13C9">
        <w:trPr>
          <w:trHeight w:val="79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ТМЗ-8482.1000175-02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ЧЗДН г. Челябинск</w:t>
            </w:r>
            <w:r w:rsidRPr="002B13C9">
              <w:rPr>
                <w:b/>
                <w:bCs/>
                <w:sz w:val="20"/>
                <w:szCs w:val="20"/>
              </w:rPr>
              <w:br/>
              <w:t>автогрейдер ДЗ-140А и его модификации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952 690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1 143 228,00р.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ТМЗ-8486.1000175-02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Бульдозер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Komatsu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D355A взамен штатных дизелей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1 241 040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1 489 248,00р.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ТМЗ-8486.1000175-03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Трубоукладчик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Komatsu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D355С взамен штатных дизелей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1 257 810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1 509 372,00р.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ТМЗ-8486.1000175-031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Бульдозер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Komatsu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D155A взамен штатных дизелей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1 257 810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1 509 372,00р.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ТМЗ-8486.1000175-04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B13C9">
              <w:rPr>
                <w:b/>
                <w:bCs/>
                <w:sz w:val="20"/>
                <w:szCs w:val="20"/>
              </w:rPr>
              <w:t>Комбаин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РУП "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Гомсельмаш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>"   КВК-800-36/43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797 430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956 916,00р.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ТМЗ-8486.1000175-051***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Для трактора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Buhler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Versatile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435 взамен штатного двигателя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791 860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950 232,00р. </w:t>
            </w:r>
          </w:p>
        </w:tc>
      </w:tr>
      <w:tr w:rsidR="002B13C9" w:rsidRPr="002B13C9" w:rsidTr="002B13C9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ТМЗ-8486.1000175-071***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Для тракторов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Buhler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Versatile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535 и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New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Holland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Tj530 взамен штатного двигателя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791 860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   950 232,00р. </w:t>
            </w:r>
          </w:p>
        </w:tc>
      </w:tr>
      <w:tr w:rsidR="002B13C9" w:rsidRPr="002B13C9" w:rsidTr="002B13C9">
        <w:trPr>
          <w:trHeight w:val="43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Двигатель ТМЗ-8486.1000175-06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420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 xml:space="preserve">Бульдозер </w:t>
            </w:r>
            <w:proofErr w:type="spellStart"/>
            <w:r w:rsidRPr="002B13C9">
              <w:rPr>
                <w:b/>
                <w:bCs/>
                <w:color w:val="FF0000"/>
                <w:sz w:val="20"/>
                <w:szCs w:val="20"/>
              </w:rPr>
              <w:t>Caterpillar</w:t>
            </w:r>
            <w:proofErr w:type="spellEnd"/>
            <w:r w:rsidRPr="002B13C9">
              <w:rPr>
                <w:b/>
                <w:bCs/>
                <w:color w:val="FF0000"/>
                <w:sz w:val="20"/>
                <w:szCs w:val="20"/>
              </w:rPr>
              <w:t xml:space="preserve"> 9L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>2 326 800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B13C9">
              <w:rPr>
                <w:b/>
                <w:bCs/>
                <w:color w:val="FF0000"/>
                <w:sz w:val="20"/>
                <w:szCs w:val="20"/>
              </w:rPr>
              <w:t xml:space="preserve">      2 792 160,00р.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ТМЗ-8521.1000175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1775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ЧЗПТ г.Чебоксары промышленный трактор Т-330 (Т-330А)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1 026 450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1 231 740,00р. </w:t>
            </w:r>
          </w:p>
        </w:tc>
      </w:tr>
      <w:tr w:rsidR="002B13C9" w:rsidRPr="002B13C9" w:rsidTr="002B13C9">
        <w:trPr>
          <w:trHeight w:val="3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ТМЗ-8522.1000175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1775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ЧЗПТ г. Чебоксары трубоукладчик ТГ-321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950 300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1 140 360,00р. </w:t>
            </w:r>
          </w:p>
        </w:tc>
      </w:tr>
      <w:tr w:rsidR="002B13C9" w:rsidRPr="002B13C9" w:rsidTr="002B13C9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ТМЗ-85226.1000175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1775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Маневровые тепловозы ТГМ-23                                                        взамен двигателя 1Д12-400БС2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911 910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1 094 292,00р. </w:t>
            </w:r>
          </w:p>
        </w:tc>
      </w:tr>
      <w:tr w:rsidR="002B13C9" w:rsidRPr="002B13C9" w:rsidTr="002B13C9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ТМЗ-85227.1000175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1775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Маневровые тепловозы серии ТУ-7А,ТГМ-40                                взамен двигателя 1Д12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933 540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1 120 248,00р. </w:t>
            </w:r>
          </w:p>
        </w:tc>
      </w:tr>
      <w:tr w:rsidR="002B13C9" w:rsidRPr="002B13C9" w:rsidTr="002B13C9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ТМЗ-8525.1000020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Силовой агрегат с механизмом отбора мощности для привода насоса, компрессора и др. оборудования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1 261 240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1 513 488,00р. </w:t>
            </w:r>
          </w:p>
        </w:tc>
      </w:tr>
      <w:tr w:rsidR="002B13C9" w:rsidRPr="002B13C9" w:rsidTr="002B13C9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ТМЗ-8525.1000175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560**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8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ОАО "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Электроагрегат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" г.Курск                                                дизельные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электроагрегаты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 xml:space="preserve"> и электростанции 315 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975 400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1 170 480,00р. </w:t>
            </w:r>
          </w:p>
        </w:tc>
      </w:tr>
      <w:tr w:rsidR="002B13C9" w:rsidRPr="002B13C9" w:rsidTr="002B13C9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ТМЗ-8525.1000175-001*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1 008 400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1 210 080,00р. </w:t>
            </w:r>
          </w:p>
        </w:tc>
      </w:tr>
      <w:tr w:rsidR="002B13C9" w:rsidRPr="002B13C9" w:rsidTr="002B13C9">
        <w:trPr>
          <w:trHeight w:val="43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ТМЗ-8525.1000175-10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ОАО "</w:t>
            </w:r>
            <w:proofErr w:type="spellStart"/>
            <w:r w:rsidRPr="002B13C9">
              <w:rPr>
                <w:b/>
                <w:bCs/>
                <w:sz w:val="20"/>
                <w:szCs w:val="20"/>
              </w:rPr>
              <w:t>Электроагрегат</w:t>
            </w:r>
            <w:proofErr w:type="spellEnd"/>
            <w:r w:rsidRPr="002B13C9">
              <w:rPr>
                <w:b/>
                <w:bCs/>
                <w:sz w:val="20"/>
                <w:szCs w:val="20"/>
              </w:rPr>
              <w:t>" г.Курск                                                         дизельные электростанции мощностью 315 кВт                                   с генераторами импортного производства 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1 000 960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1 201 152,00р. </w:t>
            </w:r>
          </w:p>
        </w:tc>
      </w:tr>
      <w:tr w:rsidR="002B13C9" w:rsidRPr="002B13C9" w:rsidTr="002B13C9">
        <w:trPr>
          <w:trHeight w:val="10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Двигатель ТМЗ-8525.1000175-11*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3C9" w:rsidRPr="002B13C9" w:rsidRDefault="002B13C9" w:rsidP="002B13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>1 033 820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b/>
                <w:bCs/>
                <w:sz w:val="20"/>
                <w:szCs w:val="20"/>
              </w:rPr>
            </w:pPr>
            <w:r w:rsidRPr="002B13C9">
              <w:rPr>
                <w:b/>
                <w:bCs/>
                <w:sz w:val="20"/>
                <w:szCs w:val="20"/>
              </w:rPr>
              <w:t xml:space="preserve">      1 240 584,00р. </w:t>
            </w:r>
          </w:p>
        </w:tc>
      </w:tr>
      <w:tr w:rsidR="002B13C9" w:rsidRPr="002B13C9" w:rsidTr="002B13C9">
        <w:trPr>
          <w:trHeight w:val="43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3C9" w:rsidRPr="002B13C9" w:rsidRDefault="002B13C9" w:rsidP="002B1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3C9" w:rsidRPr="002B13C9" w:rsidRDefault="002B13C9" w:rsidP="002B13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9" w:rsidRPr="002B13C9" w:rsidRDefault="002B13C9" w:rsidP="002B13C9">
            <w:pPr>
              <w:rPr>
                <w:sz w:val="20"/>
                <w:szCs w:val="20"/>
              </w:rPr>
            </w:pPr>
          </w:p>
        </w:tc>
      </w:tr>
      <w:tr w:rsidR="002B13C9" w:rsidRPr="002B13C9" w:rsidTr="002B13C9">
        <w:trPr>
          <w:trHeight w:val="439"/>
        </w:trPr>
        <w:tc>
          <w:tcPr>
            <w:tcW w:w="20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9" w:rsidRPr="002B13C9" w:rsidRDefault="002B13C9" w:rsidP="002B13C9">
            <w:pPr>
              <w:rPr>
                <w:i/>
                <w:iCs/>
                <w:sz w:val="20"/>
                <w:szCs w:val="20"/>
              </w:rPr>
            </w:pPr>
            <w:r w:rsidRPr="002B13C9">
              <w:rPr>
                <w:i/>
                <w:iCs/>
                <w:sz w:val="20"/>
                <w:szCs w:val="20"/>
              </w:rPr>
              <w:t xml:space="preserve">  *  -  двигатель оборудован механизмом аварийного останова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9" w:rsidRPr="002B13C9" w:rsidRDefault="002B13C9" w:rsidP="002B13C9">
            <w:pPr>
              <w:rPr>
                <w:sz w:val="20"/>
                <w:szCs w:val="20"/>
              </w:rPr>
            </w:pPr>
          </w:p>
        </w:tc>
      </w:tr>
      <w:tr w:rsidR="002B13C9" w:rsidRPr="002B13C9" w:rsidTr="002B13C9">
        <w:trPr>
          <w:trHeight w:val="439"/>
        </w:trPr>
        <w:tc>
          <w:tcPr>
            <w:tcW w:w="20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9" w:rsidRPr="002B13C9" w:rsidRDefault="002B13C9" w:rsidP="002B13C9">
            <w:pPr>
              <w:rPr>
                <w:i/>
                <w:iCs/>
                <w:sz w:val="20"/>
                <w:szCs w:val="20"/>
              </w:rPr>
            </w:pPr>
            <w:r w:rsidRPr="002B13C9">
              <w:rPr>
                <w:i/>
                <w:iCs/>
                <w:sz w:val="20"/>
                <w:szCs w:val="20"/>
              </w:rPr>
              <w:t xml:space="preserve">  **  -  максимальная мощность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9" w:rsidRPr="002B13C9" w:rsidRDefault="002B13C9" w:rsidP="002B13C9">
            <w:pPr>
              <w:rPr>
                <w:sz w:val="20"/>
                <w:szCs w:val="20"/>
              </w:rPr>
            </w:pPr>
          </w:p>
        </w:tc>
      </w:tr>
      <w:tr w:rsidR="002B13C9" w:rsidRPr="002B13C9" w:rsidTr="002B13C9">
        <w:trPr>
          <w:trHeight w:val="439"/>
        </w:trPr>
        <w:tc>
          <w:tcPr>
            <w:tcW w:w="20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9" w:rsidRPr="002B13C9" w:rsidRDefault="002B13C9" w:rsidP="002B13C9">
            <w:pPr>
              <w:rPr>
                <w:i/>
                <w:iCs/>
                <w:sz w:val="20"/>
                <w:szCs w:val="20"/>
              </w:rPr>
            </w:pPr>
            <w:r w:rsidRPr="002B13C9">
              <w:rPr>
                <w:i/>
                <w:iCs/>
                <w:sz w:val="20"/>
                <w:szCs w:val="20"/>
              </w:rPr>
              <w:t xml:space="preserve">  *** - двигатель без монтажного комплекта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9" w:rsidRPr="002B13C9" w:rsidRDefault="002B13C9" w:rsidP="002B13C9">
            <w:pPr>
              <w:rPr>
                <w:sz w:val="20"/>
                <w:szCs w:val="20"/>
              </w:rPr>
            </w:pPr>
          </w:p>
        </w:tc>
      </w:tr>
      <w:tr w:rsidR="002B13C9" w:rsidRPr="002B13C9" w:rsidTr="002B13C9">
        <w:trPr>
          <w:trHeight w:val="439"/>
        </w:trPr>
        <w:tc>
          <w:tcPr>
            <w:tcW w:w="20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9" w:rsidRPr="002B13C9" w:rsidRDefault="002B13C9" w:rsidP="002B13C9">
            <w:pPr>
              <w:rPr>
                <w:i/>
                <w:iCs/>
                <w:sz w:val="20"/>
                <w:szCs w:val="20"/>
              </w:rPr>
            </w:pPr>
            <w:r w:rsidRPr="002B13C9">
              <w:rPr>
                <w:i/>
                <w:iCs/>
                <w:sz w:val="20"/>
                <w:szCs w:val="20"/>
              </w:rPr>
              <w:t xml:space="preserve"> ¹  -  присоединительные размеры двигателя по маховику и картеру маховика соответствуют SAE №14 и SAE №1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C9" w:rsidRPr="002B13C9" w:rsidRDefault="002B13C9" w:rsidP="002B13C9">
            <w:pPr>
              <w:rPr>
                <w:sz w:val="20"/>
                <w:szCs w:val="20"/>
              </w:rPr>
            </w:pPr>
          </w:p>
        </w:tc>
      </w:tr>
    </w:tbl>
    <w:p w:rsidR="00660D65" w:rsidRPr="002B13C9" w:rsidRDefault="00660D65" w:rsidP="002B13C9"/>
    <w:sectPr w:rsidR="00660D65" w:rsidRPr="002B13C9" w:rsidSect="003741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E1" w:rsidRDefault="008971E1">
      <w:r>
        <w:separator/>
      </w:r>
    </w:p>
  </w:endnote>
  <w:endnote w:type="continuationSeparator" w:id="0">
    <w:p w:rsidR="008971E1" w:rsidRDefault="00897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E1" w:rsidRDefault="008971E1">
      <w:r>
        <w:separator/>
      </w:r>
    </w:p>
  </w:footnote>
  <w:footnote w:type="continuationSeparator" w:id="0">
    <w:p w:rsidR="008971E1" w:rsidRDefault="00897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4F9"/>
    <w:rsid w:val="00100E77"/>
    <w:rsid w:val="002B13C9"/>
    <w:rsid w:val="003741E8"/>
    <w:rsid w:val="003F3FF4"/>
    <w:rsid w:val="00416809"/>
    <w:rsid w:val="0046461D"/>
    <w:rsid w:val="00496668"/>
    <w:rsid w:val="004F21D8"/>
    <w:rsid w:val="0055657E"/>
    <w:rsid w:val="005F55F8"/>
    <w:rsid w:val="006075D6"/>
    <w:rsid w:val="006243CD"/>
    <w:rsid w:val="00660D65"/>
    <w:rsid w:val="006855D4"/>
    <w:rsid w:val="007376BE"/>
    <w:rsid w:val="007E18F8"/>
    <w:rsid w:val="008971E1"/>
    <w:rsid w:val="009858DD"/>
    <w:rsid w:val="00A47BCD"/>
    <w:rsid w:val="00B05A26"/>
    <w:rsid w:val="00B231E4"/>
    <w:rsid w:val="00BC54F9"/>
    <w:rsid w:val="00C1794F"/>
    <w:rsid w:val="00D44CA9"/>
    <w:rsid w:val="00D623D5"/>
    <w:rsid w:val="00D8078E"/>
    <w:rsid w:val="00EE031D"/>
    <w:rsid w:val="00EF0E53"/>
    <w:rsid w:val="00F34B8D"/>
    <w:rsid w:val="00F42648"/>
    <w:rsid w:val="00FC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Двигатель ТМЗ цена завода купить</vt:lpstr>
    </vt:vector>
  </TitlesOfParts>
  <Company>СпецДизельСервис</Company>
  <LinksUpToDate>false</LinksUpToDate>
  <CharactersWithSpaces>8094</CharactersWithSpaces>
  <SharedDoc>false</SharedDoc>
  <HyperlinkBase>https://sdsyar.ru/prices.html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Двигатель ТМЗ цена завода купить</dc:title>
  <dc:subject>Двигатели ТМЗ цены, прайс-листы</dc:subject>
  <dc:creator>ПАО "ТМЗ"</dc:creator>
  <cp:keywords>цена ТМЗ купить, двигатель тмз цена, прайс-лист тмз</cp:keywords>
  <dc:description>ДИЗЕЛЬНЫЕ ДВИГАТЕЛИ ТМЗ  ПРОИЗВОДСТВА ПАО "ТУТАЕВСКИЙ МОТОРНЫЙ ЗАВОД"</dc:description>
  <cp:lastModifiedBy>Igor Fedorov</cp:lastModifiedBy>
  <cp:revision>2</cp:revision>
  <dcterms:created xsi:type="dcterms:W3CDTF">2020-02-25T12:58:00Z</dcterms:created>
  <dcterms:modified xsi:type="dcterms:W3CDTF">2020-02-25T12:58:00Z</dcterms:modified>
  <cp:category>Цены ТМЗ, Тутаевский моторный завод</cp:category>
</cp:coreProperties>
</file>